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E3" w:rsidRDefault="002A00E3"/>
    <w:p w:rsidR="00AD6B9D" w:rsidRPr="00AD6B9D" w:rsidRDefault="00AD6B9D" w:rsidP="00AD6B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PROGRAMMAZIONE MODULARE    </w:t>
      </w:r>
    </w:p>
    <w:p w:rsidR="00AD6B9D" w:rsidRPr="00AD6B9D" w:rsidRDefault="00AD6B9D" w:rsidP="00AD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B9D" w:rsidRPr="00AD6B9D" w:rsidRDefault="00AD6B9D" w:rsidP="00AD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Percorso </w:t>
      </w:r>
      <w:r w:rsidR="00EC7C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istruzione: II LIVELLO – </w:t>
      </w:r>
      <w:r w:rsidR="00D01E50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EC7C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PERIODO    Classe </w:t>
      </w:r>
      <w:r w:rsidR="0089027D">
        <w:rPr>
          <w:rFonts w:ascii="Times New Roman" w:eastAsia="Times New Roman" w:hAnsi="Times New Roman" w:cs="Times New Roman"/>
          <w:sz w:val="24"/>
          <w:szCs w:val="24"/>
          <w:lang w:eastAsia="it-IT"/>
        </w:rPr>
        <w:t>1-2</w:t>
      </w:r>
      <w:r w:rsidR="0079410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CAT</w:t>
      </w:r>
      <w:r w:rsidR="00505E0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</w:p>
    <w:p w:rsidR="00AD6B9D" w:rsidRPr="00AD6B9D" w:rsidRDefault="00AD6B9D" w:rsidP="00AD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B9D" w:rsidRPr="00AD6B9D" w:rsidRDefault="00AD6B9D" w:rsidP="00AD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Disciplina: </w:t>
      </w:r>
      <w:r w:rsidR="0089027D">
        <w:rPr>
          <w:rFonts w:ascii="Times New Roman" w:eastAsia="Times New Roman" w:hAnsi="Times New Roman" w:cs="Times New Roman"/>
          <w:sz w:val="24"/>
          <w:szCs w:val="24"/>
          <w:lang w:eastAsia="it-IT"/>
        </w:rPr>
        <w:t>GEOGRAFIA</w:t>
      </w:r>
    </w:p>
    <w:p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B9D" w:rsidRPr="00AD6B9D" w:rsidRDefault="00AD6B9D" w:rsidP="00AD6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Testi adottati: </w:t>
      </w:r>
      <w:r w:rsidR="00B52D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B52DAF">
        <w:rPr>
          <w:rFonts w:ascii="Times New Roman" w:eastAsia="Times New Roman" w:hAnsi="Times New Roman" w:cs="Times New Roman"/>
          <w:sz w:val="24"/>
          <w:szCs w:val="24"/>
          <w:lang w:eastAsia="it-IT"/>
        </w:rPr>
        <w:t>Iarrera</w:t>
      </w:r>
      <w:proofErr w:type="spellEnd"/>
      <w:r w:rsidR="00B52DAF">
        <w:rPr>
          <w:rFonts w:ascii="Times New Roman" w:eastAsia="Times New Roman" w:hAnsi="Times New Roman" w:cs="Times New Roman"/>
          <w:sz w:val="24"/>
          <w:szCs w:val="24"/>
          <w:lang w:eastAsia="it-IT"/>
        </w:rPr>
        <w:t>-Pilotti, Geografia. Territori e problemi. Italia e Europa</w:t>
      </w:r>
    </w:p>
    <w:p w:rsidR="00B52DAF" w:rsidRPr="00AD6B9D" w:rsidRDefault="00B52DAF" w:rsidP="00B52DAF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Iarrera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-Pilotti, Geografia. Territori e problemi. Paesi Extraeuropei</w:t>
      </w:r>
    </w:p>
    <w:p w:rsidR="00AD6B9D" w:rsidRPr="00AD6B9D" w:rsidRDefault="00AD6B9D" w:rsidP="00AD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B9D" w:rsidRPr="00AD6B9D" w:rsidRDefault="00AD6B9D" w:rsidP="00AD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Curricolo composto da N. Moduli o </w:t>
      </w:r>
      <w:proofErr w:type="spellStart"/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>UdA</w:t>
      </w:r>
      <w:proofErr w:type="spellEnd"/>
      <w:r w:rsidRPr="00AD6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6C11B7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</w:p>
    <w:p w:rsidR="00AD6B9D" w:rsidRPr="00AD6B9D" w:rsidRDefault="00AD6B9D" w:rsidP="00AD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D6B9D" w:rsidRPr="00AD6B9D" w:rsidTr="00715425">
        <w:tc>
          <w:tcPr>
            <w:tcW w:w="9778" w:type="dxa"/>
            <w:shd w:val="clear" w:color="auto" w:fill="auto"/>
          </w:tcPr>
          <w:p w:rsidR="00AD6B9D" w:rsidRDefault="00AD6B9D" w:rsidP="00A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COMPETENZE   traversali e disciplinari</w:t>
            </w:r>
          </w:p>
          <w:p w:rsidR="00D01E50" w:rsidRPr="00AD6B9D" w:rsidRDefault="00D01E50" w:rsidP="00A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D6B9D" w:rsidRPr="00AD6B9D" w:rsidTr="00715425">
        <w:tc>
          <w:tcPr>
            <w:tcW w:w="9778" w:type="dxa"/>
            <w:shd w:val="clear" w:color="auto" w:fill="auto"/>
          </w:tcPr>
          <w:p w:rsidR="00AD6B9D" w:rsidRPr="00EC7CAF" w:rsidRDefault="007431F4" w:rsidP="007431F4">
            <w:pPr>
              <w:pStyle w:val="Paragrafoelenco"/>
              <w:numPr>
                <w:ilvl w:val="0"/>
                <w:numId w:val="1"/>
              </w:numPr>
              <w:jc w:val="both"/>
            </w:pPr>
            <w:r w:rsidRPr="00EC7CAF">
              <w:t>Sviluppare capacità di osservazione de</w:t>
            </w:r>
            <w:r w:rsidR="006C11B7" w:rsidRPr="00EC7CAF">
              <w:t xml:space="preserve">l territorio, dei </w:t>
            </w:r>
            <w:r w:rsidRPr="00EC7CAF">
              <w:t>fenomeni geografici</w:t>
            </w:r>
            <w:r w:rsidR="00EE7A3D">
              <w:t xml:space="preserve"> e delle attività umane</w:t>
            </w:r>
            <w:r w:rsidR="005447BE" w:rsidRPr="00EC7CAF">
              <w:t xml:space="preserve">, imparando a notare </w:t>
            </w:r>
            <w:r w:rsidR="006C11B7" w:rsidRPr="00EC7CAF">
              <w:t>l</w:t>
            </w:r>
            <w:r w:rsidR="005447BE" w:rsidRPr="00EC7CAF">
              <w:t>e</w:t>
            </w:r>
            <w:r w:rsidR="006C11B7" w:rsidRPr="00EC7CAF">
              <w:t xml:space="preserve"> loro relazion</w:t>
            </w:r>
            <w:r w:rsidR="005447BE" w:rsidRPr="00EC7CAF">
              <w:t>i</w:t>
            </w:r>
            <w:r w:rsidR="00D01E50">
              <w:t>.</w:t>
            </w:r>
          </w:p>
          <w:p w:rsidR="00DF6632" w:rsidRPr="00EC7CAF" w:rsidRDefault="00DF6632" w:rsidP="00DF66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F">
              <w:rPr>
                <w:rFonts w:ascii="Times New Roman" w:hAnsi="Times New Roman" w:cs="Times New Roman"/>
                <w:color w:val="1A1A18"/>
                <w:sz w:val="24"/>
                <w:szCs w:val="24"/>
              </w:rPr>
              <w:t xml:space="preserve">Essere consapevoli dell’interdipendenza tra fenomeni </w:t>
            </w:r>
            <w:r w:rsidR="00EE7A3D">
              <w:rPr>
                <w:rFonts w:ascii="Times New Roman" w:hAnsi="Times New Roman" w:cs="Times New Roman"/>
                <w:color w:val="1A1A18"/>
                <w:sz w:val="24"/>
                <w:szCs w:val="24"/>
              </w:rPr>
              <w:t xml:space="preserve">geografici-ambientali ed </w:t>
            </w:r>
            <w:r w:rsidRPr="00EC7CAF">
              <w:rPr>
                <w:rFonts w:ascii="Times New Roman" w:hAnsi="Times New Roman" w:cs="Times New Roman"/>
                <w:color w:val="1A1A18"/>
                <w:sz w:val="24"/>
                <w:szCs w:val="24"/>
              </w:rPr>
              <w:t xml:space="preserve">economici, politici, culturali, </w:t>
            </w:r>
            <w:r w:rsidR="00EE7A3D">
              <w:rPr>
                <w:rFonts w:ascii="Times New Roman" w:hAnsi="Times New Roman" w:cs="Times New Roman"/>
                <w:color w:val="1A1A18"/>
                <w:sz w:val="24"/>
                <w:szCs w:val="24"/>
              </w:rPr>
              <w:t>comprendendone la</w:t>
            </w:r>
            <w:r w:rsidRPr="00EC7CAF">
              <w:rPr>
                <w:rFonts w:ascii="Times New Roman" w:hAnsi="Times New Roman" w:cs="Times New Roman"/>
                <w:color w:val="1A1A18"/>
                <w:sz w:val="24"/>
                <w:szCs w:val="24"/>
              </w:rPr>
              <w:t xml:space="preserve"> dimensione globale</w:t>
            </w:r>
            <w:r w:rsidR="00D01E50">
              <w:rPr>
                <w:rFonts w:ascii="Times New Roman" w:hAnsi="Times New Roman" w:cs="Times New Roman"/>
                <w:color w:val="1A1A18"/>
                <w:sz w:val="24"/>
                <w:szCs w:val="24"/>
              </w:rPr>
              <w:t>.</w:t>
            </w:r>
            <w:r w:rsidRPr="00EC7CAF">
              <w:rPr>
                <w:rFonts w:ascii="Times New Roman" w:hAnsi="Times New Roman" w:cs="Times New Roman"/>
                <w:color w:val="1A1A18"/>
                <w:sz w:val="24"/>
                <w:szCs w:val="24"/>
              </w:rPr>
              <w:t xml:space="preserve"> </w:t>
            </w:r>
          </w:p>
          <w:p w:rsidR="00DF6632" w:rsidRPr="00EC7CAF" w:rsidRDefault="00DF6632" w:rsidP="00DF66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F">
              <w:rPr>
                <w:rFonts w:ascii="Times New Roman" w:hAnsi="Times New Roman" w:cs="Times New Roman"/>
                <w:sz w:val="24"/>
                <w:szCs w:val="24"/>
              </w:rPr>
              <w:t>Sviluppare la sensibilità individuale verso le problematiche ambientali e sociali del mondo</w:t>
            </w:r>
            <w:r w:rsidR="00D01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632" w:rsidRPr="00EC7CAF" w:rsidRDefault="00DF6632" w:rsidP="00DF66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AF">
              <w:rPr>
                <w:rFonts w:ascii="Times New Roman" w:hAnsi="Times New Roman" w:cs="Times New Roman"/>
                <w:sz w:val="24"/>
                <w:szCs w:val="24"/>
              </w:rPr>
              <w:t>Cogliere l’importanza della interculturalità e sviluppare un senso di empatia verso il “diverso”</w:t>
            </w:r>
            <w:r w:rsidR="00D01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C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D6B9D" w:rsidRPr="00AC21F5" w:rsidRDefault="00DF6632" w:rsidP="00DF66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C7CAF">
              <w:rPr>
                <w:rFonts w:ascii="Times New Roman" w:hAnsi="Times New Roman" w:cs="Times New Roman"/>
                <w:sz w:val="24"/>
                <w:szCs w:val="24"/>
              </w:rPr>
              <w:t>Sviluppare il senso critico</w:t>
            </w:r>
            <w:r w:rsidR="00D01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1F5" w:rsidRPr="00D01E50" w:rsidRDefault="00AC21F5" w:rsidP="00DF66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Essere consapevoli dell’importanza di essere un cittadino attivo.</w:t>
            </w:r>
          </w:p>
          <w:p w:rsidR="00D01E50" w:rsidRPr="00DF6632" w:rsidRDefault="00D01E50" w:rsidP="00D01E5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D6B9D" w:rsidRPr="00AD6B9D" w:rsidRDefault="00AD6B9D" w:rsidP="00AD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874"/>
        <w:gridCol w:w="1423"/>
      </w:tblGrid>
      <w:tr w:rsidR="00AD6B9D" w:rsidRPr="00AD6B9D" w:rsidTr="00715425">
        <w:tc>
          <w:tcPr>
            <w:tcW w:w="10188" w:type="dxa"/>
            <w:gridSpan w:val="3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AD6B9D" w:rsidRDefault="00AD6B9D" w:rsidP="0061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 </w:t>
            </w:r>
            <w:proofErr w:type="spellStart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N.1: </w:t>
            </w:r>
            <w:r w:rsidR="00127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INTRODUZIONE ALLA GEOGRAFIA</w:t>
            </w:r>
          </w:p>
          <w:p w:rsidR="00D01E50" w:rsidRPr="00AD6B9D" w:rsidRDefault="00D01E50" w:rsidP="0061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AD6B9D" w:rsidRPr="00AD6B9D" w:rsidTr="00715425">
        <w:tc>
          <w:tcPr>
            <w:tcW w:w="4891" w:type="dxa"/>
            <w:shd w:val="clear" w:color="auto" w:fill="auto"/>
          </w:tcPr>
          <w:p w:rsidR="00AD6B9D" w:rsidRPr="00AD6B9D" w:rsidRDefault="00B82A76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IN PRESENZA: 2</w:t>
            </w:r>
          </w:p>
        </w:tc>
        <w:tc>
          <w:tcPr>
            <w:tcW w:w="3874" w:type="dxa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A DISTANZA: ………</w:t>
            </w:r>
          </w:p>
        </w:tc>
        <w:tc>
          <w:tcPr>
            <w:tcW w:w="1423" w:type="dxa"/>
            <w:shd w:val="clear" w:color="auto" w:fill="auto"/>
          </w:tcPr>
          <w:p w:rsidR="00AD6B9D" w:rsidRPr="00AD6B9D" w:rsidRDefault="00D91FB8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ORE: 2</w:t>
            </w:r>
          </w:p>
        </w:tc>
      </w:tr>
      <w:tr w:rsidR="00AD6B9D" w:rsidRPr="00AD6B9D" w:rsidTr="00715425">
        <w:tc>
          <w:tcPr>
            <w:tcW w:w="4891" w:type="dxa"/>
            <w:shd w:val="clear" w:color="auto" w:fill="auto"/>
          </w:tcPr>
          <w:p w:rsidR="00AD6B9D" w:rsidRPr="00AD6B9D" w:rsidRDefault="00AD6B9D" w:rsidP="00C5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</w:tc>
      </w:tr>
      <w:tr w:rsidR="00AD6B9D" w:rsidRPr="00AD6B9D" w:rsidTr="0089027D">
        <w:trPr>
          <w:trHeight w:val="70"/>
        </w:trPr>
        <w:tc>
          <w:tcPr>
            <w:tcW w:w="4891" w:type="dxa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27AEB" w:rsidRPr="00EC7CAF" w:rsidRDefault="00127AEB" w:rsidP="005447BE">
            <w:pPr>
              <w:pStyle w:val="Paragrafoelenco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EC7CAF">
              <w:rPr>
                <w:sz w:val="22"/>
                <w:szCs w:val="22"/>
              </w:rPr>
              <w:t>Utilizzare un linguaggio geografico corretto</w:t>
            </w:r>
          </w:p>
          <w:p w:rsidR="005447BE" w:rsidRPr="00EC7CAF" w:rsidRDefault="005447BE" w:rsidP="005447BE">
            <w:pPr>
              <w:pStyle w:val="Paragrafoelenco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EC7CAF">
              <w:rPr>
                <w:sz w:val="22"/>
                <w:szCs w:val="22"/>
              </w:rPr>
              <w:t>Sapersi orientare</w:t>
            </w:r>
          </w:p>
          <w:p w:rsidR="00127AEB" w:rsidRPr="00EC7CAF" w:rsidRDefault="00127AEB" w:rsidP="005447BE">
            <w:pPr>
              <w:pStyle w:val="Paragrafoelenco"/>
              <w:numPr>
                <w:ilvl w:val="0"/>
                <w:numId w:val="12"/>
              </w:numPr>
              <w:tabs>
                <w:tab w:val="num" w:pos="2674"/>
              </w:tabs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EC7CAF">
              <w:rPr>
                <w:sz w:val="22"/>
                <w:szCs w:val="22"/>
                <w:lang w:eastAsia="ar-SA"/>
              </w:rPr>
              <w:t>Sapere descrivere un territorio utilizzando una carta geografica.</w:t>
            </w:r>
          </w:p>
          <w:p w:rsidR="00127AEB" w:rsidRPr="00EC7CAF" w:rsidRDefault="00127AEB" w:rsidP="005447BE">
            <w:pPr>
              <w:pStyle w:val="Paragrafoelenco"/>
              <w:numPr>
                <w:ilvl w:val="0"/>
                <w:numId w:val="12"/>
              </w:numPr>
              <w:tabs>
                <w:tab w:val="num" w:pos="2674"/>
              </w:tabs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EC7CAF">
              <w:rPr>
                <w:sz w:val="22"/>
                <w:szCs w:val="22"/>
                <w:lang w:eastAsia="ar-SA"/>
              </w:rPr>
              <w:t>Sapere descrivere e costruire un fenomeno attraverso carte, tabelle e grafici</w:t>
            </w:r>
          </w:p>
          <w:p w:rsidR="00127AEB" w:rsidRPr="00127AEB" w:rsidRDefault="00127AEB" w:rsidP="00127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D6B9D" w:rsidRPr="00AD6B9D" w:rsidRDefault="00AD6B9D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9027D" w:rsidRDefault="0089027D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C7CAF" w:rsidRPr="00AD6B9D" w:rsidRDefault="00EC7CAF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27AEB" w:rsidRPr="00EC7CAF" w:rsidRDefault="00127AEB" w:rsidP="005447BE">
            <w:pPr>
              <w:pStyle w:val="Paragrafoelenco"/>
              <w:numPr>
                <w:ilvl w:val="0"/>
                <w:numId w:val="12"/>
              </w:numPr>
              <w:suppressAutoHyphens/>
              <w:rPr>
                <w:sz w:val="22"/>
                <w:szCs w:val="22"/>
              </w:rPr>
            </w:pPr>
            <w:r w:rsidRPr="00EC7CAF">
              <w:rPr>
                <w:sz w:val="22"/>
                <w:szCs w:val="22"/>
              </w:rPr>
              <w:t>Definizione di Geografia (fisica e umana) e ambiti di studio.</w:t>
            </w:r>
          </w:p>
          <w:p w:rsidR="00127AEB" w:rsidRPr="00EC7CAF" w:rsidRDefault="00127AEB" w:rsidP="005447BE">
            <w:pPr>
              <w:pStyle w:val="Paragrafoelenco"/>
              <w:numPr>
                <w:ilvl w:val="0"/>
                <w:numId w:val="12"/>
              </w:numPr>
              <w:suppressAutoHyphens/>
              <w:rPr>
                <w:sz w:val="22"/>
                <w:szCs w:val="22"/>
              </w:rPr>
            </w:pPr>
            <w:r w:rsidRPr="00EC7CAF">
              <w:rPr>
                <w:sz w:val="22"/>
                <w:szCs w:val="22"/>
              </w:rPr>
              <w:t>L’orientamento</w:t>
            </w:r>
            <w:r w:rsidR="00D01E50">
              <w:rPr>
                <w:sz w:val="22"/>
                <w:szCs w:val="22"/>
              </w:rPr>
              <w:t>: i punti cardinali</w:t>
            </w:r>
            <w:r w:rsidRPr="00EC7CAF">
              <w:rPr>
                <w:sz w:val="22"/>
                <w:szCs w:val="22"/>
              </w:rPr>
              <w:t xml:space="preserve"> </w:t>
            </w:r>
          </w:p>
          <w:p w:rsidR="00127AEB" w:rsidRPr="00EC7CAF" w:rsidRDefault="00127AEB" w:rsidP="005447BE">
            <w:pPr>
              <w:pStyle w:val="Paragrafoelenco"/>
              <w:numPr>
                <w:ilvl w:val="0"/>
                <w:numId w:val="12"/>
              </w:numPr>
              <w:suppressAutoHyphens/>
              <w:rPr>
                <w:sz w:val="22"/>
                <w:szCs w:val="22"/>
              </w:rPr>
            </w:pPr>
            <w:r w:rsidRPr="00EC7CAF">
              <w:rPr>
                <w:sz w:val="22"/>
                <w:szCs w:val="22"/>
              </w:rPr>
              <w:t>Il reticolato geografico</w:t>
            </w:r>
            <w:r w:rsidR="00D01E50">
              <w:rPr>
                <w:sz w:val="22"/>
                <w:szCs w:val="22"/>
              </w:rPr>
              <w:t>: paralleli e meridiani.</w:t>
            </w:r>
          </w:p>
          <w:p w:rsidR="00127AEB" w:rsidRPr="00EC7CAF" w:rsidRDefault="00127AEB" w:rsidP="005447BE">
            <w:pPr>
              <w:pStyle w:val="Paragrafoelenco"/>
              <w:numPr>
                <w:ilvl w:val="0"/>
                <w:numId w:val="12"/>
              </w:numPr>
              <w:suppressAutoHyphens/>
              <w:rPr>
                <w:sz w:val="22"/>
                <w:szCs w:val="22"/>
              </w:rPr>
            </w:pPr>
            <w:r w:rsidRPr="00EC7CAF">
              <w:rPr>
                <w:sz w:val="22"/>
                <w:szCs w:val="22"/>
              </w:rPr>
              <w:t>Le coordinate geografiche</w:t>
            </w:r>
            <w:r w:rsidR="00D01E50">
              <w:rPr>
                <w:sz w:val="22"/>
                <w:szCs w:val="22"/>
              </w:rPr>
              <w:t>: latitudine e longitudine.</w:t>
            </w:r>
          </w:p>
          <w:p w:rsidR="00127AEB" w:rsidRPr="00EC7CAF" w:rsidRDefault="00127AEB" w:rsidP="005447BE">
            <w:pPr>
              <w:pStyle w:val="Paragrafoelenco"/>
              <w:numPr>
                <w:ilvl w:val="0"/>
                <w:numId w:val="12"/>
              </w:numPr>
              <w:suppressAutoHyphens/>
              <w:rPr>
                <w:sz w:val="22"/>
                <w:szCs w:val="22"/>
              </w:rPr>
            </w:pPr>
            <w:r w:rsidRPr="00EC7CAF">
              <w:rPr>
                <w:sz w:val="22"/>
                <w:szCs w:val="22"/>
              </w:rPr>
              <w:t>Le carte geografiche</w:t>
            </w:r>
            <w:r w:rsidR="00520B72" w:rsidRPr="00EC7CAF">
              <w:rPr>
                <w:sz w:val="22"/>
                <w:szCs w:val="22"/>
              </w:rPr>
              <w:t xml:space="preserve">: definizione. </w:t>
            </w:r>
            <w:r w:rsidRPr="00EC7CAF">
              <w:rPr>
                <w:sz w:val="22"/>
                <w:szCs w:val="22"/>
                <w:lang w:eastAsia="ar-SA"/>
              </w:rPr>
              <w:t>Dalle mappe al planisfero: le scale e i vari tipi di carte.</w:t>
            </w:r>
          </w:p>
          <w:p w:rsidR="00AD6B9D" w:rsidRPr="00D01E50" w:rsidRDefault="00127AEB" w:rsidP="00D01E50">
            <w:pPr>
              <w:pStyle w:val="Paragrafoelenco"/>
              <w:numPr>
                <w:ilvl w:val="0"/>
                <w:numId w:val="12"/>
              </w:numPr>
              <w:suppressAutoHyphens/>
            </w:pPr>
            <w:r w:rsidRPr="00EC7CAF">
              <w:rPr>
                <w:sz w:val="22"/>
                <w:szCs w:val="22"/>
              </w:rPr>
              <w:t>Tabelle e grafici</w:t>
            </w:r>
            <w:r w:rsidR="00D01E50">
              <w:rPr>
                <w:sz w:val="22"/>
                <w:szCs w:val="22"/>
              </w:rPr>
              <w:t xml:space="preserve"> (cartesiani, ideogrammi, istogrammi, areogrammi)</w:t>
            </w:r>
            <w:r w:rsidRPr="005447BE">
              <w:t xml:space="preserve">  </w:t>
            </w:r>
          </w:p>
        </w:tc>
      </w:tr>
    </w:tbl>
    <w:p w:rsidR="00EC7CAF" w:rsidRPr="00AD6B9D" w:rsidRDefault="00EC7CAF" w:rsidP="00AD6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874"/>
        <w:gridCol w:w="1423"/>
      </w:tblGrid>
      <w:tr w:rsidR="00AD6B9D" w:rsidRPr="00AD6B9D" w:rsidTr="00715425">
        <w:tc>
          <w:tcPr>
            <w:tcW w:w="10188" w:type="dxa"/>
            <w:gridSpan w:val="3"/>
            <w:shd w:val="clear" w:color="auto" w:fill="auto"/>
          </w:tcPr>
          <w:p w:rsidR="00AD6B9D" w:rsidRPr="00AD6B9D" w:rsidRDefault="00612D26" w:rsidP="00612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         </w:t>
            </w:r>
            <w:r w:rsidR="00904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 </w:t>
            </w:r>
            <w:r w:rsidR="0089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 </w:t>
            </w:r>
            <w:proofErr w:type="spellStart"/>
            <w:r w:rsidR="0089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="00890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N.2: ITALIA</w:t>
            </w:r>
            <w:r w:rsidR="006C1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FISICA E POLITICA</w:t>
            </w:r>
          </w:p>
        </w:tc>
      </w:tr>
      <w:tr w:rsidR="00AD6B9D" w:rsidRPr="00AD6B9D" w:rsidTr="00715425">
        <w:tc>
          <w:tcPr>
            <w:tcW w:w="4891" w:type="dxa"/>
            <w:shd w:val="clear" w:color="auto" w:fill="auto"/>
          </w:tcPr>
          <w:p w:rsidR="00AD6B9D" w:rsidRPr="00AD6B9D" w:rsidRDefault="00D91FB8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IN PRESENZA: 6</w:t>
            </w:r>
          </w:p>
        </w:tc>
        <w:tc>
          <w:tcPr>
            <w:tcW w:w="3874" w:type="dxa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A DISTANZA: ………</w:t>
            </w:r>
          </w:p>
        </w:tc>
        <w:tc>
          <w:tcPr>
            <w:tcW w:w="1423" w:type="dxa"/>
            <w:shd w:val="clear" w:color="auto" w:fill="auto"/>
          </w:tcPr>
          <w:p w:rsidR="00AD6B9D" w:rsidRPr="00AD6B9D" w:rsidRDefault="00D91FB8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ORE: 6</w:t>
            </w:r>
          </w:p>
        </w:tc>
      </w:tr>
      <w:tr w:rsidR="00AD6B9D" w:rsidRPr="00AD6B9D" w:rsidTr="00715425">
        <w:tc>
          <w:tcPr>
            <w:tcW w:w="4891" w:type="dxa"/>
            <w:shd w:val="clear" w:color="auto" w:fill="auto"/>
          </w:tcPr>
          <w:p w:rsidR="00AD6B9D" w:rsidRPr="00AD6B9D" w:rsidRDefault="00AD6B9D" w:rsidP="00C5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AD6B9D" w:rsidRPr="00AD6B9D" w:rsidRDefault="00AD6B9D" w:rsidP="00AD6B9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</w:tc>
      </w:tr>
      <w:tr w:rsidR="00AD6B9D" w:rsidRPr="00AD6B9D" w:rsidTr="00715425">
        <w:tc>
          <w:tcPr>
            <w:tcW w:w="4891" w:type="dxa"/>
            <w:shd w:val="clear" w:color="auto" w:fill="auto"/>
          </w:tcPr>
          <w:p w:rsidR="00AD6B9D" w:rsidRPr="00EC7CAF" w:rsidRDefault="00AD6B9D" w:rsidP="00AD6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89027D" w:rsidRPr="00EC7CAF" w:rsidRDefault="0089027D" w:rsidP="0089027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CAF">
              <w:rPr>
                <w:rFonts w:ascii="Times New Roman" w:hAnsi="Times New Roman" w:cs="Times New Roman"/>
                <w:iCs/>
              </w:rPr>
              <w:t xml:space="preserve">Sapere </w:t>
            </w:r>
            <w:r w:rsidR="00AC21F5">
              <w:rPr>
                <w:rFonts w:ascii="Times New Roman" w:hAnsi="Times New Roman" w:cs="Times New Roman"/>
                <w:iCs/>
              </w:rPr>
              <w:t>collocare nel tempo</w:t>
            </w:r>
            <w:r w:rsidRPr="00EC7CAF">
              <w:rPr>
                <w:rFonts w:ascii="Times New Roman" w:hAnsi="Times New Roman" w:cs="Times New Roman"/>
                <w:iCs/>
              </w:rPr>
              <w:t xml:space="preserve"> le tappe fondamentali</w:t>
            </w:r>
            <w:r w:rsidR="00612D26">
              <w:rPr>
                <w:rFonts w:ascii="Times New Roman" w:hAnsi="Times New Roman" w:cs="Times New Roman"/>
                <w:iCs/>
              </w:rPr>
              <w:t xml:space="preserve"> della formazione </w:t>
            </w:r>
            <w:r w:rsidR="0009589C" w:rsidRPr="00EC7CAF">
              <w:rPr>
                <w:rFonts w:ascii="Times New Roman" w:hAnsi="Times New Roman" w:cs="Times New Roman"/>
                <w:iCs/>
              </w:rPr>
              <w:t xml:space="preserve">politica </w:t>
            </w:r>
            <w:r w:rsidR="00B36412">
              <w:rPr>
                <w:rFonts w:ascii="Times New Roman" w:hAnsi="Times New Roman" w:cs="Times New Roman"/>
                <w:iCs/>
              </w:rPr>
              <w:t>dello Stato Italiano dall’Unità in poi.</w:t>
            </w:r>
          </w:p>
          <w:p w:rsidR="0089027D" w:rsidRPr="00E70818" w:rsidRDefault="0089027D" w:rsidP="00D57FD0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CAF">
              <w:rPr>
                <w:rFonts w:ascii="Times New Roman" w:hAnsi="Times New Roman" w:cs="Times New Roman"/>
                <w:iCs/>
              </w:rPr>
              <w:t>Descrivere in generale la forma di governo presente in Italia</w:t>
            </w:r>
            <w:r w:rsidR="0009589C" w:rsidRPr="00EC7CAF">
              <w:rPr>
                <w:rFonts w:ascii="Times New Roman" w:hAnsi="Times New Roman" w:cs="Times New Roman"/>
                <w:iCs/>
              </w:rPr>
              <w:t>, le funzioni del Presidente della Repubblica e del Consiglio</w:t>
            </w:r>
            <w:r w:rsidRPr="00EC7CAF">
              <w:rPr>
                <w:rFonts w:ascii="Times New Roman" w:hAnsi="Times New Roman" w:cs="Times New Roman"/>
                <w:iCs/>
              </w:rPr>
              <w:t xml:space="preserve">.  </w:t>
            </w:r>
          </w:p>
          <w:p w:rsidR="00E70818" w:rsidRPr="00EC7CAF" w:rsidRDefault="00E70818" w:rsidP="00D57FD0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Sapere leggere la carta d’Italia individuando le regioni e le città principali.</w:t>
            </w:r>
          </w:p>
          <w:p w:rsidR="0089027D" w:rsidRPr="00EC7CAF" w:rsidRDefault="00AA6745" w:rsidP="0089027D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CAF">
              <w:rPr>
                <w:rFonts w:ascii="Times New Roman" w:hAnsi="Times New Roman" w:cs="Times New Roman"/>
                <w:iCs/>
              </w:rPr>
              <w:t xml:space="preserve">Sapere indicare su una carta </w:t>
            </w:r>
            <w:r w:rsidR="0089027D" w:rsidRPr="00EC7CAF">
              <w:rPr>
                <w:rFonts w:ascii="Times New Roman" w:hAnsi="Times New Roman" w:cs="Times New Roman"/>
                <w:iCs/>
              </w:rPr>
              <w:t>le cinque regioni naturali</w:t>
            </w:r>
            <w:r w:rsidRPr="00EC7CAF">
              <w:rPr>
                <w:rFonts w:ascii="Times New Roman" w:hAnsi="Times New Roman" w:cs="Times New Roman"/>
                <w:iCs/>
              </w:rPr>
              <w:t xml:space="preserve"> e l’idrografia, descrivendo</w:t>
            </w:r>
            <w:r w:rsidR="00612D26">
              <w:rPr>
                <w:rFonts w:ascii="Times New Roman" w:hAnsi="Times New Roman" w:cs="Times New Roman"/>
                <w:iCs/>
              </w:rPr>
              <w:t>ne</w:t>
            </w:r>
            <w:r w:rsidRPr="00EC7CAF">
              <w:rPr>
                <w:rFonts w:ascii="Times New Roman" w:hAnsi="Times New Roman" w:cs="Times New Roman"/>
                <w:iCs/>
              </w:rPr>
              <w:t xml:space="preserve"> </w:t>
            </w:r>
            <w:r w:rsidR="00612D26">
              <w:rPr>
                <w:rFonts w:ascii="Times New Roman" w:hAnsi="Times New Roman" w:cs="Times New Roman"/>
                <w:iCs/>
              </w:rPr>
              <w:t xml:space="preserve">in generale </w:t>
            </w:r>
            <w:r w:rsidRPr="00EC7CAF">
              <w:rPr>
                <w:rFonts w:ascii="Times New Roman" w:hAnsi="Times New Roman" w:cs="Times New Roman"/>
                <w:iCs/>
              </w:rPr>
              <w:t>le caratteristiche</w:t>
            </w:r>
            <w:r w:rsidR="00612D26">
              <w:rPr>
                <w:rFonts w:ascii="Times New Roman" w:hAnsi="Times New Roman" w:cs="Times New Roman"/>
                <w:iCs/>
              </w:rPr>
              <w:t xml:space="preserve"> e individuando i principali elementi geografici.</w:t>
            </w:r>
          </w:p>
          <w:p w:rsidR="00AD6B9D" w:rsidRPr="00EF3702" w:rsidRDefault="0089027D" w:rsidP="00AD6B9D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EC7CAF">
              <w:rPr>
                <w:iCs/>
                <w:sz w:val="22"/>
                <w:szCs w:val="22"/>
              </w:rPr>
              <w:t>Localizzare, descrivere e analizzare le tipologie climatiche in Italia.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5C78EE" w:rsidRPr="00EC7CAF" w:rsidRDefault="005C78EE" w:rsidP="00C5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EC7CAF">
              <w:rPr>
                <w:rFonts w:ascii="Times New Roman" w:eastAsia="Times New Roman" w:hAnsi="Times New Roman" w:cs="Times New Roman"/>
                <w:lang w:eastAsia="it-IT"/>
              </w:rPr>
              <w:t>ITALIA POLITICA</w:t>
            </w:r>
          </w:p>
          <w:p w:rsidR="005C78EE" w:rsidRPr="00AC21F5" w:rsidRDefault="005447BE" w:rsidP="00AC21F5">
            <w:pPr>
              <w:pStyle w:val="Paragrafoelenco"/>
              <w:numPr>
                <w:ilvl w:val="0"/>
                <w:numId w:val="13"/>
              </w:numPr>
              <w:suppressAutoHyphens/>
              <w:rPr>
                <w:sz w:val="22"/>
                <w:szCs w:val="22"/>
              </w:rPr>
            </w:pPr>
            <w:r w:rsidRPr="00EC7CAF">
              <w:rPr>
                <w:sz w:val="22"/>
                <w:szCs w:val="22"/>
              </w:rPr>
              <w:t>L</w:t>
            </w:r>
            <w:r w:rsidR="0089027D" w:rsidRPr="00EC7CAF">
              <w:rPr>
                <w:sz w:val="22"/>
                <w:szCs w:val="22"/>
              </w:rPr>
              <w:t>e tappe storiche della formazione dello Stato</w:t>
            </w:r>
            <w:r w:rsidR="00AA6745" w:rsidRPr="00EC7CAF">
              <w:rPr>
                <w:sz w:val="22"/>
                <w:szCs w:val="22"/>
              </w:rPr>
              <w:t xml:space="preserve">, </w:t>
            </w:r>
            <w:r w:rsidR="0009589C" w:rsidRPr="00EC7CAF">
              <w:rPr>
                <w:sz w:val="22"/>
                <w:szCs w:val="22"/>
              </w:rPr>
              <w:t xml:space="preserve">l’ampliamento della superficie e il passaggio </w:t>
            </w:r>
            <w:r w:rsidR="00AA6745" w:rsidRPr="00EC7CAF">
              <w:rPr>
                <w:sz w:val="22"/>
                <w:szCs w:val="22"/>
              </w:rPr>
              <w:t>da Monarchia a Repubblica</w:t>
            </w:r>
            <w:r w:rsidR="0089027D" w:rsidRPr="00EC7CAF">
              <w:rPr>
                <w:sz w:val="22"/>
                <w:szCs w:val="22"/>
              </w:rPr>
              <w:t>.</w:t>
            </w:r>
          </w:p>
          <w:p w:rsidR="0089027D" w:rsidRPr="00EC7CAF" w:rsidRDefault="005C78EE" w:rsidP="005C78EE">
            <w:pPr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CAF">
              <w:rPr>
                <w:rFonts w:ascii="Times New Roman" w:hAnsi="Times New Roman" w:cs="Times New Roman"/>
              </w:rPr>
              <w:t>Divisione amministrativa in Regioni, Città Metropolitane, Province e Comuni</w:t>
            </w:r>
            <w:r w:rsidR="00AA3D53">
              <w:rPr>
                <w:rFonts w:ascii="Times New Roman" w:hAnsi="Times New Roman" w:cs="Times New Roman"/>
              </w:rPr>
              <w:t>.</w:t>
            </w:r>
            <w:r w:rsidR="0089027D" w:rsidRPr="00EC7CAF">
              <w:t xml:space="preserve"> </w:t>
            </w:r>
          </w:p>
          <w:p w:rsidR="0089027D" w:rsidRPr="00EC7CAF" w:rsidRDefault="0089027D" w:rsidP="005C78EE">
            <w:pPr>
              <w:pStyle w:val="Paragrafoelenco"/>
              <w:numPr>
                <w:ilvl w:val="0"/>
                <w:numId w:val="13"/>
              </w:numPr>
              <w:suppressAutoHyphens/>
              <w:rPr>
                <w:sz w:val="22"/>
                <w:szCs w:val="22"/>
              </w:rPr>
            </w:pPr>
            <w:r w:rsidRPr="00EC7CAF">
              <w:rPr>
                <w:sz w:val="22"/>
                <w:szCs w:val="22"/>
              </w:rPr>
              <w:t xml:space="preserve">La forma di governo e le principali figure istituzionali e politiche in generale. </w:t>
            </w:r>
          </w:p>
          <w:p w:rsidR="005C78EE" w:rsidRPr="00EC7CAF" w:rsidRDefault="005C78EE" w:rsidP="00C54BF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7CAF">
              <w:rPr>
                <w:rFonts w:ascii="Times New Roman" w:hAnsi="Times New Roman" w:cs="Times New Roman"/>
              </w:rPr>
              <w:t>ITALIA FISICA</w:t>
            </w:r>
          </w:p>
          <w:p w:rsidR="0089027D" w:rsidRPr="00EC7CAF" w:rsidRDefault="0089027D" w:rsidP="005C78EE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7CAF">
              <w:rPr>
                <w:rFonts w:ascii="Times New Roman" w:hAnsi="Times New Roman" w:cs="Times New Roman"/>
              </w:rPr>
              <w:t>Il territorio ita</w:t>
            </w:r>
            <w:r w:rsidR="005C78EE" w:rsidRPr="00EC7CAF">
              <w:rPr>
                <w:rFonts w:ascii="Times New Roman" w:hAnsi="Times New Roman" w:cs="Times New Roman"/>
              </w:rPr>
              <w:t>liano: caratteristiche generali, ere di formazione, terremoti e vulcani</w:t>
            </w:r>
            <w:r w:rsidR="00AA3D53">
              <w:rPr>
                <w:rFonts w:ascii="Times New Roman" w:hAnsi="Times New Roman" w:cs="Times New Roman"/>
              </w:rPr>
              <w:t>.</w:t>
            </w:r>
          </w:p>
          <w:p w:rsidR="0089027D" w:rsidRPr="00EC7CAF" w:rsidRDefault="0089027D" w:rsidP="005C78EE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7CAF">
              <w:rPr>
                <w:rFonts w:ascii="Times New Roman" w:hAnsi="Times New Roman" w:cs="Times New Roman"/>
              </w:rPr>
              <w:t xml:space="preserve">Le regioni naturali: Alpi, Appennini, pianura padana, isole e coste. </w:t>
            </w:r>
          </w:p>
          <w:p w:rsidR="0089027D" w:rsidRPr="00EC7CAF" w:rsidRDefault="0089027D" w:rsidP="005C78EE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7CAF">
              <w:rPr>
                <w:rFonts w:ascii="Times New Roman" w:hAnsi="Times New Roman" w:cs="Times New Roman"/>
              </w:rPr>
              <w:t xml:space="preserve">Idrografia dell’Italia: principali fiumi e laghi. </w:t>
            </w:r>
          </w:p>
          <w:p w:rsidR="00AD6B9D" w:rsidRPr="00EC7CAF" w:rsidRDefault="0089027D" w:rsidP="005C78EE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C7CAF">
              <w:rPr>
                <w:rFonts w:ascii="Times New Roman" w:hAnsi="Times New Roman" w:cs="Times New Roman"/>
              </w:rPr>
              <w:t>I climi italia</w:t>
            </w:r>
            <w:r w:rsidR="003044DF">
              <w:rPr>
                <w:rFonts w:ascii="Times New Roman" w:hAnsi="Times New Roman" w:cs="Times New Roman"/>
              </w:rPr>
              <w:t>ni: caratteristiche, paesaggi</w:t>
            </w:r>
            <w:r w:rsidR="00AA3D53">
              <w:rPr>
                <w:rFonts w:ascii="Times New Roman" w:hAnsi="Times New Roman" w:cs="Times New Roman"/>
              </w:rPr>
              <w:t>.</w:t>
            </w:r>
          </w:p>
        </w:tc>
      </w:tr>
    </w:tbl>
    <w:p w:rsidR="00EC7CAF" w:rsidRPr="00AD6B9D" w:rsidRDefault="00EC7CAF" w:rsidP="0009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874"/>
        <w:gridCol w:w="1423"/>
      </w:tblGrid>
      <w:tr w:rsidR="0009589C" w:rsidRPr="00AD6B9D" w:rsidTr="00B20B95">
        <w:tc>
          <w:tcPr>
            <w:tcW w:w="10188" w:type="dxa"/>
            <w:gridSpan w:val="3"/>
            <w:shd w:val="clear" w:color="auto" w:fill="auto"/>
          </w:tcPr>
          <w:p w:rsidR="0009589C" w:rsidRPr="00AD6B9D" w:rsidRDefault="00904658" w:rsidP="00904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                                                        </w:t>
            </w:r>
            <w:r w:rsidR="0009589C"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 </w:t>
            </w:r>
            <w:proofErr w:type="spellStart"/>
            <w:r w:rsidR="0009589C"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="0009589C"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095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  <w:r w:rsidR="0009589C"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</w:t>
            </w:r>
            <w:r w:rsidR="00095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L’EUROPA</w:t>
            </w:r>
          </w:p>
        </w:tc>
      </w:tr>
      <w:tr w:rsidR="0009589C" w:rsidRPr="00AD6B9D" w:rsidTr="00B20B95">
        <w:tc>
          <w:tcPr>
            <w:tcW w:w="4891" w:type="dxa"/>
            <w:shd w:val="clear" w:color="auto" w:fill="auto"/>
          </w:tcPr>
          <w:p w:rsidR="0009589C" w:rsidRPr="00AD6B9D" w:rsidRDefault="00B82A76" w:rsidP="00B20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IN PRESENZA: 4</w:t>
            </w:r>
          </w:p>
        </w:tc>
        <w:tc>
          <w:tcPr>
            <w:tcW w:w="3874" w:type="dxa"/>
            <w:shd w:val="clear" w:color="auto" w:fill="auto"/>
          </w:tcPr>
          <w:p w:rsidR="0009589C" w:rsidRPr="00AD6B9D" w:rsidRDefault="0009589C" w:rsidP="00B20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A DISTANZA: ………</w:t>
            </w:r>
          </w:p>
        </w:tc>
        <w:tc>
          <w:tcPr>
            <w:tcW w:w="1423" w:type="dxa"/>
            <w:shd w:val="clear" w:color="auto" w:fill="auto"/>
          </w:tcPr>
          <w:p w:rsidR="0009589C" w:rsidRPr="00AD6B9D" w:rsidRDefault="00D91FB8" w:rsidP="00B20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ORE: 6</w:t>
            </w:r>
          </w:p>
        </w:tc>
      </w:tr>
      <w:tr w:rsidR="0009589C" w:rsidRPr="00AD6B9D" w:rsidTr="00B20B95">
        <w:tc>
          <w:tcPr>
            <w:tcW w:w="4891" w:type="dxa"/>
            <w:shd w:val="clear" w:color="auto" w:fill="auto"/>
          </w:tcPr>
          <w:p w:rsidR="0009589C" w:rsidRPr="00AD6B9D" w:rsidRDefault="0009589C" w:rsidP="00C5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09589C" w:rsidRPr="00AD6B9D" w:rsidRDefault="0009589C" w:rsidP="00B20B9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</w:tc>
      </w:tr>
      <w:tr w:rsidR="0009589C" w:rsidRPr="00D1557F" w:rsidTr="00B20B95">
        <w:trPr>
          <w:trHeight w:val="70"/>
        </w:trPr>
        <w:tc>
          <w:tcPr>
            <w:tcW w:w="4891" w:type="dxa"/>
            <w:shd w:val="clear" w:color="auto" w:fill="auto"/>
          </w:tcPr>
          <w:p w:rsidR="00D1557F" w:rsidRDefault="00612D26" w:rsidP="00C54BF8">
            <w:pPr>
              <w:pStyle w:val="Paragrafoelenco"/>
              <w:numPr>
                <w:ilvl w:val="0"/>
                <w:numId w:val="18"/>
              </w:numPr>
              <w:suppressAutoHyphens/>
              <w:autoSpaceDE w:val="0"/>
              <w:jc w:val="both"/>
              <w:rPr>
                <w:iCs/>
              </w:rPr>
            </w:pPr>
            <w:r>
              <w:rPr>
                <w:iCs/>
              </w:rPr>
              <w:t>L</w:t>
            </w:r>
            <w:r w:rsidR="00D1557F" w:rsidRPr="00C54BF8">
              <w:rPr>
                <w:iCs/>
              </w:rPr>
              <w:t>ocalizzare gli Stati</w:t>
            </w:r>
            <w:r>
              <w:rPr>
                <w:iCs/>
              </w:rPr>
              <w:t xml:space="preserve"> </w:t>
            </w:r>
            <w:r w:rsidR="00D1557F" w:rsidRPr="00C54BF8">
              <w:rPr>
                <w:iCs/>
              </w:rPr>
              <w:t>indica</w:t>
            </w:r>
            <w:r w:rsidR="0071505C" w:rsidRPr="00C54BF8">
              <w:rPr>
                <w:iCs/>
              </w:rPr>
              <w:t>ndo</w:t>
            </w:r>
            <w:r w:rsidR="00D1557F" w:rsidRPr="00C54BF8">
              <w:rPr>
                <w:iCs/>
              </w:rPr>
              <w:t xml:space="preserve"> capitali, forme di governo</w:t>
            </w:r>
            <w:r w:rsidR="00EF3702">
              <w:rPr>
                <w:iCs/>
              </w:rPr>
              <w:t xml:space="preserve"> e </w:t>
            </w:r>
            <w:r w:rsidR="00D1557F" w:rsidRPr="00C54BF8">
              <w:rPr>
                <w:iCs/>
              </w:rPr>
              <w:t>lingue</w:t>
            </w:r>
            <w:r w:rsidR="00EF3702">
              <w:rPr>
                <w:iCs/>
              </w:rPr>
              <w:t xml:space="preserve"> (principali e minoritarie)</w:t>
            </w:r>
            <w:r w:rsidR="00D1557F" w:rsidRPr="00C54BF8">
              <w:rPr>
                <w:iCs/>
              </w:rPr>
              <w:t>.</w:t>
            </w:r>
          </w:p>
          <w:p w:rsidR="00EF3702" w:rsidRPr="00C54BF8" w:rsidRDefault="00EF3702" w:rsidP="00C54BF8">
            <w:pPr>
              <w:pStyle w:val="Paragrafoelenco"/>
              <w:numPr>
                <w:ilvl w:val="0"/>
                <w:numId w:val="18"/>
              </w:numPr>
              <w:suppressAutoHyphens/>
              <w:autoSpaceDE w:val="0"/>
              <w:jc w:val="both"/>
              <w:rPr>
                <w:iCs/>
              </w:rPr>
            </w:pPr>
            <w:r>
              <w:rPr>
                <w:iCs/>
              </w:rPr>
              <w:t>Sapere localizzare le religioni presenti in Europa cogliendo affinità e differenze.</w:t>
            </w:r>
          </w:p>
          <w:p w:rsidR="00612D26" w:rsidRPr="00612D26" w:rsidRDefault="00D1557F" w:rsidP="00612D26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57F">
              <w:rPr>
                <w:rFonts w:ascii="Times New Roman" w:hAnsi="Times New Roman" w:cs="Times New Roman"/>
                <w:iCs/>
              </w:rPr>
              <w:t xml:space="preserve">Descrivere in generale le forme di governo presenti in Europa </w:t>
            </w:r>
            <w:r w:rsidR="00B36412">
              <w:rPr>
                <w:rFonts w:ascii="Times New Roman" w:hAnsi="Times New Roman" w:cs="Times New Roman"/>
                <w:iCs/>
              </w:rPr>
              <w:t>indicando</w:t>
            </w:r>
            <w:r w:rsidRPr="00D1557F">
              <w:rPr>
                <w:rFonts w:ascii="Times New Roman" w:hAnsi="Times New Roman" w:cs="Times New Roman"/>
                <w:iCs/>
              </w:rPr>
              <w:t xml:space="preserve"> le differenze.</w:t>
            </w:r>
          </w:p>
          <w:p w:rsidR="00D1557F" w:rsidRPr="00D1557F" w:rsidRDefault="00D1557F" w:rsidP="00D1557F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57F">
              <w:rPr>
                <w:rFonts w:ascii="Times New Roman" w:hAnsi="Times New Roman" w:cs="Times New Roman"/>
                <w:iCs/>
              </w:rPr>
              <w:t>Applicare il concetto di Stato-Nazione indicando alcuni dei problemi esistenti in Europa.</w:t>
            </w:r>
          </w:p>
          <w:p w:rsidR="00D1557F" w:rsidRPr="0071505C" w:rsidRDefault="0071505C" w:rsidP="0071505C">
            <w:pPr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05C">
              <w:rPr>
                <w:rFonts w:ascii="Times New Roman" w:hAnsi="Times New Roman" w:cs="Times New Roman"/>
                <w:iCs/>
              </w:rPr>
              <w:t>Utilizzando la carta d’Europa, mostrare</w:t>
            </w:r>
            <w:r w:rsidR="00612D26">
              <w:rPr>
                <w:rFonts w:ascii="Times New Roman" w:hAnsi="Times New Roman" w:cs="Times New Roman"/>
                <w:iCs/>
              </w:rPr>
              <w:t xml:space="preserve"> come è cambiata dopo la fine della Guerra fredda.</w:t>
            </w:r>
          </w:p>
          <w:p w:rsidR="00D1557F" w:rsidRPr="00D1557F" w:rsidRDefault="00150B54" w:rsidP="00D1557F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</w:rPr>
              <w:t xml:space="preserve">Sapere spiegare gli obiettivi dell’UE e le tappe della sua </w:t>
            </w:r>
            <w:r w:rsidR="002F4150">
              <w:rPr>
                <w:iCs/>
                <w:sz w:val="22"/>
                <w:szCs w:val="22"/>
              </w:rPr>
              <w:t>evoluzione.</w:t>
            </w:r>
          </w:p>
          <w:p w:rsidR="0009589C" w:rsidRPr="0071505C" w:rsidRDefault="00D1557F" w:rsidP="00B20B95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</w:rPr>
              <w:t>Sapere descrivere le principali</w:t>
            </w:r>
            <w:r w:rsidRPr="00D1557F">
              <w:rPr>
                <w:iCs/>
                <w:sz w:val="22"/>
                <w:szCs w:val="22"/>
              </w:rPr>
              <w:t xml:space="preserve"> istituzioni comunitarie</w:t>
            </w:r>
            <w:r>
              <w:rPr>
                <w:iCs/>
                <w:sz w:val="22"/>
                <w:szCs w:val="22"/>
              </w:rPr>
              <w:t xml:space="preserve"> e il loro ruolo</w:t>
            </w:r>
            <w:r w:rsidRPr="00D1557F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D1557F" w:rsidRPr="00C54BF8" w:rsidRDefault="00D1557F" w:rsidP="00C54BF8">
            <w:pPr>
              <w:pStyle w:val="Paragrafoelenco"/>
              <w:numPr>
                <w:ilvl w:val="0"/>
                <w:numId w:val="5"/>
              </w:numPr>
              <w:suppressAutoHyphens/>
            </w:pPr>
            <w:r w:rsidRPr="00C54BF8">
              <w:t xml:space="preserve">Europa Politica: Regioni e Stati, capitali. </w:t>
            </w:r>
          </w:p>
          <w:p w:rsidR="00D1557F" w:rsidRPr="00D1557F" w:rsidRDefault="00D1557F" w:rsidP="00D1557F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1557F">
              <w:rPr>
                <w:rFonts w:ascii="Times New Roman" w:hAnsi="Times New Roman" w:cs="Times New Roman"/>
              </w:rPr>
              <w:t xml:space="preserve">Le forme di governo: monarchie e repubbliche. </w:t>
            </w:r>
          </w:p>
          <w:p w:rsidR="00D1557F" w:rsidRPr="00D1557F" w:rsidRDefault="00D1557F" w:rsidP="00D1557F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1557F">
              <w:rPr>
                <w:rFonts w:ascii="Times New Roman" w:hAnsi="Times New Roman" w:cs="Times New Roman"/>
              </w:rPr>
              <w:t>Lingue principali e minoranze linguistiche.</w:t>
            </w:r>
          </w:p>
          <w:p w:rsidR="00D1557F" w:rsidRPr="00D1557F" w:rsidRDefault="00D1557F" w:rsidP="00D1557F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1557F">
              <w:rPr>
                <w:rFonts w:ascii="Times New Roman" w:hAnsi="Times New Roman" w:cs="Times New Roman"/>
              </w:rPr>
              <w:t xml:space="preserve">Religioni principali e minoranze religiose </w:t>
            </w:r>
          </w:p>
          <w:p w:rsidR="00D1557F" w:rsidRPr="00D1557F" w:rsidRDefault="00D1557F" w:rsidP="00D1557F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57F">
              <w:rPr>
                <w:rFonts w:ascii="Times New Roman" w:hAnsi="Times New Roman" w:cs="Times New Roman"/>
              </w:rPr>
              <w:t>Il concetto di Stato e Nazione</w:t>
            </w:r>
            <w:r w:rsidR="00612D26">
              <w:rPr>
                <w:rFonts w:ascii="Times New Roman" w:hAnsi="Times New Roman" w:cs="Times New Roman"/>
              </w:rPr>
              <w:t xml:space="preserve"> e relativi possibili</w:t>
            </w:r>
            <w:r w:rsidRPr="00D1557F">
              <w:rPr>
                <w:rFonts w:ascii="Times New Roman" w:hAnsi="Times New Roman" w:cs="Times New Roman"/>
              </w:rPr>
              <w:t xml:space="preserve"> problemi. </w:t>
            </w:r>
          </w:p>
          <w:p w:rsidR="00D1557F" w:rsidRPr="00D1557F" w:rsidRDefault="00D1557F" w:rsidP="00D1557F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57F">
              <w:rPr>
                <w:rFonts w:ascii="Times New Roman" w:hAnsi="Times New Roman" w:cs="Times New Roman"/>
              </w:rPr>
              <w:t xml:space="preserve">Il concetto di </w:t>
            </w:r>
            <w:r w:rsidR="00612D26">
              <w:rPr>
                <w:rFonts w:ascii="Times New Roman" w:hAnsi="Times New Roman" w:cs="Times New Roman"/>
              </w:rPr>
              <w:t>G</w:t>
            </w:r>
            <w:r w:rsidRPr="00D1557F">
              <w:rPr>
                <w:rFonts w:ascii="Times New Roman" w:hAnsi="Times New Roman" w:cs="Times New Roman"/>
              </w:rPr>
              <w:t xml:space="preserve">uerra fredda, la sua influenza geografica e le conseguenze della sua fine. </w:t>
            </w:r>
          </w:p>
          <w:p w:rsidR="0009589C" w:rsidRPr="00D1557F" w:rsidRDefault="00D1557F" w:rsidP="00D1557F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D1557F">
              <w:rPr>
                <w:sz w:val="22"/>
                <w:szCs w:val="22"/>
              </w:rPr>
              <w:t xml:space="preserve">L’U.E.: cenni storici, </w:t>
            </w:r>
            <w:r w:rsidR="00612D26">
              <w:rPr>
                <w:sz w:val="22"/>
                <w:szCs w:val="22"/>
              </w:rPr>
              <w:t xml:space="preserve">obiettivi, </w:t>
            </w:r>
            <w:r w:rsidRPr="00D1557F">
              <w:rPr>
                <w:sz w:val="22"/>
                <w:szCs w:val="22"/>
              </w:rPr>
              <w:t>organismi, funzionamento</w:t>
            </w:r>
            <w:r w:rsidR="00AA3D53">
              <w:rPr>
                <w:sz w:val="22"/>
                <w:szCs w:val="22"/>
              </w:rPr>
              <w:t xml:space="preserve"> in sintesi</w:t>
            </w:r>
            <w:r w:rsidRPr="00D1557F">
              <w:rPr>
                <w:sz w:val="22"/>
                <w:szCs w:val="22"/>
              </w:rPr>
              <w:t>.</w:t>
            </w:r>
          </w:p>
        </w:tc>
      </w:tr>
    </w:tbl>
    <w:p w:rsidR="00D01E50" w:rsidRDefault="00D01E50" w:rsidP="002A00E3"/>
    <w:p w:rsidR="00B82A76" w:rsidRDefault="00B82A76" w:rsidP="002A00E3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874"/>
        <w:gridCol w:w="1423"/>
      </w:tblGrid>
      <w:tr w:rsidR="006C11B7" w:rsidRPr="00AD6B9D" w:rsidTr="009F2243">
        <w:tc>
          <w:tcPr>
            <w:tcW w:w="10188" w:type="dxa"/>
            <w:gridSpan w:val="3"/>
            <w:shd w:val="clear" w:color="auto" w:fill="auto"/>
          </w:tcPr>
          <w:p w:rsidR="006C11B7" w:rsidRPr="00AD6B9D" w:rsidRDefault="006C11B7" w:rsidP="009F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6C11B7" w:rsidRPr="00AD6B9D" w:rsidRDefault="006C11B7" w:rsidP="0061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MODULO ( </w:t>
            </w:r>
            <w:proofErr w:type="spellStart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AD6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4: LA GEOGRAFI DEL MONDO D’OGGI</w:t>
            </w:r>
          </w:p>
        </w:tc>
      </w:tr>
      <w:tr w:rsidR="006C11B7" w:rsidRPr="00AD6B9D" w:rsidTr="009F2243">
        <w:tc>
          <w:tcPr>
            <w:tcW w:w="4891" w:type="dxa"/>
            <w:shd w:val="clear" w:color="auto" w:fill="auto"/>
          </w:tcPr>
          <w:p w:rsidR="006C11B7" w:rsidRPr="00AD6B9D" w:rsidRDefault="00B82A76" w:rsidP="009F2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IN PRESENZA: 14</w:t>
            </w:r>
          </w:p>
        </w:tc>
        <w:tc>
          <w:tcPr>
            <w:tcW w:w="3874" w:type="dxa"/>
            <w:shd w:val="clear" w:color="auto" w:fill="auto"/>
          </w:tcPr>
          <w:p w:rsidR="006C11B7" w:rsidRPr="00AD6B9D" w:rsidRDefault="006C11B7" w:rsidP="009F2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 A DISTANZA: ………</w:t>
            </w:r>
          </w:p>
        </w:tc>
        <w:tc>
          <w:tcPr>
            <w:tcW w:w="1423" w:type="dxa"/>
            <w:shd w:val="clear" w:color="auto" w:fill="auto"/>
          </w:tcPr>
          <w:p w:rsidR="006C11B7" w:rsidRPr="00AD6B9D" w:rsidRDefault="00D91FB8" w:rsidP="009F2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ORE: 14</w:t>
            </w:r>
          </w:p>
        </w:tc>
      </w:tr>
      <w:tr w:rsidR="006C11B7" w:rsidRPr="00AD6B9D" w:rsidTr="009F2243">
        <w:tc>
          <w:tcPr>
            <w:tcW w:w="4891" w:type="dxa"/>
            <w:shd w:val="clear" w:color="auto" w:fill="auto"/>
          </w:tcPr>
          <w:p w:rsidR="006C11B7" w:rsidRPr="00AD6B9D" w:rsidRDefault="006C11B7" w:rsidP="0013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6C11B7" w:rsidRPr="00AD6B9D" w:rsidRDefault="006C11B7" w:rsidP="009F224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D6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CONOSCENZE</w:t>
            </w:r>
          </w:p>
        </w:tc>
      </w:tr>
      <w:tr w:rsidR="006C11B7" w:rsidRPr="006C11B7" w:rsidTr="009F2243">
        <w:trPr>
          <w:trHeight w:val="70"/>
        </w:trPr>
        <w:tc>
          <w:tcPr>
            <w:tcW w:w="4891" w:type="dxa"/>
            <w:shd w:val="clear" w:color="auto" w:fill="auto"/>
          </w:tcPr>
          <w:p w:rsidR="006C11B7" w:rsidRDefault="006C11B7" w:rsidP="009F2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1C56F1" w:rsidRPr="00A22C2B" w:rsidRDefault="001C56F1" w:rsidP="00A22C2B">
            <w:pPr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DA">
              <w:rPr>
                <w:rFonts w:ascii="Times New Roman" w:hAnsi="Times New Roman" w:cs="Times New Roman"/>
                <w:iCs/>
              </w:rPr>
              <w:t xml:space="preserve">Utilizzando un planisfero, dividere in regioni </w:t>
            </w:r>
            <w:r w:rsidRPr="00137FDA">
              <w:rPr>
                <w:rFonts w:ascii="Times New Roman" w:hAnsi="Times New Roman" w:cs="Times New Roman"/>
              </w:rPr>
              <w:t>Africa, Americhe, Asia e Oceania e locali</w:t>
            </w:r>
            <w:r w:rsidRPr="00137FDA">
              <w:rPr>
                <w:rFonts w:ascii="Times New Roman" w:hAnsi="Times New Roman" w:cs="Times New Roman"/>
                <w:iCs/>
              </w:rPr>
              <w:t>zzare i principali Stati dei vari continenti.</w:t>
            </w:r>
          </w:p>
          <w:p w:rsidR="001C56F1" w:rsidRPr="00137FDA" w:rsidRDefault="001C56F1" w:rsidP="00E63B71">
            <w:pPr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DA">
              <w:rPr>
                <w:rFonts w:ascii="Times New Roman" w:hAnsi="Times New Roman" w:cs="Times New Roman"/>
              </w:rPr>
              <w:t>Saper analizzare importanza e debolezze dell’O.N.U.</w:t>
            </w:r>
          </w:p>
          <w:p w:rsidR="001C56F1" w:rsidRDefault="001C56F1" w:rsidP="00E63B71">
            <w:pPr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DA">
              <w:rPr>
                <w:rFonts w:ascii="Times New Roman" w:hAnsi="Times New Roman" w:cs="Times New Roman"/>
              </w:rPr>
              <w:t xml:space="preserve">Sapere </w:t>
            </w:r>
            <w:r w:rsidR="002A7D53">
              <w:rPr>
                <w:rFonts w:ascii="Times New Roman" w:hAnsi="Times New Roman" w:cs="Times New Roman"/>
              </w:rPr>
              <w:t>spiegare cosa si intende per</w:t>
            </w:r>
            <w:r w:rsidRPr="00137FDA">
              <w:rPr>
                <w:rFonts w:ascii="Times New Roman" w:hAnsi="Times New Roman" w:cs="Times New Roman"/>
              </w:rPr>
              <w:t xml:space="preserve"> </w:t>
            </w:r>
            <w:r w:rsidR="002A7D53">
              <w:rPr>
                <w:rFonts w:ascii="Times New Roman" w:hAnsi="Times New Roman" w:cs="Times New Roman"/>
              </w:rPr>
              <w:t>globalizzazione,</w:t>
            </w:r>
            <w:r w:rsidR="00B44D6A">
              <w:rPr>
                <w:rFonts w:ascii="Times New Roman" w:hAnsi="Times New Roman" w:cs="Times New Roman"/>
              </w:rPr>
              <w:t xml:space="preserve"> </w:t>
            </w:r>
            <w:r w:rsidRPr="00137FDA">
              <w:rPr>
                <w:rFonts w:ascii="Times New Roman" w:hAnsi="Times New Roman" w:cs="Times New Roman"/>
              </w:rPr>
              <w:t>rielabora</w:t>
            </w:r>
            <w:r w:rsidR="002A7D53">
              <w:rPr>
                <w:rFonts w:ascii="Times New Roman" w:hAnsi="Times New Roman" w:cs="Times New Roman"/>
              </w:rPr>
              <w:t>ndo</w:t>
            </w:r>
            <w:r w:rsidRPr="00137FDA">
              <w:rPr>
                <w:rFonts w:ascii="Times New Roman" w:hAnsi="Times New Roman" w:cs="Times New Roman"/>
              </w:rPr>
              <w:t xml:space="preserve"> individualmente aspetti positivi </w:t>
            </w:r>
            <w:r w:rsidR="002A7D53">
              <w:rPr>
                <w:rFonts w:ascii="Times New Roman" w:hAnsi="Times New Roman" w:cs="Times New Roman"/>
              </w:rPr>
              <w:t>e negativi</w:t>
            </w:r>
            <w:r w:rsidRPr="00137FDA">
              <w:rPr>
                <w:rFonts w:ascii="Times New Roman" w:hAnsi="Times New Roman" w:cs="Times New Roman"/>
              </w:rPr>
              <w:t>.</w:t>
            </w:r>
          </w:p>
          <w:p w:rsidR="00E63B71" w:rsidRPr="00E63B71" w:rsidRDefault="00E63B71" w:rsidP="00E63B71">
            <w:pPr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DA">
              <w:rPr>
                <w:rFonts w:ascii="Times New Roman" w:hAnsi="Times New Roman" w:cs="Times New Roman"/>
                <w:iCs/>
              </w:rPr>
              <w:t xml:space="preserve">Descrivere e analizzare </w:t>
            </w:r>
            <w:r w:rsidR="00B619DE">
              <w:rPr>
                <w:rFonts w:ascii="Times New Roman" w:hAnsi="Times New Roman" w:cs="Times New Roman"/>
                <w:iCs/>
              </w:rPr>
              <w:t xml:space="preserve">la distribuzione e </w:t>
            </w:r>
            <w:r w:rsidRPr="00137FDA">
              <w:rPr>
                <w:rFonts w:ascii="Times New Roman" w:hAnsi="Times New Roman" w:cs="Times New Roman"/>
                <w:iCs/>
              </w:rPr>
              <w:t>le dinamiche</w:t>
            </w:r>
            <w:r>
              <w:rPr>
                <w:rFonts w:ascii="Times New Roman" w:hAnsi="Times New Roman" w:cs="Times New Roman"/>
                <w:iCs/>
              </w:rPr>
              <w:t xml:space="preserve"> della popolazione mondiale, spiegandone i problemi</w:t>
            </w:r>
            <w:r w:rsidR="00A22C2B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137FDA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2A7D53" w:rsidRPr="00E63B71" w:rsidRDefault="00E63B71" w:rsidP="00E63B71">
            <w:pPr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Presentare le dinamiche </w:t>
            </w:r>
            <w:r w:rsidRPr="00137FDA">
              <w:rPr>
                <w:rFonts w:ascii="Times New Roman" w:hAnsi="Times New Roman" w:cs="Times New Roman"/>
                <w:iCs/>
              </w:rPr>
              <w:t>passate e presenti della popolazione italiana</w:t>
            </w:r>
            <w:r>
              <w:rPr>
                <w:rFonts w:ascii="Times New Roman" w:hAnsi="Times New Roman" w:cs="Times New Roman"/>
                <w:iCs/>
              </w:rPr>
              <w:t>, analizzando la situazione attuale</w:t>
            </w:r>
            <w:r w:rsidRPr="00137FDA">
              <w:rPr>
                <w:rFonts w:ascii="Times New Roman" w:hAnsi="Times New Roman" w:cs="Times New Roman"/>
                <w:iCs/>
              </w:rPr>
              <w:t>.</w:t>
            </w:r>
          </w:p>
          <w:p w:rsidR="001C56F1" w:rsidRPr="00137FDA" w:rsidRDefault="001C56F1" w:rsidP="00E63B71">
            <w:pPr>
              <w:numPr>
                <w:ilvl w:val="0"/>
                <w:numId w:val="14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7FDA">
              <w:rPr>
                <w:rFonts w:ascii="Times New Roman" w:hAnsi="Times New Roman" w:cs="Times New Roman"/>
              </w:rPr>
              <w:t>Sapere descriver</w:t>
            </w:r>
            <w:r w:rsidR="00B619DE">
              <w:rPr>
                <w:rFonts w:ascii="Times New Roman" w:hAnsi="Times New Roman" w:cs="Times New Roman"/>
              </w:rPr>
              <w:t xml:space="preserve">e e analizzare </w:t>
            </w:r>
            <w:r w:rsidRPr="00137FDA">
              <w:rPr>
                <w:rFonts w:ascii="Times New Roman" w:hAnsi="Times New Roman" w:cs="Times New Roman"/>
              </w:rPr>
              <w:t>il problema del sottosviluppo suggerendo possibili interventi</w:t>
            </w:r>
            <w:r w:rsidR="00E63B71">
              <w:rPr>
                <w:rFonts w:ascii="Times New Roman" w:hAnsi="Times New Roman" w:cs="Times New Roman"/>
              </w:rPr>
              <w:t xml:space="preserve"> anche individuali</w:t>
            </w:r>
            <w:r w:rsidRPr="00137FDA">
              <w:rPr>
                <w:rFonts w:ascii="Times New Roman" w:hAnsi="Times New Roman" w:cs="Times New Roman"/>
              </w:rPr>
              <w:t>.</w:t>
            </w:r>
          </w:p>
          <w:p w:rsidR="00D57FD0" w:rsidRPr="00137FDA" w:rsidRDefault="001C56F1" w:rsidP="00E63B71">
            <w:pPr>
              <w:pStyle w:val="Paragrafoelenco"/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eastAsia="en-US"/>
              </w:rPr>
            </w:pPr>
            <w:r w:rsidRPr="00137FDA">
              <w:rPr>
                <w:sz w:val="22"/>
                <w:szCs w:val="22"/>
              </w:rPr>
              <w:t>Sapere descrivere e rielaborare individualmente i problemi relativi alla questione ambientale.</w:t>
            </w:r>
          </w:p>
          <w:p w:rsidR="006C11B7" w:rsidRPr="006C11B7" w:rsidRDefault="006C11B7" w:rsidP="00E63B71">
            <w:pPr>
              <w:suppressAutoHyphens/>
              <w:autoSpaceDE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6C11B7" w:rsidRDefault="006C11B7" w:rsidP="00462D49">
            <w:pPr>
              <w:pStyle w:val="Nessunaspaziatura"/>
              <w:rPr>
                <w:rFonts w:ascii="Times New Roman" w:hAnsi="Times New Roman" w:cs="Times New Roman"/>
              </w:rPr>
            </w:pPr>
            <w:r w:rsidRPr="0071505C">
              <w:rPr>
                <w:rFonts w:ascii="Times New Roman" w:hAnsi="Times New Roman" w:cs="Times New Roman"/>
              </w:rPr>
              <w:t>LA GLOBALIZZAZIONE</w:t>
            </w:r>
          </w:p>
          <w:p w:rsidR="00A22C2B" w:rsidRDefault="00A22C2B" w:rsidP="00A22C2B">
            <w:pPr>
              <w:pStyle w:val="Nessunaspaziatur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1505C">
              <w:rPr>
                <w:rFonts w:ascii="Times New Roman" w:hAnsi="Times New Roman" w:cs="Times New Roman"/>
              </w:rPr>
              <w:t>Divisione dei continenti e localizzazione dei principali Stati</w:t>
            </w:r>
          </w:p>
          <w:p w:rsidR="00A22C2B" w:rsidRPr="00A22C2B" w:rsidRDefault="00A22C2B" w:rsidP="00462D49">
            <w:pPr>
              <w:pStyle w:val="Nessunaspaziatur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1505C">
              <w:rPr>
                <w:rFonts w:ascii="Times New Roman" w:hAnsi="Times New Roman" w:cs="Times New Roman"/>
              </w:rPr>
              <w:t>L’O.N.U.: obiettivi, organismi, problemi.</w:t>
            </w:r>
          </w:p>
          <w:p w:rsidR="00462D49" w:rsidRPr="0071505C" w:rsidRDefault="006C11B7" w:rsidP="00A22C2B">
            <w:pPr>
              <w:pStyle w:val="Nessunaspaziatur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1505C">
              <w:rPr>
                <w:rFonts w:ascii="Times New Roman" w:hAnsi="Times New Roman" w:cs="Times New Roman"/>
              </w:rPr>
              <w:t xml:space="preserve">Definizione di globalizzazione. </w:t>
            </w:r>
          </w:p>
          <w:p w:rsidR="00462D49" w:rsidRPr="0071505C" w:rsidRDefault="006C11B7" w:rsidP="00A22C2B">
            <w:pPr>
              <w:pStyle w:val="Nessunaspaziatur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1505C">
              <w:rPr>
                <w:rFonts w:ascii="Times New Roman" w:hAnsi="Times New Roman" w:cs="Times New Roman"/>
              </w:rPr>
              <w:t xml:space="preserve">Cenni storici dall’antica Roma a oggi. </w:t>
            </w:r>
          </w:p>
          <w:p w:rsidR="00462D49" w:rsidRPr="0071505C" w:rsidRDefault="006C11B7" w:rsidP="00A22C2B">
            <w:pPr>
              <w:pStyle w:val="Nessunaspaziatur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1505C">
              <w:rPr>
                <w:rFonts w:ascii="Times New Roman" w:hAnsi="Times New Roman" w:cs="Times New Roman"/>
              </w:rPr>
              <w:t xml:space="preserve">Le trasformazioni dei trasporti e la rivoluzione informatica. </w:t>
            </w:r>
          </w:p>
          <w:p w:rsidR="00462D49" w:rsidRPr="0071505C" w:rsidRDefault="006C11B7" w:rsidP="00A22C2B">
            <w:pPr>
              <w:pStyle w:val="Nessunaspaziatur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1505C">
              <w:rPr>
                <w:rFonts w:ascii="Times New Roman" w:hAnsi="Times New Roman" w:cs="Times New Roman"/>
              </w:rPr>
              <w:t xml:space="preserve">I vari tipi di globalizzazione. </w:t>
            </w:r>
          </w:p>
          <w:p w:rsidR="005E7524" w:rsidRPr="00505E0E" w:rsidRDefault="006C11B7" w:rsidP="00462D49">
            <w:pPr>
              <w:pStyle w:val="Nessunaspaziatur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71505C">
              <w:rPr>
                <w:rFonts w:ascii="Times New Roman" w:hAnsi="Times New Roman" w:cs="Times New Roman"/>
              </w:rPr>
              <w:t>Possibili vantaggi e problemi.</w:t>
            </w:r>
          </w:p>
          <w:p w:rsidR="00462D49" w:rsidRPr="0071505C" w:rsidRDefault="00462D49" w:rsidP="00462D49">
            <w:pPr>
              <w:pStyle w:val="Nessunaspaziatura"/>
              <w:rPr>
                <w:rFonts w:ascii="Times New Roman" w:hAnsi="Times New Roman" w:cs="Times New Roman"/>
              </w:rPr>
            </w:pPr>
            <w:r w:rsidRPr="0071505C">
              <w:rPr>
                <w:rFonts w:ascii="Times New Roman" w:hAnsi="Times New Roman" w:cs="Times New Roman"/>
              </w:rPr>
              <w:t>LA QUESTIONE DEMOGRAFICA</w:t>
            </w:r>
          </w:p>
          <w:p w:rsidR="0071505C" w:rsidRPr="0071505C" w:rsidRDefault="0071505C" w:rsidP="00A22C2B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1505C">
              <w:rPr>
                <w:rFonts w:ascii="Times New Roman" w:hAnsi="Times New Roman" w:cs="Times New Roman"/>
              </w:rPr>
              <w:t>Definizione di demografia, principali indicatori statistici: tasso di natalità, mortalità, fecondità.</w:t>
            </w:r>
          </w:p>
          <w:p w:rsidR="0071505C" w:rsidRPr="0071505C" w:rsidRDefault="0071505C" w:rsidP="00A22C2B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1505C">
              <w:rPr>
                <w:rFonts w:ascii="Times New Roman" w:hAnsi="Times New Roman" w:cs="Times New Roman"/>
              </w:rPr>
              <w:t>La distribuzione della popolazione sulla terra</w:t>
            </w:r>
          </w:p>
          <w:p w:rsidR="0071505C" w:rsidRDefault="00B2172F" w:rsidP="00A22C2B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Teoria della transizione demografica.</w:t>
            </w:r>
          </w:p>
          <w:p w:rsidR="00B2172F" w:rsidRPr="0071505C" w:rsidRDefault="00B2172F" w:rsidP="00A22C2B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Possibili politiche demografiche</w:t>
            </w:r>
          </w:p>
          <w:p w:rsidR="0071505C" w:rsidRPr="0071505C" w:rsidRDefault="0071505C" w:rsidP="00A22C2B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1505C">
              <w:rPr>
                <w:rFonts w:ascii="Times New Roman" w:hAnsi="Times New Roman" w:cs="Times New Roman"/>
              </w:rPr>
              <w:t>La popolazione italiana: evoluzione storica del fenomeno e situazione</w:t>
            </w:r>
            <w:r w:rsidR="00B2172F">
              <w:rPr>
                <w:rFonts w:ascii="Times New Roman" w:hAnsi="Times New Roman" w:cs="Times New Roman"/>
              </w:rPr>
              <w:t xml:space="preserve"> attuale</w:t>
            </w:r>
            <w:r w:rsidRPr="0071505C">
              <w:rPr>
                <w:rFonts w:ascii="Times New Roman" w:hAnsi="Times New Roman" w:cs="Times New Roman"/>
              </w:rPr>
              <w:t xml:space="preserve">. </w:t>
            </w:r>
          </w:p>
          <w:p w:rsidR="00EC7CAF" w:rsidRDefault="0071505C" w:rsidP="00A22C2B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1505C">
              <w:rPr>
                <w:rFonts w:ascii="Times New Roman" w:hAnsi="Times New Roman" w:cs="Times New Roman"/>
              </w:rPr>
              <w:t>L’emigrazione italiana (</w:t>
            </w:r>
            <w:r w:rsidR="00EC7CAF">
              <w:rPr>
                <w:rFonts w:ascii="Times New Roman" w:hAnsi="Times New Roman" w:cs="Times New Roman"/>
              </w:rPr>
              <w:t xml:space="preserve">i due </w:t>
            </w:r>
            <w:r w:rsidRPr="0071505C">
              <w:rPr>
                <w:rFonts w:ascii="Times New Roman" w:hAnsi="Times New Roman" w:cs="Times New Roman"/>
              </w:rPr>
              <w:t xml:space="preserve">periodi) e </w:t>
            </w:r>
          </w:p>
          <w:p w:rsidR="00C54BF8" w:rsidRPr="0071505C" w:rsidRDefault="0071505C" w:rsidP="00505E0E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71505C">
              <w:rPr>
                <w:rFonts w:ascii="Times New Roman" w:hAnsi="Times New Roman" w:cs="Times New Roman"/>
              </w:rPr>
              <w:t>l’immigrazione in Italia.</w:t>
            </w:r>
          </w:p>
          <w:p w:rsidR="006C11B7" w:rsidRPr="0071505C" w:rsidRDefault="006C11B7" w:rsidP="00462D49">
            <w:pPr>
              <w:pStyle w:val="Nessunaspaziatura"/>
              <w:rPr>
                <w:rFonts w:ascii="Times New Roman" w:hAnsi="Times New Roman" w:cs="Times New Roman"/>
              </w:rPr>
            </w:pPr>
            <w:r w:rsidRPr="0071505C">
              <w:rPr>
                <w:rFonts w:ascii="Times New Roman" w:hAnsi="Times New Roman" w:cs="Times New Roman"/>
              </w:rPr>
              <w:t>NORD E SUD DEL MONDO: ILSOTTOSVILUPPO</w:t>
            </w:r>
          </w:p>
          <w:p w:rsidR="005E7524" w:rsidRPr="0071505C" w:rsidRDefault="006C11B7" w:rsidP="00A22C2B">
            <w:pPr>
              <w:pStyle w:val="Nessunaspaziatur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1505C">
              <w:rPr>
                <w:rFonts w:ascii="Times New Roman" w:hAnsi="Times New Roman" w:cs="Times New Roman"/>
              </w:rPr>
              <w:t xml:space="preserve">Il sottosviluppo: definizione del problema. </w:t>
            </w:r>
          </w:p>
          <w:p w:rsidR="005E7524" w:rsidRDefault="006C11B7" w:rsidP="00A22C2B">
            <w:pPr>
              <w:pStyle w:val="Nessunaspaziatur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1505C">
              <w:rPr>
                <w:rFonts w:ascii="Times New Roman" w:hAnsi="Times New Roman" w:cs="Times New Roman"/>
              </w:rPr>
              <w:t xml:space="preserve">Principali indicatori statistici: l’ISU. </w:t>
            </w:r>
          </w:p>
          <w:p w:rsidR="001C56F1" w:rsidRPr="0071505C" w:rsidRDefault="001C56F1" w:rsidP="00A22C2B">
            <w:pPr>
              <w:pStyle w:val="Nessunaspaziatur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Classificazione degli Stati: ricchi, BRICS, PVS, poveri</w:t>
            </w:r>
          </w:p>
          <w:p w:rsidR="005E7524" w:rsidRPr="0071505C" w:rsidRDefault="006C11B7" w:rsidP="00A22C2B">
            <w:pPr>
              <w:pStyle w:val="Nessunaspaziatur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1505C">
              <w:rPr>
                <w:rFonts w:ascii="Times New Roman" w:hAnsi="Times New Roman" w:cs="Times New Roman"/>
              </w:rPr>
              <w:t>Le teorie sul sottosviluppo:</w:t>
            </w:r>
            <w:r w:rsidR="00EC7CAF">
              <w:rPr>
                <w:rFonts w:ascii="Times New Roman" w:hAnsi="Times New Roman" w:cs="Times New Roman"/>
              </w:rPr>
              <w:t xml:space="preserve"> </w:t>
            </w:r>
            <w:r w:rsidRPr="0071505C">
              <w:rPr>
                <w:rFonts w:ascii="Times New Roman" w:hAnsi="Times New Roman" w:cs="Times New Roman"/>
              </w:rPr>
              <w:t xml:space="preserve">capitaliste e marxiste, fattori interni ed esterni. </w:t>
            </w:r>
          </w:p>
          <w:p w:rsidR="00A132D0" w:rsidRPr="00505E0E" w:rsidRDefault="00EC7CAF" w:rsidP="00462D49">
            <w:pPr>
              <w:pStyle w:val="Nessunaspaziatur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Possibili interventi.</w:t>
            </w:r>
          </w:p>
          <w:p w:rsidR="006C11B7" w:rsidRPr="0071505C" w:rsidRDefault="006C11B7" w:rsidP="00462D49">
            <w:pPr>
              <w:pStyle w:val="Nessunaspaziatura"/>
              <w:rPr>
                <w:rFonts w:ascii="Times New Roman" w:hAnsi="Times New Roman" w:cs="Times New Roman"/>
              </w:rPr>
            </w:pPr>
            <w:r w:rsidRPr="0071505C">
              <w:rPr>
                <w:rFonts w:ascii="Times New Roman" w:hAnsi="Times New Roman" w:cs="Times New Roman"/>
              </w:rPr>
              <w:t>LA QUESTIONE AMBIENTALE</w:t>
            </w:r>
          </w:p>
          <w:p w:rsidR="005E7524" w:rsidRPr="0071505C" w:rsidRDefault="006C11B7" w:rsidP="00A22C2B">
            <w:pPr>
              <w:pStyle w:val="Nessunaspaziatur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1505C">
              <w:rPr>
                <w:rFonts w:ascii="Times New Roman" w:hAnsi="Times New Roman" w:cs="Times New Roman"/>
              </w:rPr>
              <w:t xml:space="preserve">Cenni storici. </w:t>
            </w:r>
          </w:p>
          <w:p w:rsidR="005E7524" w:rsidRPr="0071505C" w:rsidRDefault="006C11B7" w:rsidP="00A22C2B">
            <w:pPr>
              <w:pStyle w:val="Nessunaspaziatur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1505C">
              <w:rPr>
                <w:rFonts w:ascii="Times New Roman" w:hAnsi="Times New Roman" w:cs="Times New Roman"/>
              </w:rPr>
              <w:t xml:space="preserve">Concetto di sviluppo sostenibile. </w:t>
            </w:r>
          </w:p>
          <w:p w:rsidR="005E7524" w:rsidRPr="0071505C" w:rsidRDefault="006C11B7" w:rsidP="00A22C2B">
            <w:pPr>
              <w:pStyle w:val="Nessunaspaziatur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1505C">
              <w:rPr>
                <w:rFonts w:ascii="Times New Roman" w:hAnsi="Times New Roman" w:cs="Times New Roman"/>
              </w:rPr>
              <w:t xml:space="preserve">Principali tipi di inquinamento, la questione delle risorse e dei rifiuti. </w:t>
            </w:r>
          </w:p>
          <w:p w:rsidR="005E7524" w:rsidRPr="0071505C" w:rsidRDefault="006C11B7" w:rsidP="00A22C2B">
            <w:pPr>
              <w:pStyle w:val="Nessunaspaziatur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1505C">
              <w:rPr>
                <w:rFonts w:ascii="Times New Roman" w:hAnsi="Times New Roman" w:cs="Times New Roman"/>
              </w:rPr>
              <w:t xml:space="preserve">Rapporti tra uomo, economia ed ambiente.  </w:t>
            </w:r>
          </w:p>
          <w:p w:rsidR="006C11B7" w:rsidRPr="006C11B7" w:rsidRDefault="006C11B7" w:rsidP="00A22C2B">
            <w:pPr>
              <w:pStyle w:val="Nessunaspaziatura"/>
              <w:numPr>
                <w:ilvl w:val="0"/>
                <w:numId w:val="11"/>
              </w:numPr>
            </w:pPr>
            <w:r w:rsidRPr="0071505C">
              <w:rPr>
                <w:rFonts w:ascii="Times New Roman" w:hAnsi="Times New Roman" w:cs="Times New Roman"/>
              </w:rPr>
              <w:t>Possibili interventi.</w:t>
            </w:r>
          </w:p>
        </w:tc>
        <w:bookmarkStart w:id="0" w:name="_GoBack"/>
        <w:bookmarkEnd w:id="0"/>
      </w:tr>
    </w:tbl>
    <w:p w:rsidR="006C11B7" w:rsidRPr="006C11B7" w:rsidRDefault="006C11B7" w:rsidP="006C11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05E0E" w:rsidRDefault="00505E0E" w:rsidP="00505E0E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Docente</w:t>
      </w:r>
    </w:p>
    <w:p w:rsidR="00505E0E" w:rsidRDefault="00505E0E" w:rsidP="00505E0E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Mauro </w:t>
      </w:r>
      <w:proofErr w:type="spellStart"/>
      <w:r>
        <w:rPr>
          <w:rFonts w:ascii="Times New Roman" w:hAnsi="Times New Roman" w:cs="Times New Roman"/>
        </w:rPr>
        <w:t>Raimondi</w:t>
      </w:r>
      <w:proofErr w:type="spellEnd"/>
    </w:p>
    <w:p w:rsidR="006C11B7" w:rsidRPr="002A00E3" w:rsidRDefault="006C11B7" w:rsidP="002A00E3"/>
    <w:sectPr w:rsidR="006C11B7" w:rsidRPr="002A00E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A4" w:rsidRDefault="00B423A4" w:rsidP="00261BA0">
      <w:pPr>
        <w:spacing w:after="0" w:line="240" w:lineRule="auto"/>
      </w:pPr>
      <w:r>
        <w:separator/>
      </w:r>
    </w:p>
  </w:endnote>
  <w:endnote w:type="continuationSeparator" w:id="0">
    <w:p w:rsidR="00B423A4" w:rsidRDefault="00B423A4" w:rsidP="0026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A0" w:rsidRDefault="00261BA0" w:rsidP="00261BA0">
    <w:pPr>
      <w:pStyle w:val="Intestazione"/>
      <w:tabs>
        <w:tab w:val="clear" w:pos="4819"/>
      </w:tabs>
    </w:pPr>
    <w:r>
      <w:tab/>
    </w:r>
  </w:p>
  <w:p w:rsidR="00261BA0" w:rsidRDefault="00261BA0" w:rsidP="00261BA0"/>
  <w:p w:rsidR="00261BA0" w:rsidRDefault="00261BA0" w:rsidP="00261BA0">
    <w:pPr>
      <w:pStyle w:val="Pidipagina"/>
    </w:pPr>
  </w:p>
  <w:p w:rsidR="00261BA0" w:rsidRDefault="00261B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A4" w:rsidRDefault="00B423A4" w:rsidP="00261BA0">
      <w:pPr>
        <w:spacing w:after="0" w:line="240" w:lineRule="auto"/>
      </w:pPr>
      <w:r>
        <w:separator/>
      </w:r>
    </w:p>
  </w:footnote>
  <w:footnote w:type="continuationSeparator" w:id="0">
    <w:p w:rsidR="00B423A4" w:rsidRDefault="00B423A4" w:rsidP="0026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A0" w:rsidRDefault="00261BA0" w:rsidP="00DA7FF2">
    <w:pPr>
      <w:pStyle w:val="Intestazione"/>
      <w:tabs>
        <w:tab w:val="clear" w:pos="4819"/>
        <w:tab w:val="clear" w:pos="9638"/>
      </w:tabs>
    </w:pPr>
    <w:r>
      <w:tab/>
    </w:r>
    <w:r w:rsidR="00DA7FF2">
      <w:t xml:space="preserve">           </w:t>
    </w:r>
    <w:r w:rsidR="00DA7FF2">
      <w:tab/>
    </w:r>
    <w:r w:rsidR="00DA7FF2">
      <w:tab/>
    </w:r>
    <w:r w:rsidR="00DA7FF2">
      <w:tab/>
    </w:r>
    <w:r w:rsidR="00DA7FF2">
      <w:tab/>
    </w:r>
    <w:r w:rsidR="00DA7FF2">
      <w:tab/>
    </w:r>
    <w:r w:rsidR="00DA7FF2">
      <w:tab/>
    </w:r>
    <w:r w:rsidR="00DA7FF2">
      <w:tab/>
    </w:r>
  </w:p>
  <w:p w:rsidR="00DA7FF2" w:rsidRDefault="00DA7FF2" w:rsidP="00DA7FF2">
    <w:pPr>
      <w:pStyle w:val="Intestazione"/>
      <w:tabs>
        <w:tab w:val="clear" w:pos="4819"/>
        <w:tab w:val="clear" w:pos="9638"/>
      </w:tabs>
    </w:pPr>
  </w:p>
  <w:p w:rsidR="00DA7FF2" w:rsidRDefault="00DA7FF2" w:rsidP="00DA7FF2">
    <w:pPr>
      <w:pStyle w:val="Intestazione"/>
      <w:tabs>
        <w:tab w:val="clear" w:pos="4819"/>
        <w:tab w:val="clear" w:pos="9638"/>
      </w:tabs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4299"/>
      <w:gridCol w:w="2120"/>
    </w:tblGrid>
    <w:tr w:rsidR="00DA7FF2" w:rsidTr="00513797">
      <w:tc>
        <w:tcPr>
          <w:tcW w:w="3209" w:type="dxa"/>
        </w:tcPr>
        <w:p w:rsidR="00DA7FF2" w:rsidRDefault="00DA7FF2" w:rsidP="00DA7FF2">
          <w:pPr>
            <w:pStyle w:val="Intestazione"/>
            <w:tabs>
              <w:tab w:val="clear" w:pos="4819"/>
              <w:tab w:val="clear" w:pos="9638"/>
            </w:tabs>
          </w:pPr>
          <w:r>
            <w:rPr>
              <w:noProof/>
              <w:lang w:eastAsia="it-IT"/>
            </w:rPr>
            <w:drawing>
              <wp:inline distT="0" distB="0" distL="0" distR="0" wp14:anchorId="1D9D9551" wp14:editId="417605FD">
                <wp:extent cx="1309373" cy="658800"/>
                <wp:effectExtent l="0" t="0" r="5080" b="825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k-logo-grigi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477" t="21824" r="11549" b="23373"/>
                        <a:stretch/>
                      </pic:blipFill>
                      <pic:spPr bwMode="auto">
                        <a:xfrm>
                          <a:off x="0" y="0"/>
                          <a:ext cx="1309373" cy="65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9" w:type="dxa"/>
        </w:tcPr>
        <w:p w:rsidR="00513797" w:rsidRDefault="00513797" w:rsidP="00513797">
          <w:pPr>
            <w:pStyle w:val="Intestazione"/>
            <w:tabs>
              <w:tab w:val="clear" w:pos="4819"/>
              <w:tab w:val="clear" w:pos="9638"/>
            </w:tabs>
            <w:jc w:val="center"/>
          </w:pPr>
        </w:p>
        <w:p w:rsidR="00DA7FF2" w:rsidRDefault="00DA7FF2" w:rsidP="00513797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t>Direzione Educazione</w:t>
          </w:r>
        </w:p>
        <w:p w:rsidR="00DA7FF2" w:rsidRDefault="00DA7FF2" w:rsidP="00513797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t>Area Servizi Scolastici ed Educativi</w:t>
          </w:r>
        </w:p>
      </w:tc>
      <w:tc>
        <w:tcPr>
          <w:tcW w:w="2120" w:type="dxa"/>
        </w:tcPr>
        <w:p w:rsidR="00DA7FF2" w:rsidRDefault="00DA7FF2" w:rsidP="00DA7FF2">
          <w:pPr>
            <w:pStyle w:val="Intestazione"/>
            <w:tabs>
              <w:tab w:val="clear" w:pos="4819"/>
              <w:tab w:val="clear" w:pos="9638"/>
            </w:tabs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6CD281FA" wp14:editId="62D15452">
                <wp:extent cx="432000" cy="660706"/>
                <wp:effectExtent l="0" t="0" r="6350" b="635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6607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A7FF2" w:rsidRDefault="00DA7FF2" w:rsidP="00DA7FF2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16757B"/>
    <w:multiLevelType w:val="hybridMultilevel"/>
    <w:tmpl w:val="C5144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D4F1F"/>
    <w:multiLevelType w:val="hybridMultilevel"/>
    <w:tmpl w:val="143EE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A4407"/>
    <w:multiLevelType w:val="hybridMultilevel"/>
    <w:tmpl w:val="2BBC3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F5550"/>
    <w:multiLevelType w:val="hybridMultilevel"/>
    <w:tmpl w:val="614AB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655AD"/>
    <w:multiLevelType w:val="hybridMultilevel"/>
    <w:tmpl w:val="3500C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D003A"/>
    <w:multiLevelType w:val="hybridMultilevel"/>
    <w:tmpl w:val="C958F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C503F"/>
    <w:multiLevelType w:val="hybridMultilevel"/>
    <w:tmpl w:val="AF306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134A5"/>
    <w:multiLevelType w:val="hybridMultilevel"/>
    <w:tmpl w:val="B8C01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D592E"/>
    <w:multiLevelType w:val="hybridMultilevel"/>
    <w:tmpl w:val="F06E6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A3A25"/>
    <w:multiLevelType w:val="hybridMultilevel"/>
    <w:tmpl w:val="D3005D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4C0447"/>
    <w:multiLevelType w:val="hybridMultilevel"/>
    <w:tmpl w:val="98AECCEC"/>
    <w:lvl w:ilvl="0" w:tplc="0410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59B41695"/>
    <w:multiLevelType w:val="hybridMultilevel"/>
    <w:tmpl w:val="6D5CB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323E0"/>
    <w:multiLevelType w:val="hybridMultilevel"/>
    <w:tmpl w:val="35C8B0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B5795B"/>
    <w:multiLevelType w:val="hybridMultilevel"/>
    <w:tmpl w:val="B2FAC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E54C5"/>
    <w:multiLevelType w:val="hybridMultilevel"/>
    <w:tmpl w:val="85AA6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4395F"/>
    <w:multiLevelType w:val="hybridMultilevel"/>
    <w:tmpl w:val="0068E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24E17"/>
    <w:multiLevelType w:val="hybridMultilevel"/>
    <w:tmpl w:val="06540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8"/>
  </w:num>
  <w:num w:numId="5">
    <w:abstractNumId w:val="12"/>
  </w:num>
  <w:num w:numId="6">
    <w:abstractNumId w:val="0"/>
  </w:num>
  <w:num w:numId="7">
    <w:abstractNumId w:val="15"/>
  </w:num>
  <w:num w:numId="8">
    <w:abstractNumId w:val="9"/>
  </w:num>
  <w:num w:numId="9">
    <w:abstractNumId w:val="17"/>
  </w:num>
  <w:num w:numId="10">
    <w:abstractNumId w:val="5"/>
  </w:num>
  <w:num w:numId="11">
    <w:abstractNumId w:val="7"/>
  </w:num>
  <w:num w:numId="12">
    <w:abstractNumId w:val="2"/>
  </w:num>
  <w:num w:numId="13">
    <w:abstractNumId w:val="14"/>
  </w:num>
  <w:num w:numId="14">
    <w:abstractNumId w:val="1"/>
  </w:num>
  <w:num w:numId="15">
    <w:abstractNumId w:val="16"/>
  </w:num>
  <w:num w:numId="16">
    <w:abstractNumId w:val="11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A0"/>
    <w:rsid w:val="00012906"/>
    <w:rsid w:val="0001780E"/>
    <w:rsid w:val="0009589C"/>
    <w:rsid w:val="00127AEB"/>
    <w:rsid w:val="0013549A"/>
    <w:rsid w:val="00137FDA"/>
    <w:rsid w:val="00150B54"/>
    <w:rsid w:val="001C4E44"/>
    <w:rsid w:val="001C56F1"/>
    <w:rsid w:val="00261BA0"/>
    <w:rsid w:val="002A00E3"/>
    <w:rsid w:val="002A7D53"/>
    <w:rsid w:val="002F4150"/>
    <w:rsid w:val="003044DF"/>
    <w:rsid w:val="00340CDB"/>
    <w:rsid w:val="00342090"/>
    <w:rsid w:val="003D5C1D"/>
    <w:rsid w:val="00451279"/>
    <w:rsid w:val="00462D49"/>
    <w:rsid w:val="00505E0E"/>
    <w:rsid w:val="00513797"/>
    <w:rsid w:val="00520B72"/>
    <w:rsid w:val="005447BE"/>
    <w:rsid w:val="005C78EE"/>
    <w:rsid w:val="005E7524"/>
    <w:rsid w:val="00612D26"/>
    <w:rsid w:val="00614C26"/>
    <w:rsid w:val="00642B4F"/>
    <w:rsid w:val="006C11B7"/>
    <w:rsid w:val="006C1C1B"/>
    <w:rsid w:val="0071505C"/>
    <w:rsid w:val="007431F4"/>
    <w:rsid w:val="0079410F"/>
    <w:rsid w:val="007F1354"/>
    <w:rsid w:val="0089027D"/>
    <w:rsid w:val="008C5866"/>
    <w:rsid w:val="00904658"/>
    <w:rsid w:val="00924B0E"/>
    <w:rsid w:val="009E711A"/>
    <w:rsid w:val="00A132D0"/>
    <w:rsid w:val="00A22C2B"/>
    <w:rsid w:val="00A601F7"/>
    <w:rsid w:val="00AA3D53"/>
    <w:rsid w:val="00AA6745"/>
    <w:rsid w:val="00AC21F5"/>
    <w:rsid w:val="00AD6B9D"/>
    <w:rsid w:val="00B2172F"/>
    <w:rsid w:val="00B36412"/>
    <w:rsid w:val="00B423A4"/>
    <w:rsid w:val="00B44D6A"/>
    <w:rsid w:val="00B52DAF"/>
    <w:rsid w:val="00B619DE"/>
    <w:rsid w:val="00B82A76"/>
    <w:rsid w:val="00C54BF8"/>
    <w:rsid w:val="00D01E50"/>
    <w:rsid w:val="00D1557F"/>
    <w:rsid w:val="00D57FD0"/>
    <w:rsid w:val="00D91FB8"/>
    <w:rsid w:val="00DA7FF2"/>
    <w:rsid w:val="00DE4423"/>
    <w:rsid w:val="00DF6632"/>
    <w:rsid w:val="00E52606"/>
    <w:rsid w:val="00E5375F"/>
    <w:rsid w:val="00E63B71"/>
    <w:rsid w:val="00E70818"/>
    <w:rsid w:val="00EA6E70"/>
    <w:rsid w:val="00EC7CAF"/>
    <w:rsid w:val="00ED1E6B"/>
    <w:rsid w:val="00EE7A3D"/>
    <w:rsid w:val="00EF3702"/>
    <w:rsid w:val="00F9441E"/>
    <w:rsid w:val="00FB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C11B7"/>
    <w:pPr>
      <w:keepNext/>
      <w:numPr>
        <w:numId w:val="6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bCs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C11B7"/>
    <w:pPr>
      <w:keepNext/>
      <w:numPr>
        <w:ilvl w:val="1"/>
        <w:numId w:val="6"/>
      </w:numPr>
      <w:suppressAutoHyphens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BA0"/>
  </w:style>
  <w:style w:type="paragraph" w:styleId="Pidipagina">
    <w:name w:val="footer"/>
    <w:basedOn w:val="Normale"/>
    <w:link w:val="PidipaginaCarattere"/>
    <w:uiPriority w:val="99"/>
    <w:unhideWhenUsed/>
    <w:rsid w:val="00261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BA0"/>
  </w:style>
  <w:style w:type="table" w:styleId="Grigliatabella">
    <w:name w:val="Table Grid"/>
    <w:basedOn w:val="Tabellanormale"/>
    <w:uiPriority w:val="39"/>
    <w:rsid w:val="00DA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7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663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C11B7"/>
    <w:rPr>
      <w:rFonts w:ascii="Arial" w:eastAsia="Times New Roman" w:hAnsi="Arial" w:cs="Times New Roman"/>
      <w:b/>
      <w:bCs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C11B7"/>
    <w:rPr>
      <w:rFonts w:ascii="Arial" w:eastAsia="Times New Roman" w:hAnsi="Arial" w:cs="Times New Roman"/>
      <w:b/>
      <w:sz w:val="20"/>
      <w:szCs w:val="20"/>
      <w:lang w:eastAsia="it-IT"/>
    </w:rPr>
  </w:style>
  <w:style w:type="paragraph" w:customStyle="1" w:styleId="a">
    <w:basedOn w:val="Normale"/>
    <w:next w:val="Corpotesto"/>
    <w:rsid w:val="006C11B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6C11B7"/>
    <w:pPr>
      <w:suppressAutoHyphens/>
      <w:spacing w:after="0" w:line="240" w:lineRule="auto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6C11B7"/>
    <w:rPr>
      <w:rFonts w:ascii="Arial" w:eastAsia="Times New Roman" w:hAnsi="Arial" w:cs="Times New Roman"/>
      <w:b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C11B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C11B7"/>
  </w:style>
  <w:style w:type="paragraph" w:styleId="Nessunaspaziatura">
    <w:name w:val="No Spacing"/>
    <w:uiPriority w:val="1"/>
    <w:qFormat/>
    <w:rsid w:val="00462D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C11B7"/>
    <w:pPr>
      <w:keepNext/>
      <w:numPr>
        <w:numId w:val="6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bCs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C11B7"/>
    <w:pPr>
      <w:keepNext/>
      <w:numPr>
        <w:ilvl w:val="1"/>
        <w:numId w:val="6"/>
      </w:numPr>
      <w:suppressAutoHyphens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BA0"/>
  </w:style>
  <w:style w:type="paragraph" w:styleId="Pidipagina">
    <w:name w:val="footer"/>
    <w:basedOn w:val="Normale"/>
    <w:link w:val="PidipaginaCarattere"/>
    <w:uiPriority w:val="99"/>
    <w:unhideWhenUsed/>
    <w:rsid w:val="00261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BA0"/>
  </w:style>
  <w:style w:type="table" w:styleId="Grigliatabella">
    <w:name w:val="Table Grid"/>
    <w:basedOn w:val="Tabellanormale"/>
    <w:uiPriority w:val="39"/>
    <w:rsid w:val="00DA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7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663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C11B7"/>
    <w:rPr>
      <w:rFonts w:ascii="Arial" w:eastAsia="Times New Roman" w:hAnsi="Arial" w:cs="Times New Roman"/>
      <w:b/>
      <w:bCs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C11B7"/>
    <w:rPr>
      <w:rFonts w:ascii="Arial" w:eastAsia="Times New Roman" w:hAnsi="Arial" w:cs="Times New Roman"/>
      <w:b/>
      <w:sz w:val="20"/>
      <w:szCs w:val="20"/>
      <w:lang w:eastAsia="it-IT"/>
    </w:rPr>
  </w:style>
  <w:style w:type="paragraph" w:customStyle="1" w:styleId="a">
    <w:basedOn w:val="Normale"/>
    <w:next w:val="Corpotesto"/>
    <w:rsid w:val="006C11B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6C11B7"/>
    <w:pPr>
      <w:suppressAutoHyphens/>
      <w:spacing w:after="0" w:line="240" w:lineRule="auto"/>
    </w:pPr>
    <w:rPr>
      <w:rFonts w:ascii="Arial" w:eastAsia="Times New Roman" w:hAnsi="Arial" w:cs="Times New Roman"/>
      <w:b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6C11B7"/>
    <w:rPr>
      <w:rFonts w:ascii="Arial" w:eastAsia="Times New Roman" w:hAnsi="Arial" w:cs="Times New Roman"/>
      <w:b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C11B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C11B7"/>
  </w:style>
  <w:style w:type="paragraph" w:styleId="Nessunaspaziatura">
    <w:name w:val="No Spacing"/>
    <w:uiPriority w:val="1"/>
    <w:qFormat/>
    <w:rsid w:val="00462D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Rancati</dc:creator>
  <cp:lastModifiedBy>Moodle</cp:lastModifiedBy>
  <cp:revision>4</cp:revision>
  <cp:lastPrinted>2017-07-04T12:44:00Z</cp:lastPrinted>
  <dcterms:created xsi:type="dcterms:W3CDTF">2017-09-21T15:09:00Z</dcterms:created>
  <dcterms:modified xsi:type="dcterms:W3CDTF">2017-09-22T15:23:00Z</dcterms:modified>
</cp:coreProperties>
</file>