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718B9" w:rsidP="53F33A3A" w:rsidRDefault="005718B9" w14:paraId="57A3C5B2" wp14:textId="1A8E484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it-IT"/>
        </w:rPr>
      </w:pPr>
    </w:p>
    <w:p xmlns:wp14="http://schemas.microsoft.com/office/word/2010/wordml" w:rsidR="005718B9" w:rsidP="65C9FCA7" w:rsidRDefault="005718B9" w14:paraId="3EA35206" wp14:textId="0611CBEB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5C9FCA7" w:rsidR="51E25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PROGRAMMAZIONE </w:t>
      </w:r>
      <w:r w:rsidRPr="65C9FCA7" w:rsidR="7F1E013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CONSUN</w:t>
      </w:r>
      <w:r w:rsidRPr="65C9FCA7" w:rsidR="51E25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TIVA</w:t>
      </w:r>
    </w:p>
    <w:p xmlns:wp14="http://schemas.microsoft.com/office/word/2010/wordml" w:rsidR="005718B9" w:rsidP="73C173E0" w:rsidRDefault="005718B9" w14:paraId="094361F4" wp14:textId="7E226430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3C173E0" w:rsidRDefault="005718B9" w14:paraId="19D59F6D" wp14:textId="534EC2E8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3C173E0" w:rsidRDefault="005718B9" w14:paraId="483333CA" wp14:textId="6194A086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73C173E0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Percorso di istruzione: II LIVELLO  </w:t>
      </w:r>
    </w:p>
    <w:p xmlns:wp14="http://schemas.microsoft.com/office/word/2010/wordml" w:rsidR="005718B9" w:rsidP="65C9FCA7" w:rsidRDefault="005718B9" w14:paraId="4F65CDB7" wp14:textId="7D0E87B0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5C9FCA7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1°</w:t>
      </w:r>
      <w:r w:rsidRPr="65C9FCA7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 PERIODO   </w:t>
      </w:r>
      <w:r w:rsidRPr="65C9FCA7" w:rsidR="59E4694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PSC</w:t>
      </w:r>
      <w:r w:rsidRPr="65C9FCA7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     </w:t>
      </w:r>
      <w:r w:rsidRPr="65C9FCA7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Classe:</w:t>
      </w:r>
      <w:r w:rsidRPr="65C9FCA7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Prima </w:t>
      </w:r>
    </w:p>
    <w:p xmlns:wp14="http://schemas.microsoft.com/office/word/2010/wordml" w:rsidR="005718B9" w:rsidP="73C173E0" w:rsidRDefault="005718B9" w14:paraId="7A00A173" wp14:textId="495F841A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73C173E0" w:rsidR="51E2580E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73C173E0" w:rsidRDefault="005718B9" w14:paraId="46711E56" wp14:textId="73557C04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73C173E0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Disciplina: SCIENZE INTEGRATE-SCIENZE DELLA TERRA </w:t>
      </w:r>
    </w:p>
    <w:p xmlns:wp14="http://schemas.microsoft.com/office/word/2010/wordml" w:rsidR="005718B9" w:rsidP="73C173E0" w:rsidRDefault="005718B9" w14:paraId="25BC58F4" wp14:textId="4D337BAB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73C173E0" w:rsidR="51E2580E">
        <w:rPr>
          <w:rStyle w:val="scxw1015129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 </w:t>
      </w:r>
      <w:r>
        <w:br/>
      </w:r>
      <w:r w:rsidRPr="73C173E0" w:rsidR="51E2580E">
        <w:rPr>
          <w:rStyle w:val="scxw1015129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Testi adottati: </w:t>
      </w:r>
      <w:r w:rsidRPr="73C173E0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Antonino Letizia  , “Scienze Integrate per Istituti Professioni”,  Zanichelli </w:t>
      </w:r>
    </w:p>
    <w:p xmlns:wp14="http://schemas.microsoft.com/office/word/2010/wordml" w:rsidR="005718B9" w:rsidP="73C173E0" w:rsidRDefault="005718B9" w14:paraId="3BBB540E" wp14:textId="37D64F64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73C173E0" w:rsidR="51E2580E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73C173E0" w:rsidRDefault="005718B9" w14:paraId="71EEEC19" wp14:textId="35E203AA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73C173E0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Curricolo composto da N. Moduli o UdA: 4</w:t>
      </w:r>
    </w:p>
    <w:p xmlns:wp14="http://schemas.microsoft.com/office/word/2010/wordml" w:rsidR="005718B9" w:rsidP="73C173E0" w:rsidRDefault="005718B9" w14:paraId="56638DC9" wp14:textId="6A3C20F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</w:p>
    <w:p xmlns:wp14="http://schemas.microsoft.com/office/word/2010/wordml" w:rsidR="005718B9" w:rsidP="73C173E0" w:rsidRDefault="005718B9" w14:paraId="40D17B1C" wp14:textId="11AA516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tbl>
      <w:tblPr>
        <w:tblStyle w:val="Grigliatabella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615"/>
      </w:tblGrid>
      <w:tr w:rsidR="73C173E0" w:rsidTr="73C173E0" w14:paraId="7B6CB853">
        <w:trPr>
          <w:trHeight w:val="300"/>
        </w:trPr>
        <w:tc>
          <w:tcPr>
            <w:tcW w:w="9615" w:type="dxa"/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39C8E7A3" w14:textId="342A115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COMPETENZE   traversali e disciplinari</w:t>
            </w:r>
          </w:p>
        </w:tc>
      </w:tr>
      <w:tr w:rsidR="73C173E0" w:rsidTr="73C173E0" w14:paraId="3EEAA1A5">
        <w:trPr>
          <w:trHeight w:val="300"/>
        </w:trPr>
        <w:tc>
          <w:tcPr>
            <w:tcW w:w="9615" w:type="dxa"/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7B4772A8" w14:textId="0A7310D9">
            <w:pPr>
              <w:spacing w:before="0" w:beforeAutospacing="off" w:after="0" w:afterAutospacing="off" w:line="240" w:lineRule="auto"/>
              <w:ind w:left="36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3C173E0" w:rsidP="73C173E0" w:rsidRDefault="73C173E0" w14:paraId="32BCAE8B" w14:textId="6F29B8CA">
            <w:pPr>
              <w:pStyle w:val="Paragrafoelenco"/>
              <w:numPr>
                <w:ilvl w:val="0"/>
                <w:numId w:val="4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Osservare, descrivere ed analizzare fenomeni appartenenti alla realtà naturale e artificiale e riconoscere nelle varie forme i concetti di sistema e di complessità </w:t>
            </w:r>
          </w:p>
          <w:p w:rsidR="73C173E0" w:rsidP="73C173E0" w:rsidRDefault="73C173E0" w14:paraId="631AE5C6" w14:textId="46027626">
            <w:pPr>
              <w:pStyle w:val="Paragrafoelenco"/>
              <w:numPr>
                <w:ilvl w:val="0"/>
                <w:numId w:val="4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Analizzare qualitativamente e quantitativamente fenomeni legati alle trasformazioni di energia </w:t>
            </w:r>
          </w:p>
          <w:p w:rsidR="73C173E0" w:rsidP="73C173E0" w:rsidRDefault="73C173E0" w14:paraId="5A4FBBC9" w14:textId="424BC685">
            <w:pPr>
              <w:pStyle w:val="Paragrafoelenco"/>
              <w:numPr>
                <w:ilvl w:val="0"/>
                <w:numId w:val="4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Essere consapevole delle potenzialità e dei limiti delle tecnologie nel contesto culturale e sociale in cui vengono applicate </w:t>
            </w:r>
          </w:p>
          <w:p w:rsidR="73C173E0" w:rsidP="73C173E0" w:rsidRDefault="73C173E0" w14:paraId="57ED87E5" w14:textId="6DC02918">
            <w:pPr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3C173E0" w:rsidP="73C173E0" w:rsidRDefault="73C173E0" w14:paraId="493BF21D" w14:textId="7D63C036">
            <w:pPr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3C173E0" w:rsidP="73C173E0" w:rsidRDefault="73C173E0" w14:paraId="1578165C" w14:textId="04D3E38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R="005718B9" w:rsidP="73C173E0" w:rsidRDefault="005718B9" w14:paraId="7251CB6B" wp14:textId="4CDA5C6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3C173E0" w:rsidRDefault="005718B9" w14:paraId="061E3E6C" wp14:textId="18D4C8E9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3C173E0" w:rsidRDefault="005718B9" w14:paraId="01D09D82" wp14:textId="749355A0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3C173E0" w:rsidRDefault="005718B9" w14:paraId="4634A6FB" wp14:textId="57E854D0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3C173E0" w:rsidRDefault="005718B9" w14:paraId="0678494E" wp14:textId="2D60A894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3C173E0" w:rsidRDefault="005718B9" w14:paraId="2ECBBCBB" wp14:textId="197DB483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65C9FCA7" w:rsidRDefault="005718B9" w14:paraId="611A4015" wp14:textId="108EA17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5C9FCA7" w:rsidR="51E25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Annualità 1</w:t>
      </w:r>
      <w:r w:rsidRPr="65C9FCA7" w:rsidR="47E776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^</w:t>
      </w:r>
      <w:r w:rsidRPr="65C9FCA7" w:rsidR="51E25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 </w:t>
      </w: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05"/>
        <w:gridCol w:w="2115"/>
      </w:tblGrid>
      <w:tr w:rsidR="73C173E0" w:rsidTr="65C9FCA7" w14:paraId="638D69EE">
        <w:trPr>
          <w:trHeight w:val="300"/>
        </w:trPr>
        <w:tc>
          <w:tcPr>
            <w:tcW w:w="1003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70CA98C5" w14:textId="2A65DD43">
            <w:pPr>
              <w:spacing w:before="0" w:beforeAutospacing="off" w:after="0" w:afterAutospacing="off" w:line="240" w:lineRule="auto"/>
              <w:jc w:val="center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5C9FCA7" w:rsidR="604AFFA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MODULO (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UdA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 xml:space="preserve">) N.1: 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Astronomia e la Terra nello Spazio - 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Annualità 1</w:t>
            </w:r>
            <w:r w:rsidRPr="65C9FCA7" w:rsidR="62F2FC2E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^</w:t>
            </w:r>
          </w:p>
        </w:tc>
      </w:tr>
      <w:tr w:rsidR="73C173E0" w:rsidTr="65C9FCA7" w14:paraId="2C92F540">
        <w:trPr>
          <w:trHeight w:val="765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7B63526F" w14:textId="08E38ECD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3A3FDC92" w14:textId="7CEF10D5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0CED3A8A" w14:textId="21567721">
            <w:p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TOTALE ORE: 1</w:t>
            </w:r>
            <w:r w:rsidRPr="65C9FCA7" w:rsidR="49292E9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4</w:t>
            </w:r>
          </w:p>
          <w:p w:rsidR="73C173E0" w:rsidP="73C173E0" w:rsidRDefault="73C173E0" w14:paraId="68AD9142" w14:textId="5625A35D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di cui valide ai fini PCTO: zero </w:t>
            </w:r>
          </w:p>
        </w:tc>
      </w:tr>
      <w:tr w:rsidR="73C173E0" w:rsidTr="65C9FCA7" w14:paraId="5C5E8326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37B14188" w14:textId="00AC8CF5">
            <w:pPr>
              <w:spacing w:before="0" w:beforeAutospacing="off" w:after="0" w:afterAutospacing="off" w:line="240" w:lineRule="auto"/>
              <w:ind/>
              <w:jc w:val="center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</w:t>
            </w:r>
            <w:r w:rsidRPr="65C9FCA7" w:rsidR="27266F6A">
              <w:rPr>
                <w:rStyle w:val="eop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391406C6" w14:textId="3EC4A6EB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73C173E0" w:rsidTr="65C9FCA7" w14:paraId="4F66FE68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5FE3B44B" w14:textId="00121FB4">
            <w:pPr>
              <w:pStyle w:val="Paragrafoelenco"/>
              <w:numPr>
                <w:ilvl w:val="0"/>
                <w:numId w:val="5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Conoscere la posizione della Terra</w:t>
            </w:r>
            <w:r w:rsidRPr="65C9FCA7" w:rsidR="2A37AB9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nell’universo</w:t>
            </w:r>
          </w:p>
          <w:p w:rsidR="73C173E0" w:rsidP="65C9FCA7" w:rsidRDefault="73C173E0" w14:paraId="5745A16A" w14:textId="0918BE6D">
            <w:pPr>
              <w:pStyle w:val="Paragrafoelenco"/>
              <w:numPr>
                <w:ilvl w:val="0"/>
                <w:numId w:val="5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5C9FCA7" w:rsidR="2A37AB9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Descrivere</w:t>
            </w:r>
            <w:r w:rsidRPr="65C9FCA7" w:rsidR="2A37AB9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l’ipotesi del Big Bang e le principali ipotesi sul destino dell’universo</w:t>
            </w:r>
          </w:p>
          <w:p w:rsidR="73C173E0" w:rsidP="73C173E0" w:rsidRDefault="73C173E0" w14:paraId="2952040D" w14:textId="2F2224B3">
            <w:pPr>
              <w:pStyle w:val="Paragrafoelenco"/>
              <w:numPr>
                <w:ilvl w:val="0"/>
                <w:numId w:val="5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Descrivere le caratteristiche delle stelle e la loro evoluzione </w:t>
            </w:r>
          </w:p>
          <w:p w:rsidR="73C173E0" w:rsidP="73C173E0" w:rsidRDefault="73C173E0" w14:paraId="3C0344C9" w14:textId="3178A24D">
            <w:pPr>
              <w:pStyle w:val="Paragrafoelenco"/>
              <w:numPr>
                <w:ilvl w:val="0"/>
                <w:numId w:val="5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Descrivere l’organizzazione del sistema solare e le leggi che regolano i rapporti tra le sue componenti </w:t>
            </w:r>
          </w:p>
          <w:p w:rsidR="73C173E0" w:rsidP="73C173E0" w:rsidRDefault="73C173E0" w14:paraId="646C0860" w14:textId="23A0E0AB">
            <w:pPr>
              <w:pStyle w:val="Paragrafoelenco"/>
              <w:numPr>
                <w:ilvl w:val="0"/>
                <w:numId w:val="5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Confrontare le caratteristiche dei pianeti del sistema solare individuando analogie e differenze </w:t>
            </w:r>
          </w:p>
          <w:p w:rsidR="73C173E0" w:rsidP="73C173E0" w:rsidRDefault="73C173E0" w14:paraId="218DF41F" w14:textId="33F5E57D">
            <w:pPr>
              <w:pStyle w:val="Paragrafoelenco"/>
              <w:numPr>
                <w:ilvl w:val="0"/>
                <w:numId w:val="5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Indentificare le conseguenze dei moti della Terra sul pianeta </w:t>
            </w:r>
          </w:p>
          <w:p w:rsidR="73C173E0" w:rsidP="73C173E0" w:rsidRDefault="73C173E0" w14:paraId="27CBE988" w14:textId="7F2794C5">
            <w:pPr>
              <w:pStyle w:val="Paragrafoelenco"/>
              <w:numPr>
                <w:ilvl w:val="0"/>
                <w:numId w:val="5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Individuare la posizione di un luogo sulla superficie terrestre attraverso le sue coordinate geografiche </w:t>
            </w:r>
          </w:p>
          <w:p w:rsidR="73C173E0" w:rsidP="73C173E0" w:rsidRDefault="73C173E0" w14:paraId="05FE947A" w14:textId="735449C2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0260C922" w14:textId="3FB067E6">
            <w:pPr>
              <w:pStyle w:val="Paragrafoelenco"/>
              <w:numPr>
                <w:ilvl w:val="0"/>
                <w:numId w:val="5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Origine dell’Universo e del Sistema Solare</w:t>
            </w:r>
          </w:p>
          <w:p w:rsidR="73C173E0" w:rsidP="73C173E0" w:rsidRDefault="73C173E0" w14:paraId="5C110AC7" w14:textId="6879E2CE">
            <w:pPr>
              <w:pStyle w:val="Paragrafoelenco"/>
              <w:numPr>
                <w:ilvl w:val="0"/>
                <w:numId w:val="5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Le Galassie</w:t>
            </w:r>
          </w:p>
          <w:p w:rsidR="73C173E0" w:rsidP="73C173E0" w:rsidRDefault="73C173E0" w14:paraId="285AD086" w14:textId="56CC3AB8">
            <w:pPr>
              <w:pStyle w:val="Paragrafoelenco"/>
              <w:numPr>
                <w:ilvl w:val="0"/>
                <w:numId w:val="5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Le stelle </w:t>
            </w:r>
          </w:p>
          <w:p w:rsidR="73C173E0" w:rsidP="73C173E0" w:rsidRDefault="73C173E0" w14:paraId="2AA37B93" w14:textId="7CF5ABE2">
            <w:pPr>
              <w:pStyle w:val="Paragrafoelenco"/>
              <w:numPr>
                <w:ilvl w:val="0"/>
                <w:numId w:val="5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Il Sole </w:t>
            </w:r>
          </w:p>
          <w:p w:rsidR="73C173E0" w:rsidP="73C173E0" w:rsidRDefault="73C173E0" w14:paraId="1E092D03" w14:textId="5616353F">
            <w:pPr>
              <w:pStyle w:val="Paragrafoelenco"/>
              <w:numPr>
                <w:ilvl w:val="0"/>
                <w:numId w:val="5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Leggi di Keplero</w:t>
            </w:r>
          </w:p>
          <w:p w:rsidR="73C173E0" w:rsidP="73C173E0" w:rsidRDefault="73C173E0" w14:paraId="208A25DC" w14:textId="31205962">
            <w:pPr>
              <w:pStyle w:val="Paragrafoelenco"/>
              <w:numPr>
                <w:ilvl w:val="0"/>
                <w:numId w:val="5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La Luna</w:t>
            </w:r>
          </w:p>
          <w:p w:rsidR="73C173E0" w:rsidP="73C173E0" w:rsidRDefault="73C173E0" w14:paraId="7F4CBBFD" w14:textId="287E4216">
            <w:pPr>
              <w:pStyle w:val="Paragrafoelenco"/>
              <w:numPr>
                <w:ilvl w:val="0"/>
                <w:numId w:val="5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 movimenti della Terra </w:t>
            </w:r>
          </w:p>
          <w:p w:rsidR="6444E990" w:rsidP="65C9FCA7" w:rsidRDefault="6444E990" w14:paraId="71CDF048" w14:textId="47161E10">
            <w:pPr>
              <w:pStyle w:val="Paragrafoelenco"/>
              <w:numPr>
                <w:ilvl w:val="0"/>
                <w:numId w:val="5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5C9FCA7" w:rsidR="6444E99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Il reticolo geografico</w:t>
            </w:r>
          </w:p>
          <w:p w:rsidR="73C173E0" w:rsidP="73C173E0" w:rsidRDefault="73C173E0" w14:paraId="4BB2C0AB" w14:textId="56CA8750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</w:tbl>
    <w:p xmlns:wp14="http://schemas.microsoft.com/office/word/2010/wordml" w:rsidR="005718B9" w:rsidP="65C9FCA7" w:rsidRDefault="005718B9" w14:paraId="5EEB538B" wp14:textId="0B214E5C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0BFE9A7B" w14:textId="4121E01F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7DFDD98E" w14:textId="6FC00C87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496C9FDC" w14:textId="6340A5A6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37CD20C8" w14:textId="45A12D67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7BF228F4" w14:textId="498EE18B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6BB6E2D1" w14:textId="49329427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49719EFB" w14:textId="1E731F3A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05"/>
        <w:gridCol w:w="2100"/>
      </w:tblGrid>
      <w:tr w:rsidR="73C173E0" w:rsidTr="65C9FCA7" w14:paraId="092F6BAE">
        <w:trPr>
          <w:trHeight w:val="300"/>
        </w:trPr>
        <w:tc>
          <w:tcPr>
            <w:tcW w:w="1002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7B5FCB95" w14:textId="06A34A1D">
            <w:pPr>
              <w:spacing w:before="0" w:beforeAutospacing="off" w:after="0" w:afterAutospacing="off" w:line="240" w:lineRule="auto"/>
              <w:jc w:val="center"/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</w:pPr>
            <w:r w:rsidRPr="65C9FCA7" w:rsidR="604AFFA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MODULO (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UdA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) N. 2: Litosfera e Forze Endogene – Annualità 1</w:t>
            </w:r>
            <w:r w:rsidRPr="65C9FCA7" w:rsidR="15D318DC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^</w:t>
            </w:r>
          </w:p>
        </w:tc>
      </w:tr>
      <w:tr w:rsidR="73C173E0" w:rsidTr="65C9FCA7" w14:paraId="4C0590F4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51E5C75F" w14:textId="0358A4E3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58D7871F" w14:textId="18741CCA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134C851D" w14:textId="51B6E1BB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TOTALE ORE: </w:t>
            </w:r>
            <w:r w:rsidRPr="65C9FCA7" w:rsidR="5C939628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8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di cui valide ai fini PCTO: zero </w:t>
            </w:r>
          </w:p>
        </w:tc>
      </w:tr>
      <w:tr w:rsidR="73C173E0" w:rsidTr="65C9FCA7" w14:paraId="1E922BB8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050FF69B" w14:textId="62C0B0C9">
            <w:pPr>
              <w:pStyle w:val="Normale"/>
              <w:spacing w:before="0" w:beforeAutospacing="off" w:after="0" w:afterAutospacing="off" w:line="240" w:lineRule="auto"/>
              <w:ind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5C9FCA7" w:rsidR="73698101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ABILITÀ</w:t>
            </w:r>
            <w:r w:rsidRPr="65C9FCA7" w:rsidR="73698101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Pr="65C9FCA7" w:rsidR="604AFFA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43E7E1DC" w14:textId="6ACA7882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73C173E0" w:rsidTr="65C9FCA7" w14:paraId="69028A68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73852CAF" w14:textId="5EE7BB09">
            <w:pPr>
              <w:pStyle w:val="Paragrafoelenco"/>
              <w:numPr>
                <w:ilvl w:val="0"/>
                <w:numId w:val="64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5C9FCA7" w:rsidR="60C0F8B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Comprendere la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classificazione tra i</w:t>
            </w:r>
            <w:r w:rsidRPr="65C9FCA7" w:rsidR="3194158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3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tipi 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p</w:t>
            </w:r>
            <w:r w:rsidRPr="65C9FCA7" w:rsidR="2DEEE05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r</w:t>
            </w:r>
            <w:r w:rsidRPr="65C9FCA7" w:rsidR="78D5EC3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</w:t>
            </w:r>
            <w:r w:rsidRPr="65C9FCA7" w:rsidR="2DEEE05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ncipali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di rocce evidenziando le fasi di un ciclo continuo di trasformazioni </w:t>
            </w:r>
          </w:p>
          <w:p w:rsidR="73C173E0" w:rsidP="73C173E0" w:rsidRDefault="73C173E0" w14:paraId="2BC3DB56" w14:textId="009C8A26">
            <w:pPr>
              <w:pStyle w:val="Paragrafoelenco"/>
              <w:numPr>
                <w:ilvl w:val="0"/>
                <w:numId w:val="64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Interpretare le principali manifestazioni del dinamismo terrestre in base al modello della tettonica a placche </w:t>
            </w:r>
          </w:p>
          <w:p w:rsidR="73C173E0" w:rsidP="65C9FCA7" w:rsidRDefault="73C173E0" w14:paraId="7E368D64" w14:textId="2C5EA193">
            <w:pPr>
              <w:pStyle w:val="Paragrafoelenco"/>
              <w:numPr>
                <w:ilvl w:val="0"/>
                <w:numId w:val="64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5C9FCA7" w:rsidR="1B387B5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Descrivere i principali tipi di vulcani e individuare una relazione con il tipo di eruzione</w:t>
            </w:r>
          </w:p>
          <w:p w:rsidR="73C173E0" w:rsidP="65C9FCA7" w:rsidRDefault="73C173E0" w14:paraId="4BD70076" w14:textId="2C2974B7">
            <w:pPr>
              <w:pStyle w:val="Paragrafoelenco"/>
              <w:numPr>
                <w:ilvl w:val="0"/>
                <w:numId w:val="64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5C9FCA7" w:rsidR="4E82FDB6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Comprendere propagazione ed effetti di un sisma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29DB7CEE" w14:textId="73DFF675">
            <w:pPr>
              <w:pStyle w:val="Paragrafoelenco"/>
              <w:numPr>
                <w:ilvl w:val="0"/>
                <w:numId w:val="6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Minerali e rocce (</w:t>
            </w:r>
            <w:r w:rsidRPr="65C9FCA7" w:rsidR="6E506D6E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enni)</w:t>
            </w:r>
          </w:p>
          <w:p w:rsidR="73C173E0" w:rsidP="73C173E0" w:rsidRDefault="73C173E0" w14:paraId="5E34DF6F" w14:textId="5A1C87DC">
            <w:pPr>
              <w:pStyle w:val="Paragrafoelenco"/>
              <w:numPr>
                <w:ilvl w:val="0"/>
                <w:numId w:val="6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Struttura interna della Terra </w:t>
            </w:r>
          </w:p>
          <w:p w:rsidR="73C173E0" w:rsidP="73C173E0" w:rsidRDefault="73C173E0" w14:paraId="5A85B8BC" w14:textId="7876BD81">
            <w:pPr>
              <w:pStyle w:val="Paragrafoelenco"/>
              <w:numPr>
                <w:ilvl w:val="0"/>
                <w:numId w:val="6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La tettonica a placche </w:t>
            </w:r>
          </w:p>
          <w:p w:rsidR="73C173E0" w:rsidP="73C173E0" w:rsidRDefault="73C173E0" w14:paraId="418EE272" w14:textId="2E319392">
            <w:pPr>
              <w:pStyle w:val="Paragrafoelenco"/>
              <w:numPr>
                <w:ilvl w:val="0"/>
                <w:numId w:val="6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Terremoti </w:t>
            </w:r>
          </w:p>
          <w:p w:rsidR="73C173E0" w:rsidP="73C173E0" w:rsidRDefault="73C173E0" w14:paraId="4FAF9FBA" w14:textId="221F7C3D">
            <w:pPr>
              <w:pStyle w:val="Paragrafoelenco"/>
              <w:numPr>
                <w:ilvl w:val="0"/>
                <w:numId w:val="6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Vulcani </w:t>
            </w:r>
          </w:p>
          <w:p w:rsidR="73C173E0" w:rsidP="73C173E0" w:rsidRDefault="73C173E0" w14:paraId="6EE96CCD" w14:textId="30B834F9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</w:tbl>
    <w:p xmlns:wp14="http://schemas.microsoft.com/office/word/2010/wordml" w:rsidR="005718B9" w:rsidP="65C9FCA7" w:rsidRDefault="005718B9" w14:paraId="0EA16529" wp14:textId="1002256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6FD39119" w14:textId="7A431DEF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146ABD22" w14:textId="42ADAEE4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6040D856" w14:textId="49675AB3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05"/>
        <w:gridCol w:w="2100"/>
      </w:tblGrid>
      <w:tr w:rsidR="73C173E0" w:rsidTr="65C9FCA7" w14:paraId="03BFD15E">
        <w:trPr>
          <w:trHeight w:val="300"/>
        </w:trPr>
        <w:tc>
          <w:tcPr>
            <w:tcW w:w="1002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36F0D5D3" w14:textId="7054E346">
            <w:pPr>
              <w:spacing w:before="0" w:beforeAutospacing="off" w:after="0" w:afterAutospacing="off" w:line="240" w:lineRule="auto"/>
              <w:jc w:val="center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MODULO (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UdA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) N.3: Idrosfera</w:t>
            </w:r>
            <w:r w:rsidRPr="65C9FCA7" w:rsidR="629A0572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– Annualità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 xml:space="preserve"> 1</w:t>
            </w:r>
            <w:r w:rsidRPr="65C9FCA7" w:rsidR="19142E3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^</w:t>
            </w:r>
          </w:p>
        </w:tc>
      </w:tr>
      <w:tr w:rsidR="73C173E0" w:rsidTr="65C9FCA7" w14:paraId="3AE22969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48FE32AA" w14:textId="66ECF5EE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2D4F6A00" w14:textId="5D65E85D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38F73B87" w14:textId="12312A8F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TOTALE ORE: </w:t>
            </w:r>
            <w:r w:rsidRPr="65C9FCA7" w:rsidR="31143B09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4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   di cui valide ai fini PCTO: zero </w:t>
            </w:r>
          </w:p>
        </w:tc>
      </w:tr>
      <w:tr w:rsidR="73C173E0" w:rsidTr="65C9FCA7" w14:paraId="11AC2152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3545F184" w14:textId="42E174FC">
            <w:pPr>
              <w:pStyle w:val="Normale"/>
              <w:spacing w:before="0" w:beforeAutospacing="off" w:after="0" w:afterAutospacing="off" w:line="240" w:lineRule="auto"/>
              <w:ind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5C9FCA7" w:rsidR="1315DA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ABILITÀ</w:t>
            </w:r>
            <w:r w:rsidRPr="65C9FCA7" w:rsidR="604AFFA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1A8D54DB" w14:textId="556F257E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73C173E0" w:rsidTr="65C9FCA7" w14:paraId="2E6B510A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76E20B23" w14:textId="4FD3D76E">
            <w:pPr>
              <w:pStyle w:val="Paragrafoelenco"/>
              <w:numPr>
                <w:ilvl w:val="0"/>
                <w:numId w:val="7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Descrivere il ciclo dell’acqua </w:t>
            </w:r>
          </w:p>
          <w:p w:rsidR="73C173E0" w:rsidP="65C9FCA7" w:rsidRDefault="73C173E0" w14:paraId="615135C7" w14:textId="1F050F30">
            <w:pPr>
              <w:pStyle w:val="Paragrafoelenco"/>
              <w:numPr>
                <w:ilvl w:val="0"/>
                <w:numId w:val="7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Definire le </w:t>
            </w:r>
            <w:r w:rsidRPr="65C9FCA7" w:rsidR="288CE2A9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componenti dell’idrosfera continentale</w:t>
            </w:r>
          </w:p>
          <w:p w:rsidR="73C173E0" w:rsidP="65C9FCA7" w:rsidRDefault="73C173E0" w14:paraId="79F7F137" w14:textId="748F74B4">
            <w:pPr>
              <w:pStyle w:val="Paragrafoelenco"/>
              <w:numPr>
                <w:ilvl w:val="0"/>
                <w:numId w:val="7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5C9FCA7" w:rsidR="288CE2A9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Descrivere le acque marine 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005A8F0A" w14:textId="7F52D614">
            <w:pPr>
              <w:pStyle w:val="Paragrafoelenco"/>
              <w:numPr>
                <w:ilvl w:val="0"/>
                <w:numId w:val="76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Ciclo dell’Acqua </w:t>
            </w:r>
          </w:p>
          <w:p w:rsidR="73C173E0" w:rsidP="73C173E0" w:rsidRDefault="73C173E0" w14:paraId="0B989BA9" w14:textId="09113084">
            <w:pPr>
              <w:pStyle w:val="Paragrafoelenco"/>
              <w:numPr>
                <w:ilvl w:val="0"/>
                <w:numId w:val="76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Le Acque Continentali </w:t>
            </w:r>
          </w:p>
          <w:p w:rsidR="73C173E0" w:rsidP="65C9FCA7" w:rsidRDefault="73C173E0" w14:paraId="3C83F821" w14:textId="5DD1C372">
            <w:pPr>
              <w:pStyle w:val="Paragrafoelenco"/>
              <w:numPr>
                <w:ilvl w:val="0"/>
                <w:numId w:val="76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Mari e Oceani</w:t>
            </w:r>
            <w:r w:rsidRPr="65C9FCA7" w:rsidR="69D6BBF8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: caratteristiche e movimenti</w:t>
            </w:r>
          </w:p>
          <w:p w:rsidR="73C173E0" w:rsidP="65C9FCA7" w:rsidRDefault="73C173E0" w14:paraId="2CBFEC22" w14:textId="6EAF23DF">
            <w:pPr>
              <w:pStyle w:val="Paragrafoelenco"/>
              <w:spacing w:before="0" w:beforeAutospacing="off" w:after="0" w:afterAutospacing="off" w:line="240" w:lineRule="auto"/>
              <w:ind w:left="360" w:firstLine="0"/>
              <w:jc w:val="both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</w:p>
        </w:tc>
      </w:tr>
    </w:tbl>
    <w:p xmlns:wp14="http://schemas.microsoft.com/office/word/2010/wordml" w:rsidR="005718B9" w:rsidP="65C9FCA7" w:rsidRDefault="005718B9" w14:paraId="71E30411" wp14:textId="5DB3BC11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0E0471D1" w14:textId="790731F0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1408C510" w14:textId="502D1C2E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7BFE202D" w14:textId="1F34BB64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05"/>
        <w:gridCol w:w="2100"/>
      </w:tblGrid>
      <w:tr w:rsidR="73C173E0" w:rsidTr="65C9FCA7" w14:paraId="66A50B70">
        <w:trPr>
          <w:trHeight w:val="300"/>
        </w:trPr>
        <w:tc>
          <w:tcPr>
            <w:tcW w:w="1002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44D33C5A" w14:textId="785645AF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  <w:p w:rsidR="73C173E0" w:rsidP="65C9FCA7" w:rsidRDefault="73C173E0" w14:paraId="284E5850" w14:textId="19B4A453">
            <w:pPr>
              <w:spacing w:before="0" w:beforeAutospacing="off" w:after="0" w:afterAutospacing="off" w:line="240" w:lineRule="auto"/>
              <w:jc w:val="center"/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MODULO (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UdA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) N.: Atmosfera</w:t>
            </w:r>
            <w:r w:rsidRPr="65C9FCA7" w:rsidR="1178BAF8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– Annualità 1</w:t>
            </w:r>
            <w:r w:rsidRPr="65C9FCA7" w:rsidR="6A9177A6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^</w:t>
            </w:r>
          </w:p>
        </w:tc>
      </w:tr>
      <w:tr w:rsidR="73C173E0" w:rsidTr="65C9FCA7" w14:paraId="19BD815F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5B19130F" w14:textId="0BA8EB37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6C6E2DE9" w14:textId="32BC3F38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3E7E546F" w14:textId="7D1BB331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TOTALE ORE: </w:t>
            </w:r>
            <w:r w:rsidRPr="65C9FCA7" w:rsidR="457BCAD5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4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   di cui valide ai fini PCTO: zero </w:t>
            </w:r>
          </w:p>
        </w:tc>
      </w:tr>
      <w:tr w:rsidR="73C173E0" w:rsidTr="65C9FCA7" w14:paraId="262037B3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5F6D8BD0" w14:textId="60291097">
            <w:pPr>
              <w:pStyle w:val="Normale"/>
              <w:spacing w:before="0" w:beforeAutospacing="off" w:after="0" w:afterAutospacing="off" w:line="240" w:lineRule="auto"/>
              <w:ind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5C9FCA7" w:rsidR="409094B2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ABILITÀ</w:t>
            </w:r>
            <w:r w:rsidRPr="65C9FCA7" w:rsidR="604AFFA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0CB81BA7" w14:textId="04340145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73C173E0" w:rsidTr="65C9FCA7" w14:paraId="131B6E59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731E1F06" w14:textId="57C85248">
            <w:pPr>
              <w:pStyle w:val="Paragrafoelenco"/>
              <w:numPr>
                <w:ilvl w:val="0"/>
                <w:numId w:val="7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Riconoscere e riferire l’importanza dell’atmosfera sul pianeta e per la vita </w:t>
            </w:r>
          </w:p>
          <w:p w:rsidR="73C173E0" w:rsidP="73C173E0" w:rsidRDefault="73C173E0" w14:paraId="2F38191D" w14:textId="2ADB15C6">
            <w:pPr>
              <w:pStyle w:val="Paragrafoelenco"/>
              <w:numPr>
                <w:ilvl w:val="0"/>
                <w:numId w:val="7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Descrivere gli strati dell’atmosfera</w:t>
            </w:r>
          </w:p>
          <w:p w:rsidR="73C173E0" w:rsidP="65C9FCA7" w:rsidRDefault="73C173E0" w14:paraId="784F97C8" w14:textId="7DD03285">
            <w:pPr>
              <w:pStyle w:val="Paragrafoelenco"/>
              <w:numPr>
                <w:ilvl w:val="0"/>
                <w:numId w:val="7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5C9FCA7" w:rsidR="1529076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Comprendere i movimenti dell’aria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  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0DC2300F" w14:textId="1EB780E9">
            <w:pPr>
              <w:pStyle w:val="Paragrafoelenco"/>
              <w:numPr>
                <w:ilvl w:val="0"/>
                <w:numId w:val="72"/>
              </w:num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Composizione e stratificazione dell’Atmosfera</w:t>
            </w:r>
          </w:p>
          <w:p w:rsidR="287BA12A" w:rsidP="65C9FCA7" w:rsidRDefault="287BA12A" w14:paraId="56EC59C5" w14:textId="11EDD082">
            <w:pPr>
              <w:pStyle w:val="Paragrafoelenco"/>
              <w:numPr>
                <w:ilvl w:val="0"/>
                <w:numId w:val="72"/>
              </w:numPr>
              <w:spacing w:before="0" w:beforeAutospacing="off" w:after="0" w:afterAutospacing="off" w:line="240" w:lineRule="auto"/>
              <w:jc w:val="left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5C9FCA7" w:rsidR="287BA12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Caratteristiche dell’aria: umi</w:t>
            </w:r>
            <w:r w:rsidRPr="65C9FCA7" w:rsidR="252F7BE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d</w:t>
            </w:r>
            <w:r w:rsidRPr="65C9FCA7" w:rsidR="287BA12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ità, pressione, temperatura</w:t>
            </w:r>
          </w:p>
          <w:p w:rsidR="287BA12A" w:rsidP="65C9FCA7" w:rsidRDefault="287BA12A" w14:paraId="7E6442DE" w14:textId="0BE2041D">
            <w:pPr>
              <w:pStyle w:val="Paragrafoelenco"/>
              <w:numPr>
                <w:ilvl w:val="0"/>
                <w:numId w:val="72"/>
              </w:numPr>
              <w:spacing w:before="0" w:beforeAutospacing="off" w:after="0" w:afterAutospacing="off" w:line="240" w:lineRule="auto"/>
              <w:jc w:val="left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5C9FCA7" w:rsidR="287BA12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Effetto Coriolis</w:t>
            </w:r>
          </w:p>
          <w:p w:rsidR="73C173E0" w:rsidP="73C173E0" w:rsidRDefault="73C173E0" w14:paraId="5AD004BC" w14:textId="780F832C">
            <w:pPr>
              <w:spacing w:before="0" w:beforeAutospacing="off" w:after="0" w:afterAutospacing="off" w:line="240" w:lineRule="auto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R="005718B9" w:rsidP="73C173E0" w:rsidRDefault="005718B9" w14:paraId="7E10473A" wp14:textId="41C706D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65C9FCA7" w:rsidRDefault="005718B9" w14:paraId="6570A31E" wp14:textId="7C2E8BD3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65C9FCA7" w:rsidR="24ED93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EDUCAZIONE CIVICA (</w:t>
      </w:r>
      <w:r w:rsidRPr="65C9FCA7" w:rsidR="6BAB08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2</w:t>
      </w:r>
      <w:r w:rsidRPr="65C9FCA7" w:rsidR="24ED93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h):</w:t>
      </w:r>
    </w:p>
    <w:p xmlns:wp14="http://schemas.microsoft.com/office/word/2010/wordml" w:rsidR="005718B9" w:rsidP="65C9FCA7" w:rsidRDefault="005718B9" w14:paraId="28F62E6A" wp14:textId="2BEB673F">
      <w:pPr>
        <w:pStyle w:val="Paragrafoelenco"/>
        <w:numPr>
          <w:ilvl w:val="0"/>
          <w:numId w:val="72"/>
        </w:numPr>
        <w:spacing w:before="0" w:beforeAutospacing="off" w:after="0" w:afterAutospacing="off" w:line="240" w:lineRule="auto"/>
        <w:jc w:val="left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it-IT"/>
        </w:rPr>
      </w:pPr>
      <w:r w:rsidRPr="65C9FCA7" w:rsidR="24ED93F9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it-IT"/>
        </w:rPr>
        <w:t>Agenda 2030</w:t>
      </w:r>
    </w:p>
    <w:p xmlns:wp14="http://schemas.microsoft.com/office/word/2010/wordml" w:rsidR="005718B9" w:rsidP="65C9FCA7" w:rsidRDefault="005718B9" w14:paraId="4716E375" wp14:textId="693E6FE8">
      <w:pPr>
        <w:pStyle w:val="Paragrafoelenco"/>
        <w:numPr>
          <w:ilvl w:val="0"/>
          <w:numId w:val="72"/>
        </w:numPr>
        <w:spacing w:before="0" w:beforeAutospacing="off" w:after="0" w:afterAutospacing="off" w:line="240" w:lineRule="auto"/>
        <w:jc w:val="left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it-IT"/>
        </w:rPr>
      </w:pPr>
      <w:r w:rsidRPr="65C9FCA7" w:rsidR="24ED93F9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it-IT"/>
        </w:rPr>
        <w:t xml:space="preserve">Inquinamento dell’aria </w:t>
      </w:r>
    </w:p>
    <w:p xmlns:wp14="http://schemas.microsoft.com/office/word/2010/wordml" w:rsidR="005718B9" w:rsidP="65C9FCA7" w:rsidRDefault="005718B9" w14:paraId="372283BF" wp14:textId="1823B2A6">
      <w:pPr>
        <w:pStyle w:val="Paragrafoelenco"/>
        <w:numPr>
          <w:ilvl w:val="0"/>
          <w:numId w:val="72"/>
        </w:numPr>
        <w:spacing w:before="0" w:beforeAutospacing="off" w:after="0" w:afterAutospacing="off" w:line="240" w:lineRule="auto"/>
        <w:jc w:val="left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it-IT"/>
        </w:rPr>
      </w:pPr>
      <w:r w:rsidRPr="65C9FCA7" w:rsidR="6339A46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it-IT"/>
        </w:rPr>
        <w:t xml:space="preserve">Inquinamento dell’acqua </w:t>
      </w:r>
    </w:p>
    <w:p xmlns:wp14="http://schemas.microsoft.com/office/word/2010/wordml" w:rsidR="005718B9" w:rsidP="73C173E0" w:rsidRDefault="005718B9" w14:paraId="144C0E14" wp14:textId="058142F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65C9FCA7" w:rsidRDefault="005718B9" w14:paraId="6E83664F" wp14:textId="2F06C3D4">
      <w:p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65C9FCA7" w:rsidR="51E258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Data </w:t>
      </w:r>
      <w:r>
        <w:tab/>
      </w:r>
      <w:r w:rsidRPr="65C9FCA7" w:rsidR="51E258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05/0</w:t>
      </w:r>
      <w:r w:rsidRPr="65C9FCA7" w:rsidR="07CE1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6</w:t>
      </w:r>
      <w:r w:rsidRPr="65C9FCA7" w:rsidR="51E258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/202</w:t>
      </w:r>
      <w:r w:rsidRPr="65C9FCA7" w:rsidR="4A818C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4</w:t>
      </w:r>
    </w:p>
    <w:p xmlns:wp14="http://schemas.microsoft.com/office/word/2010/wordml" w:rsidR="005718B9" w:rsidP="73C173E0" w:rsidRDefault="005718B9" w14:paraId="40BFC051" wp14:textId="5D7F65C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it-IT"/>
        </w:rPr>
      </w:pPr>
    </w:p>
    <w:p xmlns:wp14="http://schemas.microsoft.com/office/word/2010/wordml" w:rsidR="005718B9" w:rsidP="53F33A3A" w:rsidRDefault="005718B9" w14:paraId="672A6659" wp14:textId="2996D3A4">
      <w:pPr>
        <w:pStyle w:val="Normale"/>
        <w:jc w:val="center"/>
        <w:outlineLvl w:val="0"/>
        <w:rPr>
          <w:b w:val="1"/>
          <w:bCs w:val="1"/>
          <w:sz w:val="28"/>
          <w:szCs w:val="28"/>
        </w:rPr>
      </w:pPr>
    </w:p>
    <w:sectPr w:rsidRPr="00F33B69" w:rsidR="00005324" w:rsidSect="0012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87A81" w:rsidP="004760BD" w:rsidRDefault="00587A81" w14:paraId="3B7B4B86" wp14:textId="77777777">
      <w:r>
        <w:separator/>
      </w:r>
    </w:p>
  </w:endnote>
  <w:endnote w:type="continuationSeparator" w:id="0">
    <w:p xmlns:wp14="http://schemas.microsoft.com/office/word/2010/wordml" w:rsidR="00587A81" w:rsidP="004760BD" w:rsidRDefault="00587A81" w14:paraId="3A0FF5F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6B62F1B3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84"/>
    </w:tblGrid>
    <w:tr xmlns:wp14="http://schemas.microsoft.com/office/word/2010/wordml" w:rsidRPr="001F7BEC" w:rsidR="002D3F48" w:rsidTr="004472AE" w14:paraId="423FCD38" wp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Pr="00CA4CB6" w:rsidR="00FF6A70" w:rsidTr="00D53E31" w14:paraId="336B9F55" wp14:textId="77777777">
            <w:trPr>
              <w:trHeight w:val="180"/>
            </w:trPr>
            <w:tc>
              <w:tcPr>
                <w:tcW w:w="6890" w:type="dxa"/>
              </w:tcPr>
              <w:p w:rsidRPr="00753201" w:rsidR="00FF6A70" w:rsidP="00D53E31" w:rsidRDefault="00FF6A70" w14:paraId="07F528F2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Pr="00753201" w:rsidR="00FF6A70" w:rsidP="00D53E31" w:rsidRDefault="00FF6A70" w14:paraId="24C3B7F6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Pr="00645CE6" w:rsidR="00FF6A70" w:rsidP="00D53E31" w:rsidRDefault="00FF6A70" w14:paraId="5FB58206" wp14:textId="77777777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Pr="00753201" w:rsidR="00645CE6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history="1" r:id="rId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Pr="00CA4CB6" w:rsidR="00FF6A70" w:rsidP="00D53E31" w:rsidRDefault="009F2F86" w14:paraId="17AD93B2" wp14:textId="77777777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xmlns:wp14="http://schemas.microsoft.com/office/word/2010/wordprocessingDrawing" distT="0" distB="0" distL="0" distR="0" wp14:anchorId="4BC06943" wp14:editId="7777777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CA4CB6" w:rsidR="00FF6A70" w:rsidP="00D53E31" w:rsidRDefault="00FF6A70" w14:paraId="0DE4B5B7" wp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Pr="001F7BEC" w:rsidR="002D3F48" w:rsidP="002D3F48" w:rsidRDefault="002D3F48" w14:paraId="66204FF1" wp14:textId="77777777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Pr="001F7BEC" w:rsidR="002D3F48" w:rsidP="002D3F48" w:rsidRDefault="002D3F48" w14:paraId="2DBF0D7D" wp14:textId="77777777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xmlns:wp14="http://schemas.microsoft.com/office/word/2010/wordml" w:rsidRPr="001F7BEC" w:rsidR="002D3F48" w:rsidP="002D3F48" w:rsidRDefault="00F870F7" w14:paraId="13A0D4A1" wp14:textId="77777777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Pr="0003013C" w:rsidR="002B19EE">
      <w:rPr>
        <w:rFonts w:ascii="Frutiger 45 Light" w:hAnsi="Frutiger 45 Light" w:cs="Arial"/>
        <w:sz w:val="16"/>
        <w:szCs w:val="16"/>
      </w:rPr>
      <w:t xml:space="preserve">       </w:t>
    </w:r>
    <w:r w:rsidRPr="0003013C" w:rsidR="0003013C">
      <w:rPr>
        <w:rFonts w:ascii="Frutiger 45 Light" w:hAnsi="Frutiger 45 Light" w:cs="Arial"/>
        <w:sz w:val="20"/>
        <w:szCs w:val="16"/>
      </w:rPr>
      <w:t>M</w:t>
    </w:r>
    <w:r w:rsidRPr="0003013C" w:rsidR="002B19EE">
      <w:rPr>
        <w:rFonts w:ascii="Frutiger 45 Light" w:hAnsi="Frutiger 45 Light" w:cs="Arial"/>
        <w:sz w:val="20"/>
        <w:szCs w:val="16"/>
      </w:rPr>
      <w:t>OD: Prog. Prev.1</w:t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fldChar w:fldCharType="begin"/>
    </w:r>
    <w:r w:rsidRPr="001F7BEC" w:rsidR="002D3F48">
      <w:rPr>
        <w:sz w:val="16"/>
        <w:szCs w:val="16"/>
      </w:rPr>
      <w:instrText>PAGE   \* MERGEFORMAT</w:instrText>
    </w:r>
    <w:r w:rsidRPr="001F7BEC" w:rsidR="002D3F48">
      <w:rPr>
        <w:sz w:val="16"/>
        <w:szCs w:val="16"/>
      </w:rPr>
      <w:fldChar w:fldCharType="separate"/>
    </w:r>
    <w:r w:rsidR="00F664AA">
      <w:rPr>
        <w:noProof/>
        <w:sz w:val="16"/>
        <w:szCs w:val="16"/>
      </w:rPr>
      <w:t>1</w:t>
    </w:r>
    <w:r w:rsidRPr="001F7BEC" w:rsidR="002D3F4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463F29E8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87A81" w:rsidP="004760BD" w:rsidRDefault="00587A81" w14:paraId="61829076" wp14:textId="77777777">
      <w:r>
        <w:separator/>
      </w:r>
    </w:p>
  </w:footnote>
  <w:footnote w:type="continuationSeparator" w:id="0">
    <w:p xmlns:wp14="http://schemas.microsoft.com/office/word/2010/wordml" w:rsidR="00587A81" w:rsidP="004760BD" w:rsidRDefault="00587A81" w14:paraId="2BA226A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637805D2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xmlns:wp14="http://schemas.microsoft.com/office/word/2010/wordml" w:rsidRPr="006274E3" w:rsidR="00FF6A70" w:rsidTr="65C9FCA7" w14:paraId="11627F86" wp14:textId="77777777">
      <w:trPr>
        <w:trHeight w:val="669"/>
      </w:trPr>
      <w:tc>
        <w:tcPr>
          <w:tcW w:w="2202" w:type="dxa"/>
          <w:tcMar/>
        </w:tcPr>
        <w:p w:rsidRPr="00766D9B" w:rsidR="00FF6A70" w:rsidP="00D53E31" w:rsidRDefault="00FF6A70" w14:paraId="02F2C34E" wp14:textId="77777777">
          <w:pPr>
            <w:ind w:left="-108"/>
            <w:rPr>
              <w:noProof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7BCA7173" wp14:editId="206F39D9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tcMar/>
        </w:tcPr>
        <w:p w:rsidR="00FF6A70" w:rsidP="00D53E31" w:rsidRDefault="00FF6A70" w14:paraId="680A4E5D" wp14:textId="77777777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P="00D53E31" w:rsidRDefault="00FF6A70" w14:paraId="19219836" wp14:textId="77777777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  <w:tcMar/>
        </w:tcPr>
        <w:p w:rsidRPr="00CA4CB6" w:rsidR="00FF6A70" w:rsidP="00D53E31" w:rsidRDefault="00FF6A70" w14:paraId="549EF383" wp14:textId="3693E8F3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65C9FCA7" w:rsidR="65C9FCA7">
            <w:rPr>
              <w:rFonts w:ascii="Frutiger 45 Light" w:hAnsi="Frutiger 45 Light" w:cs="TTE525A648t00"/>
              <w:sz w:val="16"/>
              <w:szCs w:val="16"/>
            </w:rPr>
            <w:t>CODICE:</w:t>
          </w:r>
          <w:r w:rsidRPr="65C9FCA7" w:rsidR="65C9FCA7">
            <w:rPr>
              <w:rFonts w:ascii="Frutiger 45 Light" w:hAnsi="Frutiger 45 Light" w:cs="TTE525A648t00"/>
              <w:sz w:val="16"/>
              <w:szCs w:val="16"/>
            </w:rPr>
            <w:t xml:space="preserve"> PROG.</w:t>
          </w:r>
          <w:r w:rsidRPr="65C9FCA7" w:rsidR="65C9FCA7"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Pr="00CA4CB6" w:rsidR="00FF6A70" w:rsidP="00D53E31" w:rsidRDefault="00FF6A70" w14:paraId="2E122E0E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Pr="00CA4CB6" w:rsidR="00FF6A70" w:rsidP="00D53E31" w:rsidRDefault="00FF6A70" w14:paraId="22073896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F664AA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Pr="00CA4CB6" w:rsidR="00FF6A70" w:rsidP="00D53E31" w:rsidRDefault="00FF6A70" w14:paraId="62BF562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xmlns:wp14="http://schemas.microsoft.com/office/word/2010/wordml" w:rsidRPr="006274E3" w:rsidR="00FF6A70" w:rsidTr="65C9FCA7" w14:paraId="50E1A3E2" wp14:textId="77777777">
      <w:trPr>
        <w:trHeight w:val="669"/>
      </w:trPr>
      <w:tc>
        <w:tcPr>
          <w:tcW w:w="9588" w:type="dxa"/>
          <w:gridSpan w:val="3"/>
          <w:tcMar/>
        </w:tcPr>
        <w:p w:rsidR="00F664AA" w:rsidP="00F664AA" w:rsidRDefault="00F664AA" w14:paraId="19AEBCF0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 xml:space="preserve">Direzione Lavoro Giovani e Sport </w:t>
          </w:r>
        </w:p>
        <w:p w:rsidR="00F664AA" w:rsidP="00F664AA" w:rsidRDefault="00F664AA" w14:paraId="7E2FBD94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>Area Lavoro e Formazione</w:t>
          </w:r>
        </w:p>
        <w:p w:rsidRPr="00CA4CB6" w:rsidR="00FF6A70" w:rsidP="00F664AA" w:rsidRDefault="00F664AA" w14:paraId="3D963997" wp14:textId="14D302FA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65C9FCA7" w:rsidR="65C9FCA7">
            <w:rPr>
              <w:rFonts w:ascii="Frutiger 65 Bold" w:hAnsi="Frutiger 65 Bold" w:eastAsia="Times" w:cs="TTE525A648t00"/>
              <w:sz w:val="16"/>
              <w:szCs w:val="16"/>
            </w:rPr>
            <w:t xml:space="preserve">Civico </w:t>
          </w:r>
          <w:r w:rsidRPr="65C9FCA7" w:rsidR="65C9FCA7">
            <w:rPr>
              <w:rFonts w:ascii="Frutiger 65 Bold" w:hAnsi="Frutiger 65 Bold" w:eastAsia="Times" w:cs="TTE525A648t00"/>
              <w:sz w:val="16"/>
              <w:szCs w:val="16"/>
            </w:rPr>
            <w:t>CIA “</w:t>
          </w:r>
          <w:r w:rsidRPr="65C9FCA7" w:rsidR="65C9FCA7">
            <w:rPr>
              <w:rFonts w:ascii="Frutiger 65 Bold" w:hAnsi="Frutiger 65 Bold" w:eastAsia="Times" w:cs="TTE525A648t00"/>
              <w:sz w:val="16"/>
              <w:szCs w:val="16"/>
            </w:rPr>
            <w:t>A. Manzoni”</w:t>
          </w:r>
          <w:bookmarkStart w:name="_GoBack" w:id="0"/>
          <w:bookmarkEnd w:id="0"/>
        </w:p>
      </w:tc>
    </w:tr>
  </w:tbl>
  <w:p xmlns:wp14="http://schemas.microsoft.com/office/word/2010/wordml" w:rsidRPr="006119B4" w:rsidR="004760BD" w:rsidP="006119B4" w:rsidRDefault="004760BD" w14:paraId="296FEF7D" wp14:textId="77777777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5630AD66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84">
    <w:nsid w:val="3e796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1ea0b3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2a7a1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71bd7f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6945bc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3edd88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4dadd1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34d887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42b68e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55c04e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441b4c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9ac4a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a50a2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75ca3c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16785d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5a61d9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39f8f0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69350c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3a9fd9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733fa0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79b804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48c380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143dee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30bdb4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5210e6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6e626c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3fcf3f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d9339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1d4c0f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5baf09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5db20e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7bab20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726943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11cd2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38774c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1a1e13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6720b4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2deb7b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653179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3b3d56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4363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df1a6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d519d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39acc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cb615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cee2b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493dc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7034e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1623f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d2e75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7a39d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a9fb5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36eac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b2a5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7b2fa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32108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7748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352e3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96f56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a745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b385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8b072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3b8ec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f5fdb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ec8d2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b58d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201d3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6c12c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f9a59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a4c6b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0e918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f1311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13e12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d410f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fcf65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70eff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75eda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it-IT" w:vendorID="64" w:dllVersion="131078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1"/>
    <w:rsid w:val="00005324"/>
    <w:rsid w:val="0003013C"/>
    <w:rsid w:val="00080A11"/>
    <w:rsid w:val="000A0858"/>
    <w:rsid w:val="000D1204"/>
    <w:rsid w:val="001273C7"/>
    <w:rsid w:val="00173FB1"/>
    <w:rsid w:val="00183E7C"/>
    <w:rsid w:val="001E3E71"/>
    <w:rsid w:val="001F7BEC"/>
    <w:rsid w:val="00235E0A"/>
    <w:rsid w:val="00250583"/>
    <w:rsid w:val="002907FC"/>
    <w:rsid w:val="002B19EE"/>
    <w:rsid w:val="002D3F48"/>
    <w:rsid w:val="002E629F"/>
    <w:rsid w:val="0032309B"/>
    <w:rsid w:val="00324473"/>
    <w:rsid w:val="0042487E"/>
    <w:rsid w:val="004472AE"/>
    <w:rsid w:val="00462E9C"/>
    <w:rsid w:val="004760BD"/>
    <w:rsid w:val="004B3E6D"/>
    <w:rsid w:val="005718B9"/>
    <w:rsid w:val="00587A81"/>
    <w:rsid w:val="005B0503"/>
    <w:rsid w:val="005C7F3E"/>
    <w:rsid w:val="005D1419"/>
    <w:rsid w:val="005F5F5D"/>
    <w:rsid w:val="006119B4"/>
    <w:rsid w:val="00613053"/>
    <w:rsid w:val="00645CE6"/>
    <w:rsid w:val="0069067C"/>
    <w:rsid w:val="0069757F"/>
    <w:rsid w:val="006D352D"/>
    <w:rsid w:val="00743BB6"/>
    <w:rsid w:val="00753201"/>
    <w:rsid w:val="00922CB4"/>
    <w:rsid w:val="009868F9"/>
    <w:rsid w:val="009F2F86"/>
    <w:rsid w:val="00AC7E09"/>
    <w:rsid w:val="00AF2AD7"/>
    <w:rsid w:val="00B703D9"/>
    <w:rsid w:val="00B81D55"/>
    <w:rsid w:val="00B84BBE"/>
    <w:rsid w:val="00C30843"/>
    <w:rsid w:val="00C72450"/>
    <w:rsid w:val="00C8054A"/>
    <w:rsid w:val="00C80902"/>
    <w:rsid w:val="00C9302F"/>
    <w:rsid w:val="00CA4579"/>
    <w:rsid w:val="00CD3B7D"/>
    <w:rsid w:val="00CE0803"/>
    <w:rsid w:val="00CF03E4"/>
    <w:rsid w:val="00D210C0"/>
    <w:rsid w:val="00D2F9FD"/>
    <w:rsid w:val="00E416C1"/>
    <w:rsid w:val="00E43278"/>
    <w:rsid w:val="00E65995"/>
    <w:rsid w:val="00E9095B"/>
    <w:rsid w:val="00F2299C"/>
    <w:rsid w:val="00F33B69"/>
    <w:rsid w:val="00F40467"/>
    <w:rsid w:val="00F51F44"/>
    <w:rsid w:val="00F664AA"/>
    <w:rsid w:val="00F870F7"/>
    <w:rsid w:val="00F9650F"/>
    <w:rsid w:val="00FD10D1"/>
    <w:rsid w:val="00FF6A70"/>
    <w:rsid w:val="040A9ABF"/>
    <w:rsid w:val="07CE13C3"/>
    <w:rsid w:val="09B0B8F2"/>
    <w:rsid w:val="0C15ACA4"/>
    <w:rsid w:val="0CE859B4"/>
    <w:rsid w:val="0D187544"/>
    <w:rsid w:val="1178BAF8"/>
    <w:rsid w:val="1315DA83"/>
    <w:rsid w:val="15290760"/>
    <w:rsid w:val="15D318DC"/>
    <w:rsid w:val="16972980"/>
    <w:rsid w:val="17585F4B"/>
    <w:rsid w:val="19142E33"/>
    <w:rsid w:val="19C6DCBC"/>
    <w:rsid w:val="1B387B5A"/>
    <w:rsid w:val="1CF6F19C"/>
    <w:rsid w:val="203E0BC6"/>
    <w:rsid w:val="23DF4E53"/>
    <w:rsid w:val="24ED93F9"/>
    <w:rsid w:val="252F7BED"/>
    <w:rsid w:val="27266F6A"/>
    <w:rsid w:val="2787E7E0"/>
    <w:rsid w:val="280E9C73"/>
    <w:rsid w:val="287BA12A"/>
    <w:rsid w:val="288CE2A9"/>
    <w:rsid w:val="2A37AB9D"/>
    <w:rsid w:val="2DEEE053"/>
    <w:rsid w:val="31143B09"/>
    <w:rsid w:val="312ECA26"/>
    <w:rsid w:val="3194158A"/>
    <w:rsid w:val="3891CE9D"/>
    <w:rsid w:val="3C717CCD"/>
    <w:rsid w:val="3D198A3B"/>
    <w:rsid w:val="3E9C3E5E"/>
    <w:rsid w:val="409094B2"/>
    <w:rsid w:val="452227B7"/>
    <w:rsid w:val="457BCAD5"/>
    <w:rsid w:val="47E77617"/>
    <w:rsid w:val="49292E91"/>
    <w:rsid w:val="4A818CC4"/>
    <w:rsid w:val="4D623B2D"/>
    <w:rsid w:val="4E82FDB6"/>
    <w:rsid w:val="51E2580E"/>
    <w:rsid w:val="537169A2"/>
    <w:rsid w:val="53F33A3A"/>
    <w:rsid w:val="550BFFD4"/>
    <w:rsid w:val="5595C605"/>
    <w:rsid w:val="59E46947"/>
    <w:rsid w:val="5C939628"/>
    <w:rsid w:val="5E7BDB1F"/>
    <w:rsid w:val="5F49CBC5"/>
    <w:rsid w:val="5FC42A4C"/>
    <w:rsid w:val="604AFFAB"/>
    <w:rsid w:val="60C0F8B3"/>
    <w:rsid w:val="629A0572"/>
    <w:rsid w:val="62F2FC2E"/>
    <w:rsid w:val="6339A464"/>
    <w:rsid w:val="6444E990"/>
    <w:rsid w:val="65C9FCA7"/>
    <w:rsid w:val="66265B31"/>
    <w:rsid w:val="69D6BBF8"/>
    <w:rsid w:val="6A9177A6"/>
    <w:rsid w:val="6BAB0834"/>
    <w:rsid w:val="6C616781"/>
    <w:rsid w:val="6E506D6E"/>
    <w:rsid w:val="73698101"/>
    <w:rsid w:val="73C173E0"/>
    <w:rsid w:val="76E8F75D"/>
    <w:rsid w:val="77C2EBF7"/>
    <w:rsid w:val="78D5EC3B"/>
    <w:rsid w:val="7A5BCAF2"/>
    <w:rsid w:val="7A63B878"/>
    <w:rsid w:val="7B366588"/>
    <w:rsid w:val="7BF79B53"/>
    <w:rsid w:val="7BFF88D9"/>
    <w:rsid w:val="7D936BB4"/>
    <w:rsid w:val="7F1E013E"/>
    <w:rsid w:val="7F221441"/>
    <w:rsid w:val="7F2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C3988"/>
  <w15:docId w15:val="{E7C8D21B-AFB3-4209-800D-043B9930B4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4760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rsid w:val="00005324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  <w:style w:type="paragraph" w:styleId="IntestazionePG" w:customStyle="1">
    <w:name w:val="IntestazionePG"/>
    <w:basedOn w:val="Intestazione"/>
    <w:rsid w:val="00B703D9"/>
    <w:pPr>
      <w:tabs>
        <w:tab w:val="clear" w:pos="4819"/>
        <w:tab w:val="clear" w:pos="9638"/>
      </w:tabs>
      <w:ind w:left="1134"/>
    </w:pPr>
    <w:rPr>
      <w:rFonts w:ascii="Frutiger 65 Bold" w:hAnsi="Frutiger 65 Bold"/>
      <w:sz w:val="18"/>
      <w:szCs w:val="20"/>
    </w:rPr>
  </w:style>
  <w:style w:type="character" w:styleId="normaltextrun" w:customStyle="true">
    <w:uiPriority w:val="1"/>
    <w:name w:val="normaltextrun"/>
    <w:basedOn w:val="Carpredefinitoparagrafo"/>
    <w:rsid w:val="53F33A3A"/>
  </w:style>
  <w:style w:type="character" w:styleId="eop" w:customStyle="true">
    <w:uiPriority w:val="1"/>
    <w:name w:val="eop"/>
    <w:basedOn w:val="Carpredefinitoparagrafo"/>
    <w:rsid w:val="53F33A3A"/>
  </w:style>
  <w:style w:type="character" w:styleId="scxw119882018" w:customStyle="true">
    <w:uiPriority w:val="1"/>
    <w:name w:val="scxw119882018"/>
    <w:basedOn w:val="Carpredefinitoparagrafo"/>
    <w:rsid w:val="53F33A3A"/>
  </w:style>
  <w:style w:type="character" w:styleId="scxw10151297" w:customStyle="true">
    <w:uiPriority w:val="1"/>
    <w:name w:val="scxw10151297"/>
    <w:basedOn w:val="Carpredefinitoparagrafo"/>
    <w:rsid w:val="73C1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976860EC7B745B07B20745E4014F8" ma:contentTypeVersion="9" ma:contentTypeDescription="Create a new document." ma:contentTypeScope="" ma:versionID="1aec7eeaa0391c264c86adcdd8fe6fcf">
  <xsd:schema xmlns:xsd="http://www.w3.org/2001/XMLSchema" xmlns:xs="http://www.w3.org/2001/XMLSchema" xmlns:p="http://schemas.microsoft.com/office/2006/metadata/properties" xmlns:ns2="cbdfae99-2503-4dfb-bc20-a4b5e4202941" xmlns:ns3="0780bfd7-c027-4baa-a118-22038c3da3b9" targetNamespace="http://schemas.microsoft.com/office/2006/metadata/properties" ma:root="true" ma:fieldsID="f9ce908359e5cefff6b406599e186a7a" ns2:_="" ns3:_="">
    <xsd:import namespace="cbdfae99-2503-4dfb-bc20-a4b5e4202941"/>
    <xsd:import namespace="0780bfd7-c027-4baa-a118-22038c3d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ae99-2503-4dfb-bc20-a4b5e420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bfd7-c027-4baa-a118-22038c3d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05856-E2D9-46C9-A28B-BEB3D23E7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7F9D4-983A-4F4B-98CF-6C842F2DFD4E}"/>
</file>

<file path=customXml/itemProps3.xml><?xml version="1.0" encoding="utf-8"?>
<ds:datastoreItem xmlns:ds="http://schemas.openxmlformats.org/officeDocument/2006/customXml" ds:itemID="{1DF08D64-9297-457B-9862-DB3EC719CB93}"/>
</file>

<file path=customXml/itemProps4.xml><?xml version="1.0" encoding="utf-8"?>
<ds:datastoreItem xmlns:ds="http://schemas.openxmlformats.org/officeDocument/2006/customXml" ds:itemID="{CB6B8AF7-89D8-498A-B383-2B84416976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Denaro</dc:creator>
  <cp:lastModifiedBy>Clelia  Dona</cp:lastModifiedBy>
  <cp:revision>23</cp:revision>
  <cp:lastPrinted>2019-11-18T15:28:00Z</cp:lastPrinted>
  <dcterms:created xsi:type="dcterms:W3CDTF">2019-10-22T17:30:00Z</dcterms:created>
  <dcterms:modified xsi:type="dcterms:W3CDTF">2024-06-06T06:11:01Z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0x01010004A976860EC7B745B07B20745E4014F8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