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53F33A3A" w:rsidRDefault="005718B9" w14:paraId="57A3C5B2" wp14:textId="1A8E484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3EA35206" wp14:textId="0611CBE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65C9FCA7" w:rsidR="7F1E01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</w:t>
      </w: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TIVA</w:t>
      </w:r>
    </w:p>
    <w:p xmlns:wp14="http://schemas.microsoft.com/office/word/2010/wordml" w:rsidR="005718B9" w:rsidP="73C173E0" w:rsidRDefault="005718B9" w14:paraId="094361F4" wp14:textId="7E22643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19D59F6D" wp14:textId="534EC2E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483333CA" wp14:textId="6194A086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654A719A" w:rsidRDefault="005718B9" w14:paraId="4F65CDB7" wp14:textId="6BCA771D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1°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PERIODO   </w:t>
      </w:r>
      <w:r w:rsidRPr="654A719A" w:rsidR="17CB688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SASS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 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Prima </w:t>
      </w:r>
    </w:p>
    <w:p xmlns:wp14="http://schemas.microsoft.com/office/word/2010/wordml" w:rsidR="005718B9" w:rsidP="73C173E0" w:rsidRDefault="005718B9" w14:paraId="7A00A173" wp14:textId="495F841A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73C173E0" w:rsidRDefault="005718B9" w14:paraId="46711E56" wp14:textId="73557C0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INTEGRATE-SCIENZE DELLA TERRA </w:t>
      </w:r>
    </w:p>
    <w:p xmlns:wp14="http://schemas.microsoft.com/office/word/2010/wordml" w:rsidR="005718B9" w:rsidP="654A719A" w:rsidRDefault="005718B9" w14:paraId="25BC58F4" wp14:textId="348D3A0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4A719A" w:rsidR="51E2580E">
        <w:rPr>
          <w:rStyle w:val="scxw1015129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  <w:r>
        <w:br/>
      </w:r>
      <w:r w:rsidRPr="654A719A" w:rsidR="51E2580E">
        <w:rPr>
          <w:rStyle w:val="scxw1015129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Testi adottati: 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Antonino Letizia, “Scienze Integrate per Istituti Professioni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”, Zanichelli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73C173E0" w:rsidRDefault="005718B9" w14:paraId="3BBB540E" wp14:textId="37D64F6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3C173E0" w:rsidR="51E2580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654A719A" w:rsidRDefault="005718B9" w14:paraId="71EEEC19" wp14:textId="5F61B06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Curricolo composto da N. Moduli o 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UdA</w:t>
      </w:r>
      <w:r w:rsidRPr="654A719A" w:rsidR="51E258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: </w:t>
      </w:r>
      <w:r w:rsidRPr="654A719A" w:rsidR="0C1A08A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2</w:t>
      </w:r>
    </w:p>
    <w:p xmlns:wp14="http://schemas.microsoft.com/office/word/2010/wordml" w:rsidR="005718B9" w:rsidP="73C173E0" w:rsidRDefault="005718B9" w14:paraId="56638DC9" wp14:textId="6A3C20F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</w:p>
    <w:p xmlns:wp14="http://schemas.microsoft.com/office/word/2010/wordml" w:rsidR="005718B9" w:rsidP="73C173E0" w:rsidRDefault="005718B9" w14:paraId="40D17B1C" wp14:textId="11AA516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Grigliatabella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73C173E0" w:rsidTr="73C173E0" w14:paraId="7B6CB853">
        <w:trPr>
          <w:trHeight w:val="300"/>
        </w:trPr>
        <w:tc>
          <w:tcPr>
            <w:tcW w:w="9615" w:type="dxa"/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39C8E7A3" w14:textId="342A11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   traversali e disciplinari</w:t>
            </w:r>
          </w:p>
        </w:tc>
      </w:tr>
      <w:tr w:rsidR="73C173E0" w:rsidTr="73C173E0" w14:paraId="3EEAA1A5">
        <w:trPr>
          <w:trHeight w:val="300"/>
        </w:trPr>
        <w:tc>
          <w:tcPr>
            <w:tcW w:w="9615" w:type="dxa"/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7B4772A8" w14:textId="0A7310D9">
            <w:pPr>
              <w:spacing w:before="0" w:beforeAutospacing="off" w:after="0" w:afterAutospacing="off" w:line="240" w:lineRule="auto"/>
              <w:ind w:left="3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3C173E0" w:rsidP="73C173E0" w:rsidRDefault="73C173E0" w14:paraId="32BCAE8B" w14:textId="6F29B8CA">
            <w:pPr>
              <w:pStyle w:val="Paragrafoelenco"/>
              <w:numPr>
                <w:ilvl w:val="0"/>
                <w:numId w:val="4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73C173E0" w:rsidP="73C173E0" w:rsidRDefault="73C173E0" w14:paraId="631AE5C6" w14:textId="46027626">
            <w:pPr>
              <w:pStyle w:val="Paragrafoelenco"/>
              <w:numPr>
                <w:ilvl w:val="0"/>
                <w:numId w:val="4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73C173E0" w:rsidP="73C173E0" w:rsidRDefault="73C173E0" w14:paraId="5A4FBBC9" w14:textId="424BC685">
            <w:pPr>
              <w:pStyle w:val="Paragrafoelenco"/>
              <w:numPr>
                <w:ilvl w:val="0"/>
                <w:numId w:val="4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73C173E0" w:rsidP="73C173E0" w:rsidRDefault="73C173E0" w14:paraId="57ED87E5" w14:textId="6DC02918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3C173E0" w:rsidP="73C173E0" w:rsidRDefault="73C173E0" w14:paraId="493BF21D" w14:textId="7D63C036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3C173E0" w:rsidP="73C173E0" w:rsidRDefault="73C173E0" w14:paraId="1578165C" w14:textId="04D3E3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="005718B9" w:rsidP="73C173E0" w:rsidRDefault="005718B9" w14:paraId="7251CB6B" wp14:textId="4CDA5C6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061E3E6C" wp14:textId="18D4C8E9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01D09D82" wp14:textId="749355A0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4634A6FB" wp14:textId="57E854D0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0678494E" wp14:textId="2D60A89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3C173E0" w:rsidRDefault="005718B9" w14:paraId="2ECBBCBB" wp14:textId="197DB483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611A4015" wp14:textId="108EA17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Annualità 1</w:t>
      </w:r>
      <w:r w:rsidRPr="65C9FCA7" w:rsidR="47E77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65C9FCA7" w:rsidR="51E25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73C173E0" w:rsidTr="65C9FCA7" w14:paraId="638D69EE">
        <w:trPr>
          <w:trHeight w:val="30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70CA98C5" w14:textId="2A65DD43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) N.1: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Astronomia e la Terra nello Spazio - 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Annualità 1</w:t>
            </w:r>
            <w:r w:rsidRPr="65C9FCA7" w:rsidR="62F2FC2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73C173E0" w:rsidTr="65C9FCA7" w14:paraId="2C92F540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7B63526F" w14:textId="08E38ECD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3A3FDC92" w14:textId="7CEF10D5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0CED3A8A" w14:textId="21567721">
            <w:p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TOTALE ORE: 1</w:t>
            </w:r>
            <w:r w:rsidRPr="65C9FCA7" w:rsidR="49292E9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4</w:t>
            </w:r>
          </w:p>
          <w:p w:rsidR="73C173E0" w:rsidP="73C173E0" w:rsidRDefault="73C173E0" w14:paraId="68AD9142" w14:textId="5625A35D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di cui valide ai fini PCTO: zero </w:t>
            </w:r>
          </w:p>
        </w:tc>
      </w:tr>
      <w:tr w:rsidR="73C173E0" w:rsidTr="65C9FCA7" w14:paraId="5C5E8326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37B14188" w14:textId="00AC8CF5">
            <w:pPr>
              <w:spacing w:before="0" w:beforeAutospacing="off" w:after="0" w:afterAutospacing="off" w:line="240" w:lineRule="auto"/>
              <w:ind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65C9FCA7" w:rsidR="27266F6A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391406C6" w14:textId="3EC4A6EB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73C173E0" w:rsidTr="65C9FCA7" w14:paraId="4F66FE6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5FE3B44B" w14:textId="00121FB4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Conoscere la posizione della Terra</w:t>
            </w:r>
            <w:r w:rsidRPr="65C9FCA7" w:rsidR="2A37AB9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nell’universo</w:t>
            </w:r>
          </w:p>
          <w:p w:rsidR="73C173E0" w:rsidP="65C9FCA7" w:rsidRDefault="73C173E0" w14:paraId="5745A16A" w14:textId="0918BE6D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C9FCA7" w:rsidR="2A37AB9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</w:t>
            </w:r>
            <w:r w:rsidRPr="65C9FCA7" w:rsidR="2A37AB9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l’ipotesi del Big Bang e le principali ipotesi sul destino dell’universo</w:t>
            </w:r>
          </w:p>
          <w:p w:rsidR="73C173E0" w:rsidP="73C173E0" w:rsidRDefault="73C173E0" w14:paraId="2952040D" w14:textId="2F2224B3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le caratteristiche delle stelle e la loro evoluzione </w:t>
            </w:r>
          </w:p>
          <w:p w:rsidR="73C173E0" w:rsidP="73C173E0" w:rsidRDefault="73C173E0" w14:paraId="3C0344C9" w14:textId="3178A24D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l’organizzazione del sistema solare e le leggi che regolano i rapporti tra le sue componenti </w:t>
            </w:r>
          </w:p>
          <w:p w:rsidR="73C173E0" w:rsidP="73C173E0" w:rsidRDefault="73C173E0" w14:paraId="646C0860" w14:textId="23A0E0AB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Confrontare le caratteristiche dei pianeti del sistema solare individuando analogie e differenze </w:t>
            </w:r>
          </w:p>
          <w:p w:rsidR="73C173E0" w:rsidP="73C173E0" w:rsidRDefault="73C173E0" w14:paraId="218DF41F" w14:textId="33F5E57D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Indentificare le conseguenze dei moti della Terra sul pianeta </w:t>
            </w:r>
          </w:p>
          <w:p w:rsidR="73C173E0" w:rsidP="73C173E0" w:rsidRDefault="73C173E0" w14:paraId="27CBE988" w14:textId="7F2794C5">
            <w:pPr>
              <w:pStyle w:val="Paragrafoelenco"/>
              <w:numPr>
                <w:ilvl w:val="0"/>
                <w:numId w:val="5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Individuare la posizione di un luogo sulla superficie terrestre attraverso le sue coordinate geografiche </w:t>
            </w:r>
          </w:p>
          <w:p w:rsidR="73C173E0" w:rsidP="73C173E0" w:rsidRDefault="73C173E0" w14:paraId="05FE947A" w14:textId="735449C2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0260C922" w14:textId="3FB067E6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Origine dell’Universo e del Sistema Solare</w:t>
            </w:r>
          </w:p>
          <w:p w:rsidR="73C173E0" w:rsidP="73C173E0" w:rsidRDefault="73C173E0" w14:paraId="5C110AC7" w14:textId="6879E2CE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 Galassie</w:t>
            </w:r>
          </w:p>
          <w:p w:rsidR="73C173E0" w:rsidP="73C173E0" w:rsidRDefault="73C173E0" w14:paraId="285AD086" w14:textId="56CC3AB8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 stelle </w:t>
            </w:r>
          </w:p>
          <w:p w:rsidR="73C173E0" w:rsidP="73C173E0" w:rsidRDefault="73C173E0" w14:paraId="2AA37B93" w14:textId="7CF5ABE2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Il Sole </w:t>
            </w:r>
          </w:p>
          <w:p w:rsidR="73C173E0" w:rsidP="73C173E0" w:rsidRDefault="73C173E0" w14:paraId="1E092D03" w14:textId="5616353F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Leggi di Keplero</w:t>
            </w:r>
          </w:p>
          <w:p w:rsidR="73C173E0" w:rsidP="73C173E0" w:rsidRDefault="73C173E0" w14:paraId="208A25DC" w14:textId="31205962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La Luna</w:t>
            </w:r>
          </w:p>
          <w:p w:rsidR="73C173E0" w:rsidP="73C173E0" w:rsidRDefault="73C173E0" w14:paraId="7F4CBBFD" w14:textId="287E4216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 movimenti della Terra </w:t>
            </w:r>
          </w:p>
          <w:p w:rsidR="6444E990" w:rsidP="65C9FCA7" w:rsidRDefault="6444E990" w14:paraId="71CDF048" w14:textId="47161E10">
            <w:pPr>
              <w:pStyle w:val="Paragrafoelenco"/>
              <w:numPr>
                <w:ilvl w:val="0"/>
                <w:numId w:val="5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C9FCA7" w:rsidR="6444E99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Il reticolo geografico</w:t>
            </w:r>
          </w:p>
          <w:p w:rsidR="73C173E0" w:rsidP="73C173E0" w:rsidRDefault="73C173E0" w14:paraId="4BB2C0AB" w14:textId="56CA8750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5C9FCA7" w:rsidRDefault="005718B9" w14:paraId="5EEB538B" wp14:textId="0B214E5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0BFE9A7B" w14:textId="4121E01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7DFDD98E" w14:textId="6FC00C87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496C9FDC" w14:textId="6340A5A6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37CD20C8" w14:textId="45A12D67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7BF228F4" w14:textId="498EE18B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6BB6E2D1" w14:textId="49329427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C9FCA7" w:rsidP="65C9FCA7" w:rsidRDefault="65C9FCA7" w14:paraId="49719EFB" w14:textId="1E731F3A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73C173E0" w:rsidTr="654A719A" w14:paraId="092F6BAE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7B5FCB95" w14:textId="06A34A1D">
            <w:pPr>
              <w:spacing w:before="0" w:beforeAutospacing="off" w:after="0" w:afterAutospacing="off" w:line="240" w:lineRule="auto"/>
              <w:jc w:val="center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</w:pP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5C9FCA7" w:rsidR="604AFFA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 2: Litosfera e Forze Endogene – Annualità 1</w:t>
            </w:r>
            <w:r w:rsidRPr="65C9FCA7" w:rsidR="15D318DC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73C173E0" w:rsidTr="654A719A" w14:paraId="4C0590F4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51E5C75F" w14:textId="0358A4E3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58D7871F" w14:textId="18741CC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4A719A" w:rsidRDefault="73C173E0" w14:paraId="134C851D" w14:textId="344D725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4A719A" w:rsidR="754D34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54A719A" w:rsidR="0D4C112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4</w:t>
            </w:r>
            <w:r w:rsidRPr="654A719A" w:rsidR="754D34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654A719A" w:rsidR="754D34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 cui valide ai fini PCTO: zero </w:t>
            </w:r>
          </w:p>
        </w:tc>
      </w:tr>
      <w:tr w:rsidR="73C173E0" w:rsidTr="654A719A" w14:paraId="1E922BB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C9FCA7" w:rsidRDefault="73C173E0" w14:paraId="050FF69B" w14:textId="62C0B0C9">
            <w:pPr>
              <w:pStyle w:val="Normale"/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5C9FCA7" w:rsidR="73698101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ABILITÀ</w:t>
            </w:r>
            <w:r w:rsidRPr="65C9FCA7" w:rsidR="73698101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65C9FCA7" w:rsidR="604AFFA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43E7E1DC" w14:textId="6ACA7882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73C173E0" w:rsidTr="654A719A" w14:paraId="69028A68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73C173E0" w:rsidRDefault="73C173E0" w14:paraId="2BC3DB56" w14:textId="009C8A26">
            <w:pPr>
              <w:pStyle w:val="Paragrafoelenco"/>
              <w:numPr>
                <w:ilvl w:val="0"/>
                <w:numId w:val="64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4A719A" w:rsidR="754D34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Interpretare le principali manifestazioni del dinamismo terrestre in base al modello della tettonica a placche </w:t>
            </w:r>
          </w:p>
          <w:p w:rsidR="73C173E0" w:rsidP="65C9FCA7" w:rsidRDefault="73C173E0" w14:paraId="7E368D64" w14:textId="2C5EA193">
            <w:pPr>
              <w:pStyle w:val="Paragrafoelenco"/>
              <w:numPr>
                <w:ilvl w:val="0"/>
                <w:numId w:val="6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4A719A" w:rsidR="6933476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Descrivere i principali tipi di vulcani e individuare una relazione con il tipo di eruzione</w:t>
            </w:r>
          </w:p>
          <w:p w:rsidR="73C173E0" w:rsidP="65C9FCA7" w:rsidRDefault="73C173E0" w14:paraId="4BD70076" w14:textId="2C2974B7">
            <w:pPr>
              <w:pStyle w:val="Paragrafoelenco"/>
              <w:numPr>
                <w:ilvl w:val="0"/>
                <w:numId w:val="64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54A719A" w:rsidR="5017E0A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Comprendere propagazione ed effetti di un sisma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C173E0" w:rsidP="654A719A" w:rsidRDefault="73C173E0" w14:paraId="5E34DF6F" w14:textId="6D79CE3C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4A719A" w:rsidR="68E21D9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Struttura interna della Terra</w:t>
            </w:r>
            <w:r w:rsidRPr="654A719A" w:rsidR="68E21D9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 </w:t>
            </w:r>
          </w:p>
          <w:p w:rsidR="73C173E0" w:rsidP="73C173E0" w:rsidRDefault="73C173E0" w14:paraId="5A85B8BC" w14:textId="7876BD81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4A719A" w:rsidR="68E21D9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La tettonica a placche </w:t>
            </w:r>
          </w:p>
          <w:p w:rsidR="73C173E0" w:rsidP="73C173E0" w:rsidRDefault="73C173E0" w14:paraId="418EE272" w14:textId="2E319392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4A719A" w:rsidR="68E21D9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Terremoti </w:t>
            </w:r>
          </w:p>
          <w:p w:rsidR="73C173E0" w:rsidP="73C173E0" w:rsidRDefault="73C173E0" w14:paraId="4FAF9FBA" w14:textId="221F7C3D">
            <w:pPr>
              <w:pStyle w:val="Paragrafoelenco"/>
              <w:numPr>
                <w:ilvl w:val="0"/>
                <w:numId w:val="67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54A719A" w:rsidR="68E21D9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Vulcani </w:t>
            </w:r>
          </w:p>
          <w:p w:rsidR="73C173E0" w:rsidP="73C173E0" w:rsidRDefault="73C173E0" w14:paraId="6EE96CCD" w14:textId="30B834F9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173E0" w:rsidR="73C173E0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54A719A" w:rsidRDefault="005718B9" w14:paraId="7E10473A" wp14:textId="150E05FE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54A719A" w:rsidP="654A719A" w:rsidRDefault="654A719A" w14:paraId="1DCE2893" w14:textId="4BB64BF8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6570A31E" wp14:textId="7C2E8BD3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5C9FCA7" w:rsidR="24ED93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EDUCAZIONE CIVICA (</w:t>
      </w:r>
      <w:r w:rsidRPr="65C9FCA7" w:rsidR="6BAB0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2</w:t>
      </w:r>
      <w:r w:rsidRPr="65C9FCA7" w:rsidR="24ED93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h):</w:t>
      </w:r>
    </w:p>
    <w:p xmlns:wp14="http://schemas.microsoft.com/office/word/2010/wordml" w:rsidR="005718B9" w:rsidP="65C9FCA7" w:rsidRDefault="005718B9" w14:paraId="28F62E6A" wp14:textId="2BEB673F">
      <w:pPr>
        <w:pStyle w:val="Paragrafoelenco"/>
        <w:numPr>
          <w:ilvl w:val="0"/>
          <w:numId w:val="72"/>
        </w:numPr>
        <w:spacing w:before="0" w:beforeAutospacing="off" w:after="0" w:afterAutospacing="off" w:line="240" w:lineRule="auto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  <w:r w:rsidRPr="654A719A" w:rsidR="24ED93F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  <w:t>Agenda 2030</w:t>
      </w:r>
    </w:p>
    <w:p xmlns:wp14="http://schemas.microsoft.com/office/word/2010/wordml" w:rsidR="005718B9" w:rsidP="65C9FCA7" w:rsidRDefault="005718B9" w14:paraId="4716E375" wp14:textId="693E6FE8">
      <w:pPr>
        <w:pStyle w:val="Paragrafoelenco"/>
        <w:numPr>
          <w:ilvl w:val="0"/>
          <w:numId w:val="72"/>
        </w:numPr>
        <w:spacing w:before="0" w:beforeAutospacing="off" w:after="0" w:afterAutospacing="off" w:line="240" w:lineRule="auto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  <w:r w:rsidRPr="654A719A" w:rsidR="24ED93F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Inquinamento dell’aria </w:t>
      </w:r>
    </w:p>
    <w:p xmlns:wp14="http://schemas.microsoft.com/office/word/2010/wordml" w:rsidR="005718B9" w:rsidP="65C9FCA7" w:rsidRDefault="005718B9" w14:paraId="372283BF" wp14:textId="1823B2A6">
      <w:pPr>
        <w:pStyle w:val="Paragrafoelenco"/>
        <w:numPr>
          <w:ilvl w:val="0"/>
          <w:numId w:val="72"/>
        </w:numPr>
        <w:spacing w:before="0" w:beforeAutospacing="off" w:after="0" w:afterAutospacing="off" w:line="240" w:lineRule="auto"/>
        <w:jc w:val="left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</w:pPr>
      <w:r w:rsidRPr="654A719A" w:rsidR="6339A46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Inquinamento dell’acqua </w:t>
      </w:r>
    </w:p>
    <w:p xmlns:wp14="http://schemas.microsoft.com/office/word/2010/wordml" w:rsidR="005718B9" w:rsidP="73C173E0" w:rsidRDefault="005718B9" w14:paraId="144C0E14" wp14:textId="058142F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5C9FCA7" w:rsidRDefault="005718B9" w14:paraId="6E83664F" wp14:textId="2F06C3D4">
      <w:p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5C9FCA7" w:rsidR="51E258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65C9FCA7" w:rsidR="51E258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65C9FCA7" w:rsidR="07CE1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65C9FCA7" w:rsidR="51E258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65C9FCA7" w:rsidR="4A818C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73C173E0" w:rsidRDefault="005718B9" w14:paraId="40BFC051" wp14:textId="5D7F65C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72A6659" wp14:textId="2996D3A4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65C9FCA7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3693E8F3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5C9FCA7" w:rsidR="65C9FCA7">
            <w:rPr>
              <w:rFonts w:ascii="Frutiger 45 Light" w:hAnsi="Frutiger 45 Light" w:cs="TTE525A648t00"/>
              <w:sz w:val="16"/>
              <w:szCs w:val="16"/>
            </w:rPr>
            <w:t>CODICE:</w:t>
          </w:r>
          <w:r w:rsidRPr="65C9FCA7" w:rsidR="65C9FCA7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65C9FCA7" w:rsidR="65C9FCA7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65C9FCA7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14D302FA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5C9FCA7" w:rsidR="65C9FCA7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65C9FCA7" w:rsidR="65C9FCA7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65C9FCA7" w:rsidR="65C9FCA7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4">
    <w:nsid w:val="3e796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1ea0b3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2a7a1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71bd7f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6945b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3edd88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4dadd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34d88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42b68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55c04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441b4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9ac4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a50a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75ca3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16785d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5a61d9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39f8f0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69350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3a9fd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33fa0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79b80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48c38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143dee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30bdb4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5210e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e626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3fcf3f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d933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d4c0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5baf09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db20e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bab2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2694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1cd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8774c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1a1e13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720b4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deb7b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53179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D2F9FD"/>
    <w:rsid w:val="00E416C1"/>
    <w:rsid w:val="00E43278"/>
    <w:rsid w:val="00E65995"/>
    <w:rsid w:val="00E9095B"/>
    <w:rsid w:val="00F2299C"/>
    <w:rsid w:val="00F33B69"/>
    <w:rsid w:val="00F40467"/>
    <w:rsid w:val="00F51F44"/>
    <w:rsid w:val="00F664AA"/>
    <w:rsid w:val="00F870F7"/>
    <w:rsid w:val="00F9650F"/>
    <w:rsid w:val="00FD10D1"/>
    <w:rsid w:val="00FF6A70"/>
    <w:rsid w:val="040A9ABF"/>
    <w:rsid w:val="07CE13C3"/>
    <w:rsid w:val="09B0B8F2"/>
    <w:rsid w:val="0C15ACA4"/>
    <w:rsid w:val="0C1A08AF"/>
    <w:rsid w:val="0CE859B4"/>
    <w:rsid w:val="0D187544"/>
    <w:rsid w:val="0D4C1123"/>
    <w:rsid w:val="1178BAF8"/>
    <w:rsid w:val="1315DA83"/>
    <w:rsid w:val="15290760"/>
    <w:rsid w:val="15D318DC"/>
    <w:rsid w:val="16972980"/>
    <w:rsid w:val="17585F4B"/>
    <w:rsid w:val="17CB688B"/>
    <w:rsid w:val="19142E33"/>
    <w:rsid w:val="19C6DCBC"/>
    <w:rsid w:val="1B387B5A"/>
    <w:rsid w:val="1CF6F19C"/>
    <w:rsid w:val="203E0BC6"/>
    <w:rsid w:val="23DF4E53"/>
    <w:rsid w:val="24ED93F9"/>
    <w:rsid w:val="252F7BED"/>
    <w:rsid w:val="27266F6A"/>
    <w:rsid w:val="2787E7E0"/>
    <w:rsid w:val="280E9C73"/>
    <w:rsid w:val="287BA12A"/>
    <w:rsid w:val="288CE2A9"/>
    <w:rsid w:val="2A37AB9D"/>
    <w:rsid w:val="2DEEE053"/>
    <w:rsid w:val="31143B09"/>
    <w:rsid w:val="312ECA26"/>
    <w:rsid w:val="3194158A"/>
    <w:rsid w:val="3891CE9D"/>
    <w:rsid w:val="3B49C495"/>
    <w:rsid w:val="3C717CCD"/>
    <w:rsid w:val="3D198A3B"/>
    <w:rsid w:val="3E9C3E5E"/>
    <w:rsid w:val="409094B2"/>
    <w:rsid w:val="452227B7"/>
    <w:rsid w:val="457BCAD5"/>
    <w:rsid w:val="47E77617"/>
    <w:rsid w:val="49292E91"/>
    <w:rsid w:val="4A818CC4"/>
    <w:rsid w:val="4D623B2D"/>
    <w:rsid w:val="4E82FDB6"/>
    <w:rsid w:val="5017E0A0"/>
    <w:rsid w:val="51E2580E"/>
    <w:rsid w:val="537169A2"/>
    <w:rsid w:val="53F33A3A"/>
    <w:rsid w:val="550BFFD4"/>
    <w:rsid w:val="5595C605"/>
    <w:rsid w:val="59E46947"/>
    <w:rsid w:val="5C939628"/>
    <w:rsid w:val="5E7BDB1F"/>
    <w:rsid w:val="5F49CBC5"/>
    <w:rsid w:val="5FC42A4C"/>
    <w:rsid w:val="604AFFAB"/>
    <w:rsid w:val="60C0F8B3"/>
    <w:rsid w:val="629A0572"/>
    <w:rsid w:val="62F2FC2E"/>
    <w:rsid w:val="6339A464"/>
    <w:rsid w:val="6444E990"/>
    <w:rsid w:val="654A719A"/>
    <w:rsid w:val="65C9FCA7"/>
    <w:rsid w:val="66265B31"/>
    <w:rsid w:val="68E21D91"/>
    <w:rsid w:val="6933476E"/>
    <w:rsid w:val="69D6BBF8"/>
    <w:rsid w:val="6A9177A6"/>
    <w:rsid w:val="6BAB0834"/>
    <w:rsid w:val="6C616781"/>
    <w:rsid w:val="6E506D6E"/>
    <w:rsid w:val="73698101"/>
    <w:rsid w:val="73C173E0"/>
    <w:rsid w:val="73C8C017"/>
    <w:rsid w:val="754D3483"/>
    <w:rsid w:val="76E8F75D"/>
    <w:rsid w:val="77C2EBF7"/>
    <w:rsid w:val="78D5EC3B"/>
    <w:rsid w:val="794C2C2E"/>
    <w:rsid w:val="7A5BCAF2"/>
    <w:rsid w:val="7A63B878"/>
    <w:rsid w:val="7B366588"/>
    <w:rsid w:val="7BF79B53"/>
    <w:rsid w:val="7BFF88D9"/>
    <w:rsid w:val="7D936BB4"/>
    <w:rsid w:val="7F1E013E"/>
    <w:rsid w:val="7F221441"/>
    <w:rsid w:val="7F2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  <w:style w:type="character" w:styleId="scxw10151297" w:customStyle="true">
    <w:uiPriority w:val="1"/>
    <w:name w:val="scxw10151297"/>
    <w:basedOn w:val="Carpredefinitoparagrafo"/>
    <w:rsid w:val="73C1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76860EC7B745B07B20745E4014F8" ma:contentTypeVersion="9" ma:contentTypeDescription="Create a new document." ma:contentTypeScope="" ma:versionID="f0656d43d1d682ead137ad6cd7fd5ede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fc78f099694193271ebc44cc9fc95c5a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4A60A-9334-4E60-9ADD-EBB7A9C6E4BF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Clelia  Dona</cp:lastModifiedBy>
  <cp:revision>24</cp:revision>
  <cp:lastPrinted>2019-11-18T15:28:00Z</cp:lastPrinted>
  <dcterms:created xsi:type="dcterms:W3CDTF">2019-10-22T17:30:00Z</dcterms:created>
  <dcterms:modified xsi:type="dcterms:W3CDTF">2024-06-06T06:17:43Z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