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004760BD" w:rsidRDefault="005718B9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Pr="005718B9" w:rsidR="004760BD" w:rsidP="601A6ADA" w:rsidRDefault="004760BD" w14:paraId="450D2DE4" wp14:textId="7783558F">
      <w:pPr>
        <w:jc w:val="center"/>
        <w:outlineLvl w:val="0"/>
        <w:rPr>
          <w:b w:val="1"/>
          <w:bCs w:val="1"/>
          <w:sz w:val="28"/>
          <w:szCs w:val="28"/>
        </w:rPr>
      </w:pPr>
      <w:r w:rsidRPr="601A6ADA" w:rsidR="004760BD">
        <w:rPr>
          <w:b w:val="1"/>
          <w:bCs w:val="1"/>
          <w:sz w:val="28"/>
          <w:szCs w:val="28"/>
        </w:rPr>
        <w:t xml:space="preserve">PROGRAMMAZIONE </w:t>
      </w:r>
      <w:r w:rsidRPr="601A6ADA" w:rsidR="03B46C06">
        <w:rPr>
          <w:b w:val="1"/>
          <w:bCs w:val="1"/>
          <w:sz w:val="28"/>
          <w:szCs w:val="28"/>
        </w:rPr>
        <w:t>CONSUNTIVA</w:t>
      </w:r>
      <w:bookmarkStart w:name="_GoBack" w:id="0"/>
      <w:bookmarkEnd w:id="0"/>
    </w:p>
    <w:p xmlns:wp14="http://schemas.microsoft.com/office/word/2010/wordml" w:rsidRPr="00F33B69" w:rsidR="004760BD" w:rsidP="004760BD" w:rsidRDefault="004760BD" w14:paraId="0A37501D" wp14:textId="77777777">
      <w:pPr>
        <w:jc w:val="center"/>
        <w:outlineLvl w:val="0"/>
        <w:rPr>
          <w:b/>
        </w:rPr>
      </w:pPr>
    </w:p>
    <w:p xmlns:wp14="http://schemas.microsoft.com/office/word/2010/wordml" w:rsidRPr="00F33B69" w:rsidR="001E3E71" w:rsidP="004760BD" w:rsidRDefault="001E3E71" w14:paraId="5DAB6C7B" wp14:textId="77777777">
      <w:pPr>
        <w:jc w:val="center"/>
      </w:pPr>
    </w:p>
    <w:p xmlns:wp14="http://schemas.microsoft.com/office/word/2010/wordml" w:rsidRPr="005718B9" w:rsidR="005718B9" w:rsidP="005718B9" w:rsidRDefault="004760BD" w14:paraId="7FCBE2FA" wp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xmlns:wp14="http://schemas.microsoft.com/office/word/2010/wordml" w:rsidRPr="005718B9" w:rsidR="004760BD" w:rsidP="601A6ADA" w:rsidRDefault="0069757F" w14:paraId="171399D6" wp14:textId="3C61BC25">
      <w:pPr>
        <w:pStyle w:val="Normale"/>
        <w:spacing w:before="0" w:beforeAutospacing="off" w:after="0" w:afterAutospacing="off" w:line="360" w:lineRule="auto"/>
        <w:jc w:val="center"/>
        <w:rPr>
          <w:sz w:val="28"/>
          <w:szCs w:val="28"/>
        </w:rPr>
      </w:pPr>
      <w:r w:rsidRPr="601A6ADA" w:rsidR="0069757F">
        <w:rPr>
          <w:sz w:val="28"/>
          <w:szCs w:val="28"/>
        </w:rPr>
        <w:t>1°</w:t>
      </w:r>
      <w:r w:rsidRPr="601A6ADA" w:rsidR="0069757F">
        <w:rPr>
          <w:sz w:val="28"/>
          <w:szCs w:val="28"/>
        </w:rPr>
        <w:t xml:space="preserve"> </w:t>
      </w:r>
      <w:r w:rsidRPr="601A6ADA" w:rsidR="004760BD">
        <w:rPr>
          <w:sz w:val="28"/>
          <w:szCs w:val="28"/>
        </w:rPr>
        <w:t xml:space="preserve">PERIODO   </w:t>
      </w:r>
      <w:r w:rsidRPr="601A6ADA" w:rsidR="21E015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it-IT"/>
        </w:rPr>
        <w:t>2M (Pss-Psc)</w:t>
      </w:r>
    </w:p>
    <w:p xmlns:wp14="http://schemas.microsoft.com/office/word/2010/wordml" w:rsidRPr="005718B9" w:rsidR="004760BD" w:rsidP="601A6ADA" w:rsidRDefault="0069757F" w14:paraId="652B93A7" wp14:textId="6F144926">
      <w:pPr>
        <w:pStyle w:val="Normale"/>
        <w:spacing w:line="360" w:lineRule="auto"/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02EB378F" wp14:textId="77777777">
      <w:pPr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6B4D5D33" wp14:textId="21E23F98">
      <w:pPr>
        <w:rPr>
          <w:sz w:val="28"/>
          <w:szCs w:val="28"/>
        </w:rPr>
      </w:pPr>
      <w:r w:rsidRPr="601A6ADA" w:rsidR="004760BD">
        <w:rPr>
          <w:sz w:val="28"/>
          <w:szCs w:val="28"/>
        </w:rPr>
        <w:t>Disciplina:</w:t>
      </w:r>
      <w:r w:rsidRPr="601A6ADA" w:rsidR="122F293F">
        <w:rPr>
          <w:sz w:val="28"/>
          <w:szCs w:val="28"/>
        </w:rPr>
        <w:t xml:space="preserve"> Inglese</w:t>
      </w:r>
    </w:p>
    <w:p xmlns:wp14="http://schemas.microsoft.com/office/word/2010/wordml" w:rsidRPr="005718B9" w:rsidR="005718B9" w:rsidP="004760BD" w:rsidRDefault="005718B9" w14:paraId="6A05A809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601A6ADA" w:rsidRDefault="004760BD" w14:paraId="76308C2C" wp14:textId="250956D2">
      <w:pPr>
        <w:pStyle w:val="Normale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01A6ADA" w:rsidR="004760BD">
        <w:rPr>
          <w:sz w:val="28"/>
          <w:szCs w:val="28"/>
          <w:lang w:val="en-US"/>
        </w:rPr>
        <w:t>Testi adottati:</w:t>
      </w:r>
      <w:r w:rsidRPr="601A6ADA" w:rsidR="138D2DAB">
        <w:rPr>
          <w:sz w:val="28"/>
          <w:szCs w:val="28"/>
          <w:lang w:val="en-US"/>
        </w:rPr>
        <w:t xml:space="preserve"> </w:t>
      </w:r>
      <w:r w:rsidRPr="601A6ADA" w:rsidR="138D2DA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Alex Raynham, </w:t>
      </w:r>
      <w:r w:rsidRPr="601A6ADA" w:rsidR="138D2DA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Goals Essential</w:t>
      </w:r>
      <w:r w:rsidRPr="601A6ADA" w:rsidR="138D2DA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ed. DEA Scuola.</w:t>
      </w:r>
    </w:p>
    <w:p xmlns:wp14="http://schemas.microsoft.com/office/word/2010/wordml" w:rsidRPr="005718B9" w:rsidR="005718B9" w:rsidP="004760BD" w:rsidRDefault="005718B9" w14:paraId="5A39BBE3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312AF057" wp14:textId="5DAB7B5C">
      <w:pPr>
        <w:rPr>
          <w:sz w:val="28"/>
          <w:szCs w:val="28"/>
        </w:rPr>
      </w:pPr>
      <w:r w:rsidRPr="601A6ADA" w:rsidR="004760BD">
        <w:rPr>
          <w:sz w:val="28"/>
          <w:szCs w:val="28"/>
        </w:rPr>
        <w:t xml:space="preserve">Curricolo composto da N. Moduli o </w:t>
      </w:r>
      <w:r w:rsidRPr="601A6ADA" w:rsidR="004760BD">
        <w:rPr>
          <w:sz w:val="28"/>
          <w:szCs w:val="28"/>
        </w:rPr>
        <w:t>UdA</w:t>
      </w:r>
      <w:r w:rsidRPr="601A6ADA" w:rsidR="3243D66D">
        <w:rPr>
          <w:sz w:val="28"/>
          <w:szCs w:val="28"/>
        </w:rPr>
        <w:t>: 3</w:t>
      </w:r>
    </w:p>
    <w:p xmlns:wp14="http://schemas.microsoft.com/office/word/2010/wordml" w:rsidRPr="005718B9" w:rsidR="004760BD" w:rsidP="004760BD" w:rsidRDefault="004760BD" w14:paraId="41C8F396" wp14:textId="77777777">
      <w:pPr>
        <w:rPr>
          <w:sz w:val="28"/>
          <w:szCs w:val="28"/>
        </w:rPr>
      </w:pPr>
    </w:p>
    <w:p xmlns:wp14="http://schemas.microsoft.com/office/word/2010/wordml" w:rsidRPr="00F33B69" w:rsidR="004760BD" w:rsidP="004760BD" w:rsidRDefault="004760BD" w14:paraId="72A3D3EC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33B69" w:rsidR="004760BD" w:rsidTr="601A6ADA" w14:paraId="4AC975AA" wp14:textId="77777777">
        <w:tc>
          <w:tcPr>
            <w:tcW w:w="9628" w:type="dxa"/>
            <w:tcMar/>
          </w:tcPr>
          <w:p w:rsidRPr="00F33B69" w:rsidR="004760BD" w:rsidP="004760BD" w:rsidRDefault="004760BD" w14:paraId="0572AD86" wp14:textId="77777777">
            <w:pPr>
              <w:jc w:val="center"/>
            </w:pPr>
            <w:r w:rsidRPr="00F33B69">
              <w:t>COMPETENZE   traversali e disciplinari</w:t>
            </w:r>
          </w:p>
        </w:tc>
      </w:tr>
      <w:tr xmlns:wp14="http://schemas.microsoft.com/office/word/2010/wordml" w:rsidRPr="00F33B69" w:rsidR="004760BD" w:rsidTr="601A6ADA" w14:paraId="0D0B940D" wp14:textId="77777777">
        <w:trPr>
          <w:trHeight w:val="3036"/>
        </w:trPr>
        <w:tc>
          <w:tcPr>
            <w:tcW w:w="9628" w:type="dxa"/>
            <w:tcMar/>
          </w:tcPr>
          <w:p w:rsidRPr="00F33B69" w:rsidR="004760BD" w:rsidP="601A6ADA" w:rsidRDefault="004760BD" w14:paraId="0810A7DD" wp14:textId="40078D0B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/>
              <w:ind w:left="720" w:right="0" w:hanging="36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05D7349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Competenza A1/A2 del Quadro Comune Europeo di Riferimento per le lingue: saper comunicare e comprendere semplici frasi ed espressioni e dialoghi di uso frequente in situazioni quotidiane. </w:t>
            </w:r>
          </w:p>
          <w:p w:rsidRPr="00F33B69" w:rsidR="004760BD" w:rsidP="601A6ADA" w:rsidRDefault="004760BD" w14:paraId="771A97EB" wp14:textId="161595AB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/>
              <w:ind w:left="720" w:right="0" w:hanging="36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05D7349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Cogliere il significato globale (skimming) e qualche informazione specifica (scanning) di semplici testi scritti e orali.</w:t>
            </w:r>
          </w:p>
          <w:p w:rsidRPr="00F33B69" w:rsidR="004760BD" w:rsidP="601A6ADA" w:rsidRDefault="004760BD" w14:paraId="4EC94F87" wp14:textId="53764FA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/>
              <w:ind w:left="720" w:right="0" w:hanging="36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05D7349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Produrre oralmente e per iscritto brevi testi riguardanti gli argomenti affrontati in classe.</w:t>
            </w:r>
          </w:p>
          <w:p w:rsidRPr="00F33B69" w:rsidR="004760BD" w:rsidP="601A6ADA" w:rsidRDefault="004760BD" w14:paraId="4B94D5A5" wp14:textId="064B063C">
            <w:pPr>
              <w:pStyle w:val="Paragrafoelenco"/>
              <w:ind w:left="720"/>
              <w:rPr>
                <w:noProof w:val="0"/>
                <w:lang w:val="it-IT"/>
              </w:rPr>
            </w:pPr>
            <w:r w:rsidRPr="601A6ADA" w:rsidR="05D7349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Riflettere sulla realtà e la civiltà di altri paesi.</w:t>
            </w:r>
          </w:p>
        </w:tc>
      </w:tr>
    </w:tbl>
    <w:p xmlns:wp14="http://schemas.microsoft.com/office/word/2010/wordml" w:rsidRPr="00F33B69" w:rsidR="00005324" w:rsidRDefault="00005324" w14:paraId="3DEEC669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69067C" w:rsidRDefault="00C80902" w14:paraId="08949CCC" wp14:textId="77777777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Pr="00F33B69" w:rsidR="00F2299C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Pr="00F33B69" w:rsidR="00F2299C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xmlns:wp14="http://schemas.microsoft.com/office/word/2010/wordml" w:rsidRPr="00F33B69" w:rsidR="00F33B69" w:rsidTr="601A6ADA" w14:paraId="130D1203" wp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F33B69" w:rsidP="00F33B69" w:rsidRDefault="00F33B69" w14:paraId="3656B9AB" wp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3421FDA7" wp14:textId="154B9D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601A6ADA" w:rsidR="5B0988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601A6ADA" w:rsidR="5B0988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601A6ADA" w:rsidR="5B0988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N.1: </w:t>
            </w:r>
            <w:r w:rsidRPr="601A6ADA" w:rsidR="060C1D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Parlare al presente</w:t>
            </w:r>
            <w:r w:rsidRPr="601A6ADA" w:rsidR="5B0988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601A6ADA" w:rsidR="5B0988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601A6ADA" w:rsidR="08F82B6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1 </w:t>
            </w:r>
            <w:r w:rsidRPr="601A6ADA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Annualità </w:t>
            </w:r>
          </w:p>
        </w:tc>
      </w:tr>
      <w:tr xmlns:wp14="http://schemas.microsoft.com/office/word/2010/wordml" w:rsidRPr="00F33B69" w:rsidR="00F33B69" w:rsidTr="601A6ADA" w14:paraId="7EEDF84E" wp14:textId="77777777">
        <w:trPr>
          <w:trHeight w:val="783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45FB0818" wp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F33B69" w:rsidP="00F33B69" w:rsidRDefault="00F33B69" w14:paraId="049F31CB" wp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C9302F" w:rsidP="00F33B69" w:rsidRDefault="00F33B69" w14:paraId="7771EEB2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33B69" w:rsidTr="601A6ADA" w14:paraId="4E83F69E" wp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35527E2F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33B69" w:rsidP="00F33B69" w:rsidRDefault="00F33B69" w14:paraId="53128261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00F33B69" w:rsidRDefault="00F33B69" w14:paraId="79E61583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33B69" w:rsidTr="601A6ADA" w14:paraId="62486C05" wp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Pr="00F33B69" w:rsidR="00F33B69" w:rsidP="601A6ADA" w:rsidRDefault="00F33B69" w14:paraId="4101652C" wp14:textId="2BC16BDE">
            <w:pPr>
              <w:pStyle w:val="Standard"/>
              <w:spacing w:after="0" w:line="240" w:lineRule="auto"/>
              <w:jc w:val="both"/>
              <w:rPr>
                <w:noProof w:val="0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Ripasso degli argomenti principali studiati durante la prima annualità.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601A6ADA" w:rsidRDefault="00F33B69" w14:paraId="50DD6752" wp14:textId="0D16913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Coniugazione degli ausiliari (to be, to have, to have got, to do) al presente nella forma affermativa, interrogativa e negativa e le risposte brevi. </w:t>
            </w:r>
          </w:p>
          <w:p w:rsidRPr="00F33B69" w:rsidR="00F33B69" w:rsidP="601A6ADA" w:rsidRDefault="00F33B69" w14:paraId="0347C55D" wp14:textId="1837CAE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Usi idiomatici di to have.</w:t>
            </w:r>
          </w:p>
          <w:p w:rsidRPr="00F33B69" w:rsidR="00F33B69" w:rsidP="601A6ADA" w:rsidRDefault="00F33B69" w14:paraId="37A5EA3B" wp14:textId="70C21CE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Il verbo: Present simple e Present continuous nella forma affermativa, interrogativa e negativa e le risposte brevi.</w:t>
            </w:r>
          </w:p>
          <w:p w:rsidRPr="00F33B69" w:rsidR="00F33B69" w:rsidP="601A6ADA" w:rsidRDefault="00F33B69" w14:paraId="287B0050" wp14:textId="2D1C6FBE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Present simple vs Present continuous.</w:t>
            </w:r>
          </w:p>
          <w:p w:rsidRPr="00F33B69" w:rsidR="00F33B69" w:rsidP="601A6ADA" w:rsidRDefault="00F33B69" w14:paraId="05455264" wp14:textId="2ED9C9E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I principali verbi di stato.</w:t>
            </w:r>
          </w:p>
          <w:p w:rsidRPr="00F33B69" w:rsidR="00F33B69" w:rsidP="601A6ADA" w:rsidRDefault="00F33B69" w14:paraId="04F738C0" wp14:textId="2D28D6F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Like vs would like.</w:t>
            </w:r>
          </w:p>
          <w:p w:rsidRPr="00F33B69" w:rsidR="00F33B69" w:rsidP="601A6ADA" w:rsidRDefault="00F33B69" w14:paraId="66A7D0BE" wp14:textId="389E0A20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Verbi di sentimento + ing form.</w:t>
            </w:r>
          </w:p>
          <w:p w:rsidRPr="00F33B69" w:rsidR="00F33B69" w:rsidP="601A6ADA" w:rsidRDefault="00F33B69" w14:paraId="060FD837" wp14:textId="64053A36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Avverbi di frequenza e di modo.</w:t>
            </w:r>
          </w:p>
          <w:p w:rsidRPr="00F33B69" w:rsidR="00F33B69" w:rsidP="601A6ADA" w:rsidRDefault="00F33B69" w14:paraId="03A62FF5" wp14:textId="35DD2DE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Gli indefiniti: some, any, much, many, a lot of, (a) little, (a) few.</w:t>
            </w:r>
          </w:p>
          <w:p w:rsidRPr="00F33B69" w:rsidR="00F33B69" w:rsidP="601A6ADA" w:rsidRDefault="00F33B69" w14:paraId="4B99056E" wp14:textId="1F377B10">
            <w:pPr>
              <w:pStyle w:val="Normale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it-IT"/>
              </w:rPr>
            </w:pPr>
            <w:r w:rsidRPr="601A6ADA" w:rsidR="328CB6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Le preposizioni di stato in luogo, di moto e di tempo.</w:t>
            </w:r>
          </w:p>
        </w:tc>
      </w:tr>
    </w:tbl>
    <w:p xmlns:wp14="http://schemas.microsoft.com/office/word/2010/wordml" w:rsidRPr="00F33B69" w:rsidR="00F2299C" w:rsidRDefault="00F2299C" w14:paraId="1299C43A" wp14:textId="77777777">
      <w:pPr>
        <w:spacing w:after="160" w:line="259" w:lineRule="auto"/>
      </w:pPr>
    </w:p>
    <w:p xmlns:wp14="http://schemas.microsoft.com/office/word/2010/wordml" w:rsidRPr="00F33B69" w:rsidR="00F2299C" w:rsidRDefault="00F2299C" w14:paraId="4DDBEF00" wp14:textId="77777777">
      <w:pPr>
        <w:spacing w:after="160" w:line="259" w:lineRule="auto"/>
      </w:pPr>
    </w:p>
    <w:p w:rsidR="601A6ADA" w:rsidP="601A6ADA" w:rsidRDefault="601A6ADA" w14:paraId="70EE884F" w14:textId="7C1353B1">
      <w:pPr>
        <w:pStyle w:val="Normale"/>
        <w:spacing w:after="160" w:line="259" w:lineRule="auto"/>
      </w:pPr>
    </w:p>
    <w:p w:rsidR="601A6ADA" w:rsidP="601A6ADA" w:rsidRDefault="601A6ADA" w14:paraId="7536D9A1" w14:textId="5A9762BC">
      <w:pPr>
        <w:pStyle w:val="Normale"/>
        <w:spacing w:after="160" w:line="259" w:lineRule="auto"/>
      </w:pPr>
    </w:p>
    <w:p w:rsidR="601A6ADA" w:rsidP="601A6ADA" w:rsidRDefault="601A6ADA" w14:paraId="1CD1E064" w14:textId="3C9E212B">
      <w:pPr>
        <w:pStyle w:val="Normale"/>
        <w:spacing w:after="160" w:line="259" w:lineRule="auto"/>
      </w:pPr>
    </w:p>
    <w:p w:rsidR="601A6ADA" w:rsidP="601A6ADA" w:rsidRDefault="601A6ADA" w14:paraId="4E93FB9F" w14:textId="01D6B87F">
      <w:pPr>
        <w:pStyle w:val="Normale"/>
        <w:spacing w:after="160" w:line="259" w:lineRule="auto"/>
      </w:pPr>
    </w:p>
    <w:p w:rsidR="601A6ADA" w:rsidP="601A6ADA" w:rsidRDefault="601A6ADA" w14:paraId="78D15414" w14:textId="72EC4ACE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601A6ADA" w14:paraId="30384D68" wp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2299C" w:rsidRDefault="00F2299C" w14:paraId="3461D779" wp14:textId="77777777">
            <w:pPr>
              <w:jc w:val="center"/>
              <w:rPr>
                <w:b/>
                <w:bCs/>
              </w:rPr>
            </w:pPr>
          </w:p>
          <w:p w:rsidRPr="00F33B69" w:rsidR="00F2299C" w:rsidP="601A6ADA" w:rsidRDefault="00C80902" w14:paraId="273F1570" wp14:textId="45A7506C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601A6ADA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601A6ADA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601A6ADA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 2</w:t>
            </w:r>
            <w:r w:rsidRPr="601A6ADA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601A6ADA" w:rsidR="635304B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Parlare al passato</w:t>
            </w:r>
            <w:r w:rsidRPr="601A6ADA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</w:t>
            </w:r>
            <w:r w:rsidRPr="601A6ADA" w:rsidR="00AC7E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601A6ADA" w:rsidR="3EA3AEA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2</w:t>
            </w:r>
          </w:p>
        </w:tc>
      </w:tr>
      <w:tr xmlns:wp14="http://schemas.microsoft.com/office/word/2010/wordml" w:rsidRPr="00F33B69" w:rsidR="00F2299C" w:rsidTr="601A6ADA" w14:paraId="0CBE0CB0" wp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3CF2D8B6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2299C" w:rsidRDefault="00F2299C" w14:paraId="0FB78278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2299C" w:rsidRDefault="00F2299C" w14:paraId="2B2218BC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601A6ADA" w14:paraId="5A687B08" wp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4852E523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2299C" w:rsidRDefault="00F2299C" w14:paraId="1FC39945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2299C" w:rsidRDefault="00F2299C" w14:paraId="6308DBF1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2299C" w:rsidTr="601A6ADA" w14:paraId="0562CB0E" wp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601A6ADA" w:rsidP="601A6ADA" w:rsidRDefault="601A6ADA" w14:paraId="0D2EA2FE" w14:textId="146D63B6">
            <w:pPr>
              <w:spacing w:before="0" w:beforeAutospacing="off" w:after="0" w:afterAutospacing="off"/>
              <w:jc w:val="both"/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Saper utilizzare le varie forme del passato per porre domande e rispondere e per riferire di fatti accaduti nel passato in un tempo esplicitato.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601A6ADA" w:rsidP="601A6ADA" w:rsidRDefault="601A6ADA" w14:paraId="585F4380" w14:textId="674AEA8E">
            <w:pPr>
              <w:pStyle w:val="Paragrafoelenco"/>
              <w:numPr>
                <w:ilvl w:val="0"/>
                <w:numId w:val="21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Past simple dei verbi regolari e irregolari. Forma affermativa, interrogativa, negativa e risposte brevi. </w:t>
            </w:r>
          </w:p>
          <w:p w:rsidR="601A6ADA" w:rsidP="601A6ADA" w:rsidRDefault="601A6ADA" w14:paraId="2167491E" w14:textId="14AD68E4">
            <w:pPr>
              <w:pStyle w:val="Paragrafoelenco"/>
              <w:numPr>
                <w:ilvl w:val="0"/>
                <w:numId w:val="21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Past continuous vs Past simple.</w:t>
            </w:r>
          </w:p>
          <w:p w:rsidR="601A6ADA" w:rsidP="601A6ADA" w:rsidRDefault="601A6ADA" w14:paraId="68CC6926" w14:textId="0F6D1861">
            <w:pPr>
              <w:pStyle w:val="Paragrafoelenco"/>
              <w:numPr>
                <w:ilvl w:val="0"/>
                <w:numId w:val="21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Present perfect con ever/never, just, still, yet, not…yet, already.</w:t>
            </w:r>
          </w:p>
          <w:p w:rsidR="601A6ADA" w:rsidP="601A6ADA" w:rsidRDefault="601A6ADA" w14:paraId="73B2C205" w14:textId="1BD418EE">
            <w:pPr>
              <w:pStyle w:val="Paragrafoelenco"/>
              <w:numPr>
                <w:ilvl w:val="0"/>
                <w:numId w:val="21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Present perfect con for/since.</w:t>
            </w:r>
          </w:p>
          <w:p w:rsidR="601A6ADA" w:rsidP="601A6ADA" w:rsidRDefault="601A6ADA" w14:paraId="648153A9" w14:textId="71F3733C">
            <w:pPr>
              <w:pStyle w:val="Paragrafoelenco"/>
              <w:numPr>
                <w:ilvl w:val="0"/>
                <w:numId w:val="21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Present perfect  vs Past simple.</w:t>
            </w:r>
          </w:p>
          <w:p w:rsidR="601A6ADA" w:rsidP="601A6ADA" w:rsidRDefault="601A6ADA" w14:paraId="10D55279" w14:textId="4003074A">
            <w:pPr>
              <w:pStyle w:val="Paragrafoelenco"/>
              <w:numPr>
                <w:ilvl w:val="0"/>
                <w:numId w:val="21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A6ADA" w:rsidR="601A6A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Verbi modali: can, could, must, have to, don’t have to, should.</w:t>
            </w:r>
          </w:p>
        </w:tc>
      </w:tr>
    </w:tbl>
    <w:p xmlns:wp14="http://schemas.microsoft.com/office/word/2010/wordml" w:rsidRPr="00F33B69" w:rsidR="00F2299C" w:rsidRDefault="00F2299C" w14:paraId="6D98A12B" wp14:textId="77777777">
      <w:pPr>
        <w:spacing w:after="160" w:line="259" w:lineRule="auto"/>
      </w:pPr>
    </w:p>
    <w:p xmlns:wp14="http://schemas.microsoft.com/office/word/2010/wordml" w:rsidRPr="00F33B69" w:rsidR="00F2299C" w:rsidP="00F2299C" w:rsidRDefault="00F2299C" w14:paraId="3682881B" wp14:textId="77777777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xmlns:wp14="http://schemas.microsoft.com/office/word/2010/wordml" w:rsidRPr="00F33B69" w:rsidR="00F2299C" w:rsidRDefault="00F2299C" w14:paraId="2946DB82" wp14:textId="77777777">
      <w:pPr>
        <w:spacing w:after="160" w:line="259" w:lineRule="auto"/>
      </w:pPr>
    </w:p>
    <w:p xmlns:wp14="http://schemas.microsoft.com/office/word/2010/wordml" w:rsidRPr="00F33B69" w:rsidR="00005324" w:rsidRDefault="00005324" w14:paraId="5997CC1D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F2299C" w:rsidP="00F2299C" w:rsidRDefault="00AC7E09" w14:paraId="4579F95C" wp14:textId="77777777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Pr="00F33B69" w:rsidR="00F2299C">
        <w:rPr>
          <w:b/>
          <w:sz w:val="28"/>
        </w:rPr>
        <w:t xml:space="preserve"> 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601A6ADA" w14:paraId="501A31A1" wp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33B69" w:rsidRDefault="00F2299C" w14:paraId="110FFD37" wp14:textId="77777777">
            <w:pPr>
              <w:jc w:val="center"/>
              <w:rPr>
                <w:b/>
                <w:bCs/>
              </w:rPr>
            </w:pPr>
          </w:p>
          <w:p w:rsidRPr="00F33B69" w:rsidR="00F2299C" w:rsidP="601A6ADA" w:rsidRDefault="00CA4579" w14:paraId="792239C4" wp14:textId="1EA2D1A5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601A6ADA" w:rsidR="6BC739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601A6ADA" w:rsidR="6BC739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601A6ADA" w:rsidR="6BC739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N.3</w:t>
            </w:r>
            <w:r w:rsidRPr="601A6ADA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601A6ADA" w:rsidR="42BBC84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Parlare al futuro</w:t>
            </w:r>
            <w:r w:rsidRPr="601A6ADA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601A6ADA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601A6ADA" w:rsidR="79CDEFA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Annualità</w:t>
            </w:r>
            <w:r w:rsidRPr="601A6ADA" w:rsidR="79CDEFA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601A6ADA" w:rsidR="5596645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</w:t>
            </w:r>
          </w:p>
        </w:tc>
      </w:tr>
      <w:tr xmlns:wp14="http://schemas.microsoft.com/office/word/2010/wordml" w:rsidRPr="00F33B69" w:rsidR="00F2299C" w:rsidTr="601A6ADA" w14:paraId="7C59D5FE" wp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6B699379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33B69" w:rsidRDefault="00F2299C" w14:paraId="3FE9F23F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33B69" w:rsidRDefault="00F2299C" w14:paraId="0884077A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601A6ADA" w14:paraId="56AF942A" wp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26877D7E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33B69" w:rsidRDefault="00F2299C" w14:paraId="1F72F646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33B69" w:rsidRDefault="00F2299C" w14:paraId="3F55BAA6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2299C" w:rsidTr="601A6ADA" w14:paraId="08CE6F91" wp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Pr="00F33B69" w:rsidR="00F2299C" w:rsidP="601A6ADA" w:rsidRDefault="00F2299C" w14:paraId="2F1F513D" wp14:textId="5AAB254A">
            <w:pPr>
              <w:spacing w:before="0" w:beforeAutospacing="off" w:after="0" w:afterAutospacing="off" w:line="240" w:lineRule="auto"/>
              <w:jc w:val="both"/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Saper utilizzare le varie forme del futuro per esprimere:</w:t>
            </w:r>
          </w:p>
          <w:p w:rsidRPr="00F33B69" w:rsidR="00F2299C" w:rsidP="601A6ADA" w:rsidRDefault="00F2299C" w14:paraId="7A156017" wp14:textId="457FF5C0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desiderio/volontà/intenzione/promesse di fare qualcosa nel futuro.</w:t>
            </w:r>
          </w:p>
          <w:p w:rsidRPr="00F33B69" w:rsidR="00F2299C" w:rsidP="601A6ADA" w:rsidRDefault="00F2299C" w14:paraId="07799F03" wp14:textId="60D9AAE1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Parlare di azioni ed eventi programmati e saper fare previsioni riguardo ad un evento futuro.</w:t>
            </w:r>
          </w:p>
          <w:p w:rsidRPr="00F33B69" w:rsidR="00F2299C" w:rsidP="601A6ADA" w:rsidRDefault="00F2299C" w14:paraId="61CDCEAD" wp14:textId="779BE7AB">
            <w:pPr>
              <w:pStyle w:val="Standard"/>
              <w:spacing w:after="0" w:line="240" w:lineRule="auto"/>
              <w:jc w:val="both"/>
              <w:rPr>
                <w:noProof w:val="0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Saper esprimere un’ipotesi.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601A6ADA" w:rsidRDefault="00F2299C" w14:paraId="430D9C40" wp14:textId="35ED943A">
            <w:pPr>
              <w:pStyle w:val="Paragrafoelenco"/>
              <w:numPr>
                <w:ilvl w:val="0"/>
                <w:numId w:val="29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Futuro con will.</w:t>
            </w:r>
          </w:p>
          <w:p w:rsidRPr="00F33B69" w:rsidR="00F2299C" w:rsidP="601A6ADA" w:rsidRDefault="00F2299C" w14:paraId="69944794" wp14:textId="0E432C6D">
            <w:pPr>
              <w:pStyle w:val="Paragrafoelenco"/>
              <w:numPr>
                <w:ilvl w:val="0"/>
                <w:numId w:val="29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Futuro con be going to.</w:t>
            </w:r>
          </w:p>
          <w:p w:rsidRPr="00F33B69" w:rsidR="00F2299C" w:rsidP="601A6ADA" w:rsidRDefault="00F2299C" w14:paraId="607CB486" wp14:textId="6C1852E8">
            <w:pPr>
              <w:pStyle w:val="Paragrafoelenco"/>
              <w:numPr>
                <w:ilvl w:val="0"/>
                <w:numId w:val="29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Futuro col presente progressivo.</w:t>
            </w:r>
          </w:p>
          <w:p w:rsidRPr="00F33B69" w:rsidR="00F2299C" w:rsidP="601A6ADA" w:rsidRDefault="00F2299C" w14:paraId="50D78CA6" wp14:textId="0A87CACD">
            <w:pPr>
              <w:pStyle w:val="Paragrafoelenco"/>
              <w:numPr>
                <w:ilvl w:val="0"/>
                <w:numId w:val="29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Futuro col presente semplice.</w:t>
            </w:r>
          </w:p>
          <w:p w:rsidRPr="00F33B69" w:rsidR="00F2299C" w:rsidP="601A6ADA" w:rsidRDefault="00F2299C" w14:paraId="2E152531" wp14:textId="1DF43962">
            <w:pPr>
              <w:pStyle w:val="Paragrafoelenco"/>
              <w:numPr>
                <w:ilvl w:val="0"/>
                <w:numId w:val="29"/>
              </w:numPr>
              <w:spacing w:before="0" w:beforeAutospacing="off" w:after="0" w:afterAutospacing="off"/>
              <w:ind w:left="189" w:right="0" w:hanging="189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Periodo ipotetico 0.</w:t>
            </w:r>
          </w:p>
          <w:p w:rsidRPr="00F33B69" w:rsidR="00F2299C" w:rsidP="601A6ADA" w:rsidRDefault="00F2299C" w14:paraId="6BB9E253" wp14:textId="676A49B0">
            <w:pPr>
              <w:pStyle w:val="Normale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it-IT"/>
              </w:rPr>
            </w:pPr>
            <w:r w:rsidRPr="601A6ADA" w:rsidR="5B52D6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Periodo ipotetico del primo tipo.</w:t>
            </w:r>
          </w:p>
        </w:tc>
      </w:tr>
    </w:tbl>
    <w:p xmlns:wp14="http://schemas.microsoft.com/office/word/2010/wordml" w:rsidRPr="00F33B69" w:rsidR="00F2299C" w:rsidP="00F2299C" w:rsidRDefault="00F2299C" w14:paraId="23DE523C" wp14:textId="77777777">
      <w:pPr>
        <w:spacing w:after="160" w:line="259" w:lineRule="auto"/>
      </w:pPr>
    </w:p>
    <w:p xmlns:wp14="http://schemas.microsoft.com/office/word/2010/wordml" w:rsidRPr="00F33B69" w:rsidR="00F2299C" w:rsidP="601A6ADA" w:rsidRDefault="00F2299C" w14:paraId="753AD088" wp14:textId="50EBCBFA">
      <w:pPr>
        <w:pStyle w:val="Normale"/>
        <w:spacing w:after="160" w:line="259" w:lineRule="auto"/>
      </w:pPr>
      <w:r w:rsidR="00F2299C">
        <w:rPr/>
        <w:t xml:space="preserve">Data </w:t>
      </w:r>
      <w:r>
        <w:tab/>
      </w:r>
      <w:r w:rsidR="711F0D96">
        <w:rPr/>
        <w:t>6/6/24</w:t>
      </w:r>
    </w:p>
    <w:p xmlns:wp14="http://schemas.microsoft.com/office/word/2010/wordml" w:rsidRPr="00F33B69" w:rsidR="00005324" w:rsidP="0069067C" w:rsidRDefault="00005324" w14:paraId="738610EB" wp14:textId="77777777"/>
    <w:sectPr w:rsidRPr="00F33B69" w:rsidR="00005324" w:rsidSect="001273C7">
      <w:headerReference w:type="default" r:id="rId8"/>
      <w:footerReference w:type="default" r:id="rId9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46645" w:rsidP="004760BD" w:rsidRDefault="00346645" w14:paraId="5630AD66" wp14:textId="77777777">
      <w:r>
        <w:separator/>
      </w:r>
    </w:p>
  </w:endnote>
  <w:endnote w:type="continuationSeparator" w:id="0">
    <w:p xmlns:wp14="http://schemas.microsoft.com/office/word/2010/wordml" w:rsidR="00346645" w:rsidP="004760BD" w:rsidRDefault="00346645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0DE4B5B7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50FFE01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66204FF1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2DBF0D7D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6B62F1B3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46645" w:rsidP="004760BD" w:rsidRDefault="00346645" w14:paraId="2BA226A1" wp14:textId="77777777">
      <w:r>
        <w:separator/>
      </w:r>
    </w:p>
  </w:footnote>
  <w:footnote w:type="continuationSeparator" w:id="0">
    <w:p xmlns:wp14="http://schemas.microsoft.com/office/word/2010/wordml" w:rsidR="00346645" w:rsidP="004760BD" w:rsidRDefault="00346645" w14:paraId="17AD93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00D53E31" w14:paraId="11627F86" wp14:textId="77777777">
      <w:trPr>
        <w:trHeight w:val="669"/>
      </w:trPr>
      <w:tc>
        <w:tcPr>
          <w:tcW w:w="2202" w:type="dxa"/>
        </w:tcPr>
        <w:p w:rsidRPr="00766D9B" w:rsidR="00FF6A70" w:rsidP="00D53E31" w:rsidRDefault="00FF6A70" w14:paraId="637805D2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463F29E8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3B7B4B8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549EF38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00D53E31" w14:paraId="50E1A3E2" wp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3D963997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xmlns:wp14="http://schemas.microsoft.com/office/word/2010/wordml" w:rsidRPr="006119B4" w:rsidR="004760BD" w:rsidP="006119B4" w:rsidRDefault="004760BD" w14:paraId="3A0FF5F2" wp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2">
    <w:nsid w:val="1c354d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c33d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fcd9b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d1a4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670a2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1467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353b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f500d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69797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b258c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e3e10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f5b9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8fb8a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7255b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bdecd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5f60c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5721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5cd04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ae7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f0e3f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2ddce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071e2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8d5c8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b88c9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9e58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42487E"/>
    <w:rsid w:val="004472AE"/>
    <w:rsid w:val="00462E9C"/>
    <w:rsid w:val="004760BD"/>
    <w:rsid w:val="004B3E6D"/>
    <w:rsid w:val="005718B9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A78"/>
    <w:rsid w:val="00922CB4"/>
    <w:rsid w:val="009868F9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870F7"/>
    <w:rsid w:val="00F9650F"/>
    <w:rsid w:val="00FD10D1"/>
    <w:rsid w:val="00FF6A70"/>
    <w:rsid w:val="032224B2"/>
    <w:rsid w:val="03B46C06"/>
    <w:rsid w:val="05D73498"/>
    <w:rsid w:val="060C1D42"/>
    <w:rsid w:val="0799B334"/>
    <w:rsid w:val="08F82B6A"/>
    <w:rsid w:val="122F293F"/>
    <w:rsid w:val="138D2DAB"/>
    <w:rsid w:val="1B63ECC1"/>
    <w:rsid w:val="20FFDBC0"/>
    <w:rsid w:val="21E01518"/>
    <w:rsid w:val="28CCFC67"/>
    <w:rsid w:val="30EA497C"/>
    <w:rsid w:val="3243D66D"/>
    <w:rsid w:val="328CB637"/>
    <w:rsid w:val="3914B5A8"/>
    <w:rsid w:val="3B959BCA"/>
    <w:rsid w:val="3EA3AEAF"/>
    <w:rsid w:val="42BBC849"/>
    <w:rsid w:val="48661691"/>
    <w:rsid w:val="55966457"/>
    <w:rsid w:val="58F514F6"/>
    <w:rsid w:val="59BF8CF5"/>
    <w:rsid w:val="5B0988F7"/>
    <w:rsid w:val="5B52D6F6"/>
    <w:rsid w:val="601A6ADA"/>
    <w:rsid w:val="635304B0"/>
    <w:rsid w:val="641AEC1F"/>
    <w:rsid w:val="641AEC1F"/>
    <w:rsid w:val="66E1AB7E"/>
    <w:rsid w:val="6BC73951"/>
    <w:rsid w:val="711F0D96"/>
    <w:rsid w:val="79C3FAE4"/>
    <w:rsid w:val="79CDE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CE46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4dfaad9-08e1-490e-81e3-95af77954335" xsi:nil="true"/>
  </documentManagement>
</p:properties>
</file>

<file path=customXml/itemProps1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29430-EE12-4AD5-8DCC-5C34151C0688}"/>
</file>

<file path=customXml/itemProps3.xml><?xml version="1.0" encoding="utf-8"?>
<ds:datastoreItem xmlns:ds="http://schemas.openxmlformats.org/officeDocument/2006/customXml" ds:itemID="{D09A657E-1708-48F5-93EE-0A50F9121FC2}"/>
</file>

<file path=customXml/itemProps4.xml><?xml version="1.0" encoding="utf-8"?>
<ds:datastoreItem xmlns:ds="http://schemas.openxmlformats.org/officeDocument/2006/customXml" ds:itemID="{0E6E21EB-904B-4AE1-A1E9-571501DF64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Luca Massari</lastModifiedBy>
  <revision>3</revision>
  <lastPrinted>2019-11-18T15:28:00.0000000Z</lastPrinted>
  <dcterms:created xsi:type="dcterms:W3CDTF">2022-10-24T07:42:00.0000000Z</dcterms:created>
  <dcterms:modified xsi:type="dcterms:W3CDTF">2024-06-07T07:45:23.5303115Z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