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0"/>
      </w:tblGrid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BD5" w:rsidRPr="00854BD5" w:rsidRDefault="00E75F0B" w:rsidP="00E75F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A0000"/>
                <w:sz w:val="20"/>
                <w:szCs w:val="20"/>
              </w:rPr>
              <w:t>TELLUSFOLIO</w:t>
            </w:r>
            <w:r w:rsidR="00854BD5" w:rsidRPr="00854BD5">
              <w:rPr>
                <w:rFonts w:ascii="Verdana" w:eastAsia="Times New Roman" w:hAnsi="Verdana" w:cs="Times New Roman"/>
                <w:b/>
                <w:bCs/>
                <w:color w:val="AA0000"/>
                <w:sz w:val="20"/>
                <w:szCs w:val="20"/>
              </w:rPr>
              <w:br/>
              <w:t>CIA Manzoni. La lezione si fa alla radio</w:t>
            </w:r>
            <w:r w:rsidR="00854BD5" w:rsidRPr="00854B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854BD5" w:rsidRPr="00854BD5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BD5" w:rsidRPr="00854BD5" w:rsidRDefault="00854BD5" w:rsidP="00854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</w:tblGrid>
            <w:tr w:rsidR="00854BD5" w:rsidRPr="00854BD5" w:rsidTr="00854BD5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54BD5" w:rsidRPr="00854BD5" w:rsidRDefault="00195BC8" w:rsidP="000603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195BC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6" type="#_x0000_t75" alt="" href="http://www.tellusfolio.it/index.php?prec=/index.php&amp;cmd=v&amp;id=23108" style="position:absolute;left:0;text-align:left;margin-left:-32pt;margin-top:0;width:24pt;height:24pt;z-index:251658240;mso-wrap-distance-left:0;mso-wrap-distance-right:0;mso-position-horizontal:right;mso-position-horizontal-relative:text;mso-position-vertical-relative:line" o:allowoverlap="f" o:button="t">
                          <w10:wrap type="square"/>
                        </v:shape>
                      </w:pict>
                    </w:r>
                  </w:hyperlink>
                </w:p>
              </w:tc>
            </w:tr>
          </w:tbl>
          <w:p w:rsidR="00854BD5" w:rsidRPr="00854BD5" w:rsidRDefault="00854BD5" w:rsidP="000603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12 Marzo 2020</w:t>
            </w:r>
            <w:r w:rsidRPr="00854B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</w:t>
            </w:r>
          </w:p>
          <w:p w:rsidR="00854BD5" w:rsidRPr="00854BD5" w:rsidRDefault="00854BD5" w:rsidP="00060382">
            <w:pPr>
              <w:spacing w:after="0" w:line="240" w:lineRule="auto"/>
              <w:ind w:firstLine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</w:rPr>
              <w:t xml:space="preserve">“Cari alunne e alunni, tanti saluti dalla vostra web </w:t>
            </w:r>
            <w:proofErr w:type="spellStart"/>
            <w:r w:rsidRPr="00854BD5">
              <w:rPr>
                <w:rFonts w:ascii="Verdana" w:eastAsia="Times New Roman" w:hAnsi="Verdana" w:cs="Times New Roman"/>
                <w:color w:val="000000"/>
              </w:rPr>
              <w:t>radio…</w:t>
            </w:r>
            <w:proofErr w:type="spellEnd"/>
            <w:r w:rsidRPr="00854BD5">
              <w:rPr>
                <w:rFonts w:ascii="Verdana" w:eastAsia="Times New Roman" w:hAnsi="Verdana" w:cs="Times New Roman"/>
                <w:color w:val="000000"/>
              </w:rPr>
              <w:t xml:space="preserve"> A domani. CIA </w:t>
            </w:r>
            <w:proofErr w:type="spellStart"/>
            <w:r w:rsidRPr="00854BD5">
              <w:rPr>
                <w:rFonts w:ascii="Verdana" w:eastAsia="Times New Roman" w:hAnsi="Verdana" w:cs="Times New Roman"/>
                <w:i/>
                <w:iCs/>
                <w:color w:val="000000"/>
              </w:rPr>
              <w:t>forever</w:t>
            </w:r>
            <w:r w:rsidRPr="00854BD5">
              <w:rPr>
                <w:rFonts w:ascii="Verdana" w:eastAsia="Times New Roman" w:hAnsi="Verdana" w:cs="Times New Roman"/>
                <w:color w:val="000000"/>
              </w:rPr>
              <w:t>…</w:t>
            </w:r>
            <w:proofErr w:type="spellEnd"/>
            <w:r w:rsidRPr="00854BD5">
              <w:rPr>
                <w:rFonts w:ascii="Verdana" w:eastAsia="Times New Roman" w:hAnsi="Verdana" w:cs="Times New Roman"/>
                <w:color w:val="000000"/>
              </w:rPr>
              <w:t>”</w:t>
            </w:r>
          </w:p>
          <w:p w:rsidR="00854BD5" w:rsidRPr="00854BD5" w:rsidRDefault="00854BD5" w:rsidP="00060382">
            <w:pPr>
              <w:spacing w:after="0" w:line="240" w:lineRule="auto"/>
              <w:ind w:firstLine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</w:rPr>
              <w:t>Così, alle 18:30 del 10 marzo 2020, si chiudeva la prima diretta radiofonica tenuta dal </w:t>
            </w:r>
            <w:r w:rsidRPr="00854BD5">
              <w:rPr>
                <w:rFonts w:ascii="Verdana" w:eastAsia="Times New Roman" w:hAnsi="Verdana" w:cs="Times New Roman"/>
                <w:b/>
                <w:bCs/>
                <w:color w:val="000000"/>
              </w:rPr>
              <w:t>Centro di Istruzione per l’Adulto e l’Adolescente (CIA) “A. Manzoni”</w:t>
            </w:r>
            <w:r w:rsidRPr="00854BD5">
              <w:rPr>
                <w:rFonts w:ascii="Verdana" w:eastAsia="Times New Roman" w:hAnsi="Verdana" w:cs="Times New Roman"/>
                <w:color w:val="000000"/>
              </w:rPr>
              <w:t> del Comune di Milano.</w:t>
            </w:r>
          </w:p>
          <w:p w:rsidR="00854BD5" w:rsidRPr="00854BD5" w:rsidRDefault="00854BD5" w:rsidP="00060382">
            <w:pPr>
              <w:spacing w:after="0" w:line="240" w:lineRule="auto"/>
              <w:ind w:firstLine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</w:rPr>
              <w:t>Sì, in questi tempi di forzata chiusura tutte le scuole si sono dovute attrezzare per offrire ai loro studenti quella che si definisce “didattica a distanza”. C’è chi è partito da zero, e chi, invece, ha ulteriormente implementato l’utilizzo di tutti quegli strumenti che aveva già adottato e che possiedono un’indubitabile efficacia: piattaforma </w:t>
            </w:r>
            <w:proofErr w:type="spellStart"/>
            <w:r w:rsidRPr="00854BD5">
              <w:rPr>
                <w:rFonts w:ascii="Verdana" w:eastAsia="Times New Roman" w:hAnsi="Verdana" w:cs="Times New Roman"/>
                <w:i/>
                <w:iCs/>
                <w:color w:val="000000"/>
              </w:rPr>
              <w:t>moodle</w:t>
            </w:r>
            <w:proofErr w:type="spellEnd"/>
            <w:r w:rsidRPr="00854BD5">
              <w:rPr>
                <w:rFonts w:ascii="Verdana" w:eastAsia="Times New Roman" w:hAnsi="Verdana" w:cs="Times New Roman"/>
                <w:color w:val="000000"/>
              </w:rPr>
              <w:t xml:space="preserve">, file audio, video lezioni, </w:t>
            </w:r>
            <w:proofErr w:type="spellStart"/>
            <w:r w:rsidRPr="00854BD5">
              <w:rPr>
                <w:rFonts w:ascii="Verdana" w:eastAsia="Times New Roman" w:hAnsi="Verdana" w:cs="Times New Roman"/>
                <w:color w:val="000000"/>
              </w:rPr>
              <w:t>skipe</w:t>
            </w:r>
            <w:proofErr w:type="spellEnd"/>
            <w:r w:rsidRPr="00854BD5">
              <w:rPr>
                <w:rFonts w:ascii="Verdana" w:eastAsia="Times New Roman" w:hAnsi="Verdana" w:cs="Times New Roman"/>
                <w:color w:val="000000"/>
              </w:rPr>
              <w:t>.</w:t>
            </w:r>
          </w:p>
          <w:p w:rsidR="00854BD5" w:rsidRPr="00854BD5" w:rsidRDefault="00854BD5" w:rsidP="00060382">
            <w:pPr>
              <w:spacing w:after="0" w:line="240" w:lineRule="auto"/>
              <w:ind w:firstLine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</w:rPr>
              <w:t>Qualcuno, però, ha voluto fare ancora di più. Il CIA – che offre percorsi per il ritorno all’istruzione e il conseguimento del diploma ad adolescenti e adulti, in larga parte giovani – si è inventato </w:t>
            </w:r>
            <w:r w:rsidRPr="00854BD5">
              <w:rPr>
                <w:rFonts w:ascii="Verdana" w:eastAsia="Times New Roman" w:hAnsi="Verdana" w:cs="Times New Roman"/>
                <w:b/>
                <w:bCs/>
                <w:color w:val="000000"/>
              </w:rPr>
              <w:t>Radio CIA Manzoni</w:t>
            </w:r>
            <w:r w:rsidRPr="00854BD5">
              <w:rPr>
                <w:rFonts w:ascii="Verdana" w:eastAsia="Times New Roman" w:hAnsi="Verdana" w:cs="Times New Roman"/>
                <w:color w:val="000000"/>
              </w:rPr>
              <w:t>.</w:t>
            </w:r>
          </w:p>
          <w:p w:rsidR="00854BD5" w:rsidRPr="00854BD5" w:rsidRDefault="00854BD5" w:rsidP="00060382">
            <w:pPr>
              <w:spacing w:after="0" w:line="240" w:lineRule="auto"/>
              <w:ind w:firstLine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</w:rPr>
              <w:t>L’idea è venuta alla responsabile del Centro, Giulia Tosoni, che ha subito trovato l’adesione volontaria di un gruppo di insegnanti e la collaborazione di </w:t>
            </w:r>
            <w:proofErr w:type="spellStart"/>
            <w:r w:rsidRPr="00854BD5">
              <w:rPr>
                <w:rFonts w:ascii="Verdana" w:eastAsia="Times New Roman" w:hAnsi="Verdana" w:cs="Times New Roman"/>
                <w:b/>
                <w:bCs/>
                <w:color w:val="000000"/>
              </w:rPr>
              <w:t>Shareradio</w:t>
            </w:r>
            <w:proofErr w:type="spellEnd"/>
            <w:r w:rsidRPr="00854BD5">
              <w:rPr>
                <w:rFonts w:ascii="Verdana" w:eastAsia="Times New Roman" w:hAnsi="Verdana" w:cs="Times New Roman"/>
                <w:color w:val="000000"/>
              </w:rPr>
              <w:t>, un’emittente web nata nel 2009 a Baggio con l’intento di promuovere la coesione sociale in città.</w:t>
            </w:r>
          </w:p>
          <w:p w:rsidR="00854BD5" w:rsidRPr="00854BD5" w:rsidRDefault="00854BD5" w:rsidP="00060382">
            <w:pPr>
              <w:spacing w:after="0" w:line="240" w:lineRule="auto"/>
              <w:ind w:firstLine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</w:rPr>
              <w:t xml:space="preserve">E così, dopo una rapida formazione dei docenti per poter trasmettere agli studenti quei contenuti didattici che al momento non si possono offrire in classe, dal lunedì al venerdì, alle ore 17:30, gli iscritti del CIA “A. Manzoni” collegandosi al loro computer o al cellulare possono ascoltare i loro professori di Italiano e Storia, di Lingue e Diritto, di Geografia e Storia dell’Arte, di Progettazione Civile Impianti esporre gli argomenti previsti dal programma, mentre una </w:t>
            </w:r>
            <w:proofErr w:type="spellStart"/>
            <w:r w:rsidRPr="00854BD5">
              <w:rPr>
                <w:rFonts w:ascii="Verdana" w:eastAsia="Times New Roman" w:hAnsi="Verdana" w:cs="Times New Roman"/>
                <w:color w:val="000000"/>
              </w:rPr>
              <w:t>counselor</w:t>
            </w:r>
            <w:proofErr w:type="spellEnd"/>
            <w:r w:rsidRPr="00854BD5">
              <w:rPr>
                <w:rFonts w:ascii="Verdana" w:eastAsia="Times New Roman" w:hAnsi="Verdana" w:cs="Times New Roman"/>
                <w:color w:val="000000"/>
              </w:rPr>
              <w:t xml:space="preserve"> offre un importante supporto psicologico.</w:t>
            </w:r>
          </w:p>
          <w:p w:rsidR="00854BD5" w:rsidRPr="00854BD5" w:rsidRDefault="00854BD5" w:rsidP="00060382">
            <w:pPr>
              <w:spacing w:after="0" w:line="240" w:lineRule="auto"/>
              <w:ind w:firstLine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</w:rPr>
              <w:t>Non solo: chi vuole può comunicare con gli insegnanti in tempo reale attraverso una mail chiedendo spiegazioni o approfondimenti.</w:t>
            </w:r>
          </w:p>
          <w:p w:rsidR="00854BD5" w:rsidRPr="00854BD5" w:rsidRDefault="00854BD5" w:rsidP="00060382">
            <w:pPr>
              <w:spacing w:after="0" w:line="240" w:lineRule="auto"/>
              <w:ind w:firstLine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</w:rPr>
              <w:t>L’obiettivo di </w:t>
            </w:r>
            <w:r w:rsidRPr="00854BD5">
              <w:rPr>
                <w:rFonts w:ascii="Verdana" w:eastAsia="Times New Roman" w:hAnsi="Verdana" w:cs="Times New Roman"/>
                <w:b/>
                <w:bCs/>
                <w:color w:val="000000"/>
              </w:rPr>
              <w:t>Radio CIA Manzoni</w:t>
            </w:r>
            <w:r w:rsidRPr="00854BD5">
              <w:rPr>
                <w:rFonts w:ascii="Verdana" w:eastAsia="Times New Roman" w:hAnsi="Verdana" w:cs="Times New Roman"/>
                <w:color w:val="000000"/>
              </w:rPr>
              <w:t>, però, non è soltanto didattico: con il suo appuntamento quotidiano vuole tenere gli studenti vicini alla scuola, stimolarli a non abbandonare gli studi, prevenire quella dispersione scolastica che appare quanto mai possibile (e pericolosa) in questo difficile momento.</w:t>
            </w:r>
          </w:p>
          <w:p w:rsidR="00854BD5" w:rsidRPr="00854BD5" w:rsidRDefault="00854BD5" w:rsidP="00060382">
            <w:pPr>
              <w:spacing w:after="0" w:line="240" w:lineRule="auto"/>
              <w:ind w:firstLine="142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</w:rPr>
              <w:t>Con l’augurio che al più presto le aule possano riempirsi di nuovo.</w:t>
            </w:r>
          </w:p>
          <w:p w:rsidR="00854BD5" w:rsidRPr="00854BD5" w:rsidRDefault="00854BD5" w:rsidP="000603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54BD5" w:rsidRPr="00854BD5" w:rsidTr="00854BD5">
        <w:trPr>
          <w:tblCellSpacing w:w="15" w:type="dxa"/>
        </w:trPr>
        <w:tc>
          <w:tcPr>
            <w:tcW w:w="5000" w:type="pct"/>
            <w:shd w:val="clear" w:color="auto" w:fill="808080"/>
            <w:vAlign w:val="center"/>
            <w:hideMark/>
          </w:tcPr>
          <w:p w:rsidR="00854BD5" w:rsidRPr="00854BD5" w:rsidRDefault="00854BD5" w:rsidP="000603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BD5" w:rsidRPr="00854BD5" w:rsidRDefault="00854BD5" w:rsidP="00854BD5">
            <w:pPr>
              <w:shd w:val="clear" w:color="auto" w:fill="F6F6F6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Articoli correlati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0"/>
            </w:tblGrid>
            <w:tr w:rsidR="00854BD5" w:rsidRPr="00854BD5" w:rsidTr="00854BD5">
              <w:trPr>
                <w:tblCellSpacing w:w="15" w:type="dxa"/>
              </w:trPr>
              <w:tc>
                <w:tcPr>
                  <w:tcW w:w="4963" w:type="pct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4BD5" w:rsidRPr="00854BD5" w:rsidRDefault="00854BD5" w:rsidP="00854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4BD5" w:rsidRPr="00854BD5" w:rsidRDefault="00854BD5" w:rsidP="00854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BD5" w:rsidRPr="00854BD5" w:rsidRDefault="00854BD5" w:rsidP="00854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BD5" w:rsidRPr="00854BD5" w:rsidRDefault="00854BD5" w:rsidP="00854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BD5" w:rsidRPr="00854BD5" w:rsidRDefault="00854BD5" w:rsidP="00854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808080"/>
            <w:vAlign w:val="center"/>
            <w:hideMark/>
          </w:tcPr>
          <w:p w:rsidR="00854BD5" w:rsidRPr="00854BD5" w:rsidRDefault="00854BD5" w:rsidP="00854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854BD5" w:rsidRPr="00854BD5" w:rsidRDefault="00854BD5" w:rsidP="00854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54BD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</w:rPr>
              <w:t>Commenti</w:t>
            </w:r>
          </w:p>
        </w:tc>
      </w:tr>
      <w:tr w:rsidR="00854BD5" w:rsidRPr="00854BD5" w:rsidTr="00854B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10"/>
            </w:tblGrid>
            <w:tr w:rsidR="00854BD5" w:rsidRPr="00854BD5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854BD5" w:rsidRPr="00854BD5" w:rsidRDefault="00195BC8" w:rsidP="00854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854BD5" w:rsidRPr="00854BD5">
                      <w:rPr>
                        <w:rFonts w:ascii="Verdana" w:eastAsia="Times New Roman" w:hAnsi="Verdana" w:cs="Times New Roman"/>
                        <w:b/>
                        <w:bCs/>
                        <w:color w:val="000080"/>
                        <w:sz w:val="17"/>
                      </w:rPr>
                      <w:t>Lascia un commento</w:t>
                    </w:r>
                  </w:hyperlink>
                </w:p>
              </w:tc>
            </w:tr>
          </w:tbl>
          <w:p w:rsidR="00854BD5" w:rsidRPr="00854BD5" w:rsidRDefault="00854BD5" w:rsidP="00854B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E35D1" w:rsidRDefault="00FE35D1"/>
    <w:sectPr w:rsidR="00FE35D1" w:rsidSect="00195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54BD5"/>
    <w:rsid w:val="00060382"/>
    <w:rsid w:val="00195BC8"/>
    <w:rsid w:val="003549DE"/>
    <w:rsid w:val="00854BD5"/>
    <w:rsid w:val="00E75F0B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B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54BD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5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54BD5"/>
    <w:rPr>
      <w:i/>
      <w:iCs/>
    </w:rPr>
  </w:style>
  <w:style w:type="character" w:styleId="Enfasigrassetto">
    <w:name w:val="Strong"/>
    <w:basedOn w:val="Carpredefinitoparagrafo"/>
    <w:uiPriority w:val="22"/>
    <w:qFormat/>
    <w:rsid w:val="00854B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7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888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lusfolio.it/index.php?comandoindex=commento&amp;valcommento=1&amp;did=23108" TargetMode="External"/><Relationship Id="rId4" Type="http://schemas.openxmlformats.org/officeDocument/2006/relationships/hyperlink" Target="http://www.tellusfolio.it/index.php?prec=/index.php&amp;cmd=v&amp;id=231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4</cp:revision>
  <dcterms:created xsi:type="dcterms:W3CDTF">2020-03-30T09:52:00Z</dcterms:created>
  <dcterms:modified xsi:type="dcterms:W3CDTF">2020-05-21T15:06:00Z</dcterms:modified>
</cp:coreProperties>
</file>