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4" w:rsidRDefault="006A2854"/>
    <w:p w:rsidR="00806EFC" w:rsidRPr="006C0CF1" w:rsidRDefault="00806EFC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CONCORSO DI POESIA </w:t>
      </w:r>
      <w:proofErr w:type="gramStart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“ </w:t>
      </w:r>
      <w:proofErr w:type="spellStart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BiblioCIA</w:t>
      </w:r>
      <w:proofErr w:type="spellEnd"/>
      <w:proofErr w:type="gramEnd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…in Poesia”</w:t>
      </w:r>
    </w:p>
    <w:p w:rsidR="00806EFC" w:rsidRPr="00806EFC" w:rsidRDefault="00806EFC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2^ Edizione</w:t>
      </w:r>
    </w:p>
    <w:p w:rsidR="006C0CF1" w:rsidRDefault="00806EFC" w:rsidP="00806EFC">
      <w:pPr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Scheda di partecipazione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(maggiorenni</w:t>
      </w:r>
      <w:r w:rsidR="00136CC0">
        <w:rPr>
          <w:rFonts w:ascii="Lato Medium" w:eastAsia="Times New Roman" w:hAnsi="Lato Medium" w:cs="Times New Roman"/>
          <w:sz w:val="24"/>
          <w:szCs w:val="24"/>
          <w:lang w:eastAsia="it-IT"/>
        </w:rPr>
        <w:t>)</w:t>
      </w:r>
    </w:p>
    <w:p w:rsidR="00F26CCA" w:rsidRDefault="00F26CCA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6C0CF1" w:rsidRPr="006C0CF1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IO SOTTOSCRITTO/A </w:t>
      </w:r>
    </w:p>
    <w:p w:rsidR="006C0CF1" w:rsidRPr="006C0CF1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COGNOME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…………………………..………………………………..</w:t>
      </w:r>
    </w:p>
    <w:p w:rsidR="006C0CF1" w:rsidRPr="006C0CF1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VIA/PIAZZA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…………….</w:t>
      </w:r>
    </w:p>
    <w:p w:rsidR="007909A9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……………………………………………….</w:t>
      </w:r>
      <w:r w:rsidR="007909A9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Classe ………………………………    </w:t>
      </w:r>
    </w:p>
    <w:p w:rsidR="006C0CF1" w:rsidRPr="006C0CF1" w:rsidRDefault="007909A9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SCUOLA 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………………………………………………………………………</w:t>
      </w:r>
      <w:proofErr w:type="gramStart"/>
      <w:r w:rsidR="00136CC0"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</w:t>
      </w:r>
      <w:r w:rsidR="00136CC0">
        <w:rPr>
          <w:rFonts w:ascii="Lato Medium" w:eastAsia="Times New Roman" w:hAnsi="Lato Medium" w:cs="Times New Roman"/>
          <w:sz w:val="24"/>
          <w:szCs w:val="24"/>
          <w:lang w:eastAsia="it-IT"/>
        </w:rPr>
        <w:t>………….</w:t>
      </w:r>
    </w:p>
    <w:p w:rsidR="006C0CF1" w:rsidRPr="006C0CF1" w:rsidRDefault="006C0CF1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6C0CF1" w:rsidRDefault="006C0CF1" w:rsidP="006C0CF1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Dic</w:t>
      </w:r>
      <w:r w:rsidR="00B954A2">
        <w:rPr>
          <w:rFonts w:ascii="Lato Medium" w:eastAsia="Times New Roman" w:hAnsi="Lato Medium" w:cs="Times New Roman"/>
          <w:sz w:val="24"/>
          <w:szCs w:val="24"/>
          <w:lang w:eastAsia="it-IT"/>
        </w:rPr>
        <w:t>hiaro di voler partecipare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alla SEZ…………… de</w:t>
      </w:r>
      <w:r w:rsidR="00B954A2">
        <w:rPr>
          <w:rFonts w:ascii="Lato Medium" w:eastAsia="Times New Roman" w:hAnsi="Lato Medium" w:cs="Times New Roman"/>
          <w:sz w:val="24"/>
          <w:szCs w:val="24"/>
          <w:lang w:eastAsia="it-IT"/>
        </w:rPr>
        <w:t>l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Concorso </w:t>
      </w:r>
      <w:proofErr w:type="gram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“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BiblioCIA</w:t>
      </w:r>
      <w:proofErr w:type="spellEnd"/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…in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Poesia”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di</w:t>
      </w:r>
      <w:proofErr w:type="spellEnd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cui accetto il “REGOLAMENTO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”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in tutte le sue parti. Dichiar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o di essere l’unico autore della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p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oesia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pr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esentata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. Dichiaro inoltre che il materiale presentato non viola in nessun modo i diritti di terzi, le leggi e i regolamenti esistenti e mi assumo ogni responsabilità relativa al contenuto, sollevando sin d’ora gli organizzatori da qualsiasi responsabilità inerente la pubblicazione dello stesso. </w:t>
      </w:r>
    </w:p>
    <w:p w:rsidR="00C805A1" w:rsidRPr="00063BA4" w:rsidRDefault="00C805A1" w:rsidP="00C805A1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utorizz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o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espressamente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il CIA Manzoni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 trattamento dei dati personali ai sensi della legge 675/96 (Legge sulla Privacy) e successive modifiche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D.lgs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196/2003 (Codice Privacy) al fine di gestire la partecipazione al Concorso di Poesia “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BiblioCIA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…in Poesia” e unicamente ai fini inerenti al concorso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C805A1" w:rsidRPr="006C0CF1" w:rsidRDefault="00C805A1" w:rsidP="006C0CF1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F26CCA" w:rsidRDefault="00F26CCA" w:rsidP="00F26CCA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F26CCA" w:rsidRPr="00063BA4" w:rsidRDefault="00F26CCA" w:rsidP="00F26CCA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Data……………………………………                  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    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Firma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…….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………………………………………….. </w:t>
      </w:r>
    </w:p>
    <w:p w:rsidR="006C0CF1" w:rsidRPr="006C0CF1" w:rsidRDefault="006C0CF1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063BA4" w:rsidRDefault="00063BA4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806EFC" w:rsidRDefault="00806EFC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806EFC" w:rsidRPr="006C0CF1" w:rsidRDefault="00806EFC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6C0CF1" w:rsidRDefault="006C0CF1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bookmarkStart w:id="0" w:name="_GoBack"/>
      <w:bookmarkEnd w:id="0"/>
    </w:p>
    <w:sectPr w:rsidR="006C0CF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EE" w:rsidRDefault="002203EE" w:rsidP="00063BA4">
      <w:pPr>
        <w:spacing w:after="0" w:line="240" w:lineRule="auto"/>
      </w:pPr>
      <w:r>
        <w:separator/>
      </w:r>
    </w:p>
  </w:endnote>
  <w:endnote w:type="continuationSeparator" w:id="0">
    <w:p w:rsidR="002203EE" w:rsidRDefault="002203EE" w:rsidP="0006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Comune di Milano</w:t>
    </w:r>
  </w:p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Sede della scuola - via G. Deledda n.1</w:t>
    </w:r>
  </w:p>
  <w:p w:rsidR="00063BA4" w:rsidRPr="00F022AD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F022AD">
      <w:rPr>
        <w:rFonts w:ascii="Frutiger LT Std 45 Light" w:hAnsi="Frutiger LT Std 45 Light"/>
        <w:sz w:val="18"/>
        <w:szCs w:val="18"/>
        <w:lang w:val="en-US"/>
      </w:rPr>
      <w:t>Tel 02 88446224 - Fax 02 88446226</w:t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</w:p>
  <w:p w:rsidR="00063BA4" w:rsidRPr="00EA6E70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EA6E70">
      <w:rPr>
        <w:rFonts w:ascii="Frutiger LT Std 45 Light" w:hAnsi="Frutiger LT Std 45 Light"/>
        <w:sz w:val="18"/>
        <w:szCs w:val="18"/>
        <w:lang w:val="en-US"/>
      </w:rPr>
      <w:t xml:space="preserve">Mail: </w:t>
    </w:r>
    <w:proofErr w:type="spellStart"/>
    <w:r w:rsidRPr="00EA6E70">
      <w:rPr>
        <w:rFonts w:ascii="Frutiger LT Std 45 Light" w:hAnsi="Frutiger LT Std 45 Light"/>
        <w:sz w:val="18"/>
        <w:szCs w:val="18"/>
        <w:lang w:val="en-US"/>
      </w:rPr>
      <w:t>ED,ScuoleCIAManzoni@comune.milano.it</w:t>
    </w:r>
    <w:proofErr w:type="spellEnd"/>
  </w:p>
  <w:p w:rsidR="00063BA4" w:rsidRPr="00063BA4" w:rsidRDefault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www.corsidirecuperoincomune.it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EE" w:rsidRDefault="002203EE" w:rsidP="00063BA4">
      <w:pPr>
        <w:spacing w:after="0" w:line="240" w:lineRule="auto"/>
      </w:pPr>
      <w:r>
        <w:separator/>
      </w:r>
    </w:p>
  </w:footnote>
  <w:footnote w:type="continuationSeparator" w:id="0">
    <w:p w:rsidR="002203EE" w:rsidRDefault="002203EE" w:rsidP="0006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7"/>
      <w:gridCol w:w="4421"/>
      <w:gridCol w:w="2376"/>
    </w:tblGrid>
    <w:tr w:rsidR="00063BA4" w:rsidTr="009C6C8F">
      <w:trPr>
        <w:trHeight w:val="1322"/>
      </w:trPr>
      <w:tc>
        <w:tcPr>
          <w:tcW w:w="338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Frutiger" w:eastAsia="Times" w:hAnsi="Frutiger"/>
              <w:noProof/>
              <w:lang w:eastAsia="it-IT"/>
            </w:rPr>
            <w:drawing>
              <wp:inline distT="0" distB="0" distL="0" distR="0" wp14:anchorId="39AC55F2" wp14:editId="2369FF6E">
                <wp:extent cx="1343025" cy="657225"/>
                <wp:effectExtent l="0" t="0" r="9525" b="9525"/>
                <wp:docPr id="4" name="Immagine 4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Direzione Educazione </w:t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Area Servizi Scolastici ed Educativi</w:t>
          </w: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Civico CIA “A. Manzoni”</w:t>
          </w:r>
        </w:p>
      </w:tc>
      <w:tc>
        <w:tcPr>
          <w:tcW w:w="453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36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78E29F" wp14:editId="1C9AC86D">
                <wp:extent cx="1362075" cy="1066800"/>
                <wp:effectExtent l="0" t="0" r="9525" b="0"/>
                <wp:docPr id="1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3BA4" w:rsidRDefault="00063B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4"/>
    <w:rsid w:val="00063BA4"/>
    <w:rsid w:val="00136CC0"/>
    <w:rsid w:val="002203EE"/>
    <w:rsid w:val="00377FC5"/>
    <w:rsid w:val="00515213"/>
    <w:rsid w:val="0056738D"/>
    <w:rsid w:val="00585CB9"/>
    <w:rsid w:val="006A2854"/>
    <w:rsid w:val="006C0CF1"/>
    <w:rsid w:val="007909A9"/>
    <w:rsid w:val="00806EFC"/>
    <w:rsid w:val="009633A7"/>
    <w:rsid w:val="00B954A2"/>
    <w:rsid w:val="00C805A1"/>
    <w:rsid w:val="00E507A6"/>
    <w:rsid w:val="00E71B6F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B89"/>
  <w15:chartTrackingRefBased/>
  <w15:docId w15:val="{4B56EBA2-620F-46B8-ACBE-B7F5CA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3BA4"/>
  </w:style>
  <w:style w:type="paragraph" w:styleId="Pidipagina">
    <w:name w:val="footer"/>
    <w:basedOn w:val="Normale"/>
    <w:link w:val="PidipaginaCarattere"/>
    <w:uiPriority w:val="99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A4"/>
  </w:style>
  <w:style w:type="table" w:styleId="Grigliatabella">
    <w:name w:val="Table Grid"/>
    <w:basedOn w:val="Tabellanormale"/>
    <w:uiPriority w:val="59"/>
    <w:rsid w:val="000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Blasio</dc:creator>
  <cp:keywords/>
  <dc:description/>
  <cp:lastModifiedBy>Laura Barone</cp:lastModifiedBy>
  <cp:revision>2</cp:revision>
  <dcterms:created xsi:type="dcterms:W3CDTF">2021-01-22T16:47:00Z</dcterms:created>
  <dcterms:modified xsi:type="dcterms:W3CDTF">2021-01-22T16:47:00Z</dcterms:modified>
</cp:coreProperties>
</file>