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9F" w:rsidRDefault="00F23C9F" w:rsidP="00D76D4F">
      <w:pPr>
        <w:pStyle w:val="Corpo"/>
        <w:widowControl w:val="0"/>
      </w:pPr>
    </w:p>
    <w:p w:rsidR="00F23C9F" w:rsidRDefault="00F23C9F">
      <w:pPr>
        <w:pStyle w:val="CorpoA"/>
        <w:widowControl w:val="0"/>
        <w:ind w:left="108" w:hanging="108"/>
      </w:pPr>
    </w:p>
    <w:p w:rsidR="00F23C9F" w:rsidRDefault="00F23C9F">
      <w:pPr>
        <w:pStyle w:val="CorpoA"/>
        <w:widowControl w:val="0"/>
        <w:ind w:left="108" w:hanging="108"/>
      </w:pPr>
    </w:p>
    <w:tbl>
      <w:tblPr>
        <w:tblStyle w:val="TableNormal"/>
        <w:tblW w:w="1457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2426"/>
        <w:gridCol w:w="2428"/>
        <w:gridCol w:w="2430"/>
        <w:gridCol w:w="2430"/>
        <w:gridCol w:w="2428"/>
        <w:gridCol w:w="2430"/>
      </w:tblGrid>
      <w:tr w:rsidR="00D76D4F" w:rsidTr="00E40B41">
        <w:trPr>
          <w:trHeight w:val="305"/>
          <w:tblHeader/>
        </w:trPr>
        <w:tc>
          <w:tcPr>
            <w:tcW w:w="1457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D76D4F" w:rsidRDefault="00D76D4F">
            <w:pPr>
              <w:pStyle w:val="Stiletabella1"/>
              <w:jc w:val="center"/>
              <w:rPr>
                <w:rFonts w:hint="eastAsia"/>
                <w:sz w:val="26"/>
              </w:rPr>
            </w:pPr>
            <w:r w:rsidRPr="00775487">
              <w:rPr>
                <w:color w:val="FF0000"/>
                <w:sz w:val="26"/>
              </w:rPr>
              <w:t xml:space="preserve">CLASSE 1-2 PSC A  </w:t>
            </w:r>
            <w:r>
              <w:rPr>
                <w:sz w:val="26"/>
              </w:rPr>
              <w:t xml:space="preserve">- </w:t>
            </w:r>
            <w:r w:rsidRPr="00D76D4F">
              <w:rPr>
                <w:sz w:val="26"/>
              </w:rPr>
              <w:t>ORARIO DELLE LEZIONI IN DIDATTICA A DISTANZA</w:t>
            </w:r>
          </w:p>
        </w:tc>
      </w:tr>
      <w:tr w:rsidR="00F23C9F" w:rsidTr="00D76D4F">
        <w:trPr>
          <w:trHeight w:val="305"/>
          <w:tblHeader/>
        </w:trPr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C9F" w:rsidRDefault="00F23C9F">
            <w:pPr>
              <w:pStyle w:val="Stiletabella1"/>
              <w:rPr>
                <w:rFonts w:hint="eastAsia"/>
              </w:rPr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C9F" w:rsidRPr="0055474A" w:rsidRDefault="00A5301D" w:rsidP="00775487">
            <w:pPr>
              <w:pStyle w:val="Stiletabella1"/>
              <w:jc w:val="center"/>
              <w:rPr>
                <w:rFonts w:hint="eastAsia"/>
                <w:sz w:val="24"/>
              </w:rPr>
            </w:pPr>
            <w:r w:rsidRPr="0055474A">
              <w:rPr>
                <w:sz w:val="24"/>
              </w:rPr>
              <w:t xml:space="preserve">Lunedì 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C9F" w:rsidRPr="0055474A" w:rsidRDefault="00617665" w:rsidP="00775487">
            <w:pPr>
              <w:pStyle w:val="Stiletabella1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Martedì</w:t>
            </w:r>
            <w:r w:rsidR="00A5301D" w:rsidRPr="0055474A">
              <w:rPr>
                <w:sz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C9F" w:rsidRPr="0055474A" w:rsidRDefault="00A5301D" w:rsidP="00775487">
            <w:pPr>
              <w:pStyle w:val="Stiletabella1"/>
              <w:jc w:val="center"/>
              <w:rPr>
                <w:rFonts w:hint="eastAsia"/>
                <w:sz w:val="24"/>
              </w:rPr>
            </w:pPr>
            <w:r w:rsidRPr="0055474A">
              <w:rPr>
                <w:sz w:val="24"/>
              </w:rPr>
              <w:t xml:space="preserve">Mercoledì 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C9F" w:rsidRPr="0055474A" w:rsidRDefault="00617665" w:rsidP="00775487">
            <w:pPr>
              <w:pStyle w:val="Stiletabella1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Giovedì</w:t>
            </w:r>
            <w:r w:rsidR="00A5301D" w:rsidRPr="0055474A">
              <w:rPr>
                <w:sz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C9F" w:rsidRPr="0055474A" w:rsidRDefault="00A5301D" w:rsidP="00775487">
            <w:pPr>
              <w:pStyle w:val="Stiletabella1"/>
              <w:jc w:val="center"/>
              <w:rPr>
                <w:rFonts w:hint="eastAsia"/>
                <w:sz w:val="24"/>
              </w:rPr>
            </w:pPr>
            <w:r w:rsidRPr="0055474A">
              <w:rPr>
                <w:sz w:val="24"/>
              </w:rPr>
              <w:t xml:space="preserve">Venerdì </w:t>
            </w:r>
          </w:p>
        </w:tc>
      </w:tr>
      <w:tr w:rsidR="00F23C9F" w:rsidTr="00D76D4F">
        <w:tblPrEx>
          <w:shd w:val="clear" w:color="auto" w:fill="CADFFF"/>
        </w:tblPrEx>
        <w:trPr>
          <w:trHeight w:val="603"/>
        </w:trPr>
        <w:tc>
          <w:tcPr>
            <w:tcW w:w="24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C9F" w:rsidRPr="003C2A4F" w:rsidRDefault="00D76D4F" w:rsidP="003C2A4F">
            <w:pPr>
              <w:pStyle w:val="Stiletabella1"/>
              <w:jc w:val="center"/>
              <w:rPr>
                <w:rFonts w:hint="eastAsia"/>
                <w:sz w:val="24"/>
              </w:rPr>
            </w:pPr>
            <w:r w:rsidRPr="003C2A4F">
              <w:rPr>
                <w:sz w:val="24"/>
              </w:rPr>
              <w:t>9:30-10:30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C9F" w:rsidRPr="00D83D09" w:rsidRDefault="00D846F9" w:rsidP="003C2A4F">
            <w:pPr>
              <w:jc w:val="center"/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83D09"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Ieriti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C9F" w:rsidRPr="00D83D09" w:rsidRDefault="007725BB" w:rsidP="003C2A4F">
            <w:pPr>
              <w:jc w:val="center"/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83D09"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Giordano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C9F" w:rsidRPr="00D83D09" w:rsidRDefault="00F64BE4" w:rsidP="003C2A4F">
            <w:pPr>
              <w:jc w:val="center"/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83D09"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Uccheddu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C9F" w:rsidRPr="00D83D09" w:rsidRDefault="005467FF" w:rsidP="003C2A4F">
            <w:pPr>
              <w:jc w:val="center"/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83D09"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Massaro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C9F" w:rsidRPr="00D83D09" w:rsidRDefault="005467FF" w:rsidP="003C2A4F">
            <w:pPr>
              <w:jc w:val="center"/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83D09"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Paterlini</w:t>
            </w:r>
          </w:p>
        </w:tc>
        <w:bookmarkStart w:id="0" w:name="_GoBack"/>
        <w:bookmarkEnd w:id="0"/>
      </w:tr>
      <w:tr w:rsidR="00F23C9F" w:rsidTr="00D76D4F">
        <w:tblPrEx>
          <w:shd w:val="clear" w:color="auto" w:fill="CADFFF"/>
        </w:tblPrEx>
        <w:trPr>
          <w:trHeight w:val="662"/>
        </w:trPr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C9F" w:rsidRPr="003C2A4F" w:rsidRDefault="00D76D4F" w:rsidP="003C2A4F">
            <w:pPr>
              <w:pStyle w:val="Stiletabella1"/>
              <w:jc w:val="center"/>
              <w:rPr>
                <w:rFonts w:hint="eastAsia"/>
                <w:sz w:val="24"/>
              </w:rPr>
            </w:pPr>
            <w:r w:rsidRPr="003C2A4F">
              <w:rPr>
                <w:sz w:val="24"/>
              </w:rPr>
              <w:t>10:30-11:30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C9F" w:rsidRPr="00D83D09" w:rsidRDefault="00F169A1" w:rsidP="003C2A4F">
            <w:pPr>
              <w:jc w:val="center"/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83D09"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Caruso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C9F" w:rsidRPr="00D83D09" w:rsidRDefault="005467FF" w:rsidP="003C2A4F">
            <w:pPr>
              <w:jc w:val="center"/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83D09"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Caruso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C9F" w:rsidRPr="00D83D09" w:rsidRDefault="00D846F9" w:rsidP="003C2A4F">
            <w:pPr>
              <w:jc w:val="center"/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83D09"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Ieriti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C9F" w:rsidRPr="00D83D09" w:rsidRDefault="005E2A1D" w:rsidP="003C2A4F">
            <w:pPr>
              <w:pStyle w:val="Stiletabella2"/>
              <w:jc w:val="center"/>
              <w:rPr>
                <w:rFonts w:ascii="Times New Roman" w:hAnsi="Times New Roman"/>
                <w:b/>
                <w:bCs/>
                <w:color w:val="005180" w:themeColor="accent1" w:themeShade="80"/>
                <w:sz w:val="30"/>
                <w:szCs w:val="30"/>
                <w:lang w:val="en-US"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83D09">
              <w:rPr>
                <w:rFonts w:ascii="Times New Roman" w:hAnsi="Times New Roman"/>
                <w:b/>
                <w:bCs/>
                <w:color w:val="005180" w:themeColor="accent1" w:themeShade="80"/>
                <w:sz w:val="30"/>
                <w:szCs w:val="30"/>
                <w:lang w:val="en-US"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Sciuti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C9F" w:rsidRPr="00D83D09" w:rsidRDefault="008725DF" w:rsidP="00A86BE6">
            <w:pPr>
              <w:jc w:val="center"/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Counselor </w:t>
            </w:r>
            <w:r w:rsidR="00617665"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  <w:r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/5; 15/5; 29/5</w:t>
            </w:r>
          </w:p>
        </w:tc>
      </w:tr>
      <w:tr w:rsidR="00F23C9F" w:rsidTr="00D76D4F">
        <w:tblPrEx>
          <w:shd w:val="clear" w:color="auto" w:fill="CADFFF"/>
        </w:tblPrEx>
        <w:trPr>
          <w:trHeight w:val="597"/>
        </w:trPr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C9F" w:rsidRPr="003C2A4F" w:rsidRDefault="00D76D4F" w:rsidP="003C2A4F">
            <w:pPr>
              <w:pStyle w:val="Stiletabella1"/>
              <w:jc w:val="center"/>
              <w:rPr>
                <w:rFonts w:hint="eastAsia"/>
                <w:sz w:val="24"/>
              </w:rPr>
            </w:pPr>
            <w:r w:rsidRPr="003C2A4F">
              <w:rPr>
                <w:sz w:val="24"/>
              </w:rPr>
              <w:t>11:30-12:30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C9F" w:rsidRPr="00D83D09" w:rsidRDefault="008725DF" w:rsidP="003C2A4F">
            <w:pPr>
              <w:jc w:val="center"/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D02E0"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Gallini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C9F" w:rsidRPr="00D83D09" w:rsidRDefault="00CC6F78" w:rsidP="003C2A4F">
            <w:pPr>
              <w:jc w:val="center"/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83D09"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Valle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C9F" w:rsidRPr="00D83D09" w:rsidRDefault="00F64BE4" w:rsidP="003C2A4F">
            <w:pPr>
              <w:pStyle w:val="Corpo"/>
              <w:jc w:val="center"/>
              <w:rPr>
                <w:b/>
                <w:bCs/>
                <w:color w:val="005180" w:themeColor="accent1" w:themeShade="80"/>
                <w:sz w:val="30"/>
                <w:szCs w:val="30"/>
                <w:lang w:val="en-US" w:eastAsia="en-US"/>
              </w:rPr>
            </w:pPr>
            <w:r w:rsidRPr="00D83D09">
              <w:rPr>
                <w:b/>
                <w:bCs/>
                <w:color w:val="005180" w:themeColor="accent1" w:themeShade="80"/>
                <w:sz w:val="30"/>
                <w:szCs w:val="30"/>
                <w:lang w:val="en-US" w:eastAsia="en-US"/>
              </w:rPr>
              <w:t>Valle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C9F" w:rsidRPr="00D83D09" w:rsidRDefault="002C4112" w:rsidP="003C2A4F">
            <w:pPr>
              <w:jc w:val="center"/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color w:val="005180" w:themeColor="accent1" w:themeShade="80"/>
                <w:sz w:val="30"/>
                <w:szCs w:val="3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Gandini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C9F" w:rsidRPr="00D83D09" w:rsidRDefault="00F23C9F" w:rsidP="003C2A4F">
            <w:pPr>
              <w:pStyle w:val="Stiletabella2"/>
              <w:jc w:val="center"/>
              <w:rPr>
                <w:rFonts w:ascii="Times New Roman" w:hAnsi="Times New Roman"/>
                <w:b/>
                <w:bCs/>
                <w:color w:val="005180" w:themeColor="accent1" w:themeShade="80"/>
                <w:sz w:val="30"/>
                <w:szCs w:val="30"/>
                <w:lang w:val="en-US"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D76D4F" w:rsidRDefault="00D76D4F" w:rsidP="00775487">
      <w:pPr>
        <w:pStyle w:val="CorpoA"/>
        <w:widowControl w:val="0"/>
      </w:pPr>
    </w:p>
    <w:p w:rsidR="00D76D4F" w:rsidRDefault="00D76D4F">
      <w:pPr>
        <w:pStyle w:val="CorpoA"/>
        <w:widowControl w:val="0"/>
        <w:ind w:left="216" w:hanging="216"/>
      </w:pPr>
    </w:p>
    <w:p w:rsidR="00D76D4F" w:rsidRDefault="00D76D4F">
      <w:pPr>
        <w:pStyle w:val="CorpoA"/>
        <w:widowControl w:val="0"/>
        <w:ind w:left="216" w:hanging="216"/>
      </w:pPr>
    </w:p>
    <w:p w:rsidR="00D76D4F" w:rsidRDefault="00D76D4F">
      <w:pPr>
        <w:pStyle w:val="CorpoA"/>
        <w:widowControl w:val="0"/>
        <w:ind w:left="216" w:hanging="216"/>
      </w:pPr>
    </w:p>
    <w:tbl>
      <w:tblPr>
        <w:tblStyle w:val="TableNormal"/>
        <w:tblW w:w="1457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2426"/>
        <w:gridCol w:w="2428"/>
        <w:gridCol w:w="2430"/>
        <w:gridCol w:w="2430"/>
        <w:gridCol w:w="2428"/>
        <w:gridCol w:w="2430"/>
      </w:tblGrid>
      <w:tr w:rsidR="00D76D4F" w:rsidTr="00301F02">
        <w:trPr>
          <w:trHeight w:val="305"/>
          <w:tblHeader/>
        </w:trPr>
        <w:tc>
          <w:tcPr>
            <w:tcW w:w="1457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D76D4F" w:rsidRDefault="00D76D4F" w:rsidP="00D76D4F">
            <w:pPr>
              <w:pStyle w:val="Stiletabella1"/>
              <w:jc w:val="center"/>
              <w:rPr>
                <w:rFonts w:hint="eastAsia"/>
                <w:sz w:val="26"/>
              </w:rPr>
            </w:pPr>
            <w:r w:rsidRPr="00775487">
              <w:rPr>
                <w:color w:val="FF0000"/>
                <w:sz w:val="26"/>
              </w:rPr>
              <w:t xml:space="preserve">CLASSE 1-2 PSC B  </w:t>
            </w:r>
            <w:r>
              <w:rPr>
                <w:sz w:val="26"/>
              </w:rPr>
              <w:t xml:space="preserve">- </w:t>
            </w:r>
            <w:r w:rsidRPr="00D76D4F">
              <w:rPr>
                <w:sz w:val="26"/>
              </w:rPr>
              <w:t>ORARIO DELLE LEZIONI IN DIDATTICA A DISTANZA</w:t>
            </w:r>
          </w:p>
        </w:tc>
      </w:tr>
      <w:tr w:rsidR="00775487" w:rsidTr="00301F02">
        <w:trPr>
          <w:trHeight w:val="305"/>
          <w:tblHeader/>
        </w:trPr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487" w:rsidRDefault="00775487" w:rsidP="00775487">
            <w:pPr>
              <w:pStyle w:val="Stiletabella1"/>
              <w:rPr>
                <w:rFonts w:hint="eastAsia"/>
              </w:rPr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487" w:rsidRPr="0055474A" w:rsidRDefault="00775487" w:rsidP="00775487">
            <w:pPr>
              <w:pStyle w:val="Stiletabella1"/>
              <w:jc w:val="center"/>
              <w:rPr>
                <w:rFonts w:hint="eastAsia"/>
                <w:sz w:val="24"/>
              </w:rPr>
            </w:pPr>
            <w:r w:rsidRPr="0055474A">
              <w:rPr>
                <w:sz w:val="24"/>
              </w:rPr>
              <w:t xml:space="preserve">Lunedì 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487" w:rsidRPr="0055474A" w:rsidRDefault="00617665" w:rsidP="00775487">
            <w:pPr>
              <w:pStyle w:val="Stiletabella1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Martedì</w:t>
            </w:r>
            <w:r w:rsidR="00775487" w:rsidRPr="0055474A">
              <w:rPr>
                <w:sz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487" w:rsidRPr="0055474A" w:rsidRDefault="00775487" w:rsidP="00775487">
            <w:pPr>
              <w:pStyle w:val="Stiletabella1"/>
              <w:jc w:val="center"/>
              <w:rPr>
                <w:rFonts w:hint="eastAsia"/>
                <w:sz w:val="24"/>
              </w:rPr>
            </w:pPr>
            <w:r w:rsidRPr="0055474A">
              <w:rPr>
                <w:sz w:val="24"/>
              </w:rPr>
              <w:t xml:space="preserve">Mercoledì 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487" w:rsidRPr="0055474A" w:rsidRDefault="00617665" w:rsidP="00775487">
            <w:pPr>
              <w:pStyle w:val="Stiletabella1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Giovedì</w:t>
            </w:r>
            <w:r w:rsidR="00775487" w:rsidRPr="0055474A">
              <w:rPr>
                <w:sz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487" w:rsidRPr="0055474A" w:rsidRDefault="00775487" w:rsidP="00775487">
            <w:pPr>
              <w:pStyle w:val="Stiletabella1"/>
              <w:jc w:val="center"/>
              <w:rPr>
                <w:rFonts w:hint="eastAsia"/>
                <w:sz w:val="24"/>
              </w:rPr>
            </w:pPr>
            <w:r w:rsidRPr="0055474A">
              <w:rPr>
                <w:sz w:val="24"/>
              </w:rPr>
              <w:t xml:space="preserve">Venerdì </w:t>
            </w:r>
          </w:p>
        </w:tc>
      </w:tr>
      <w:tr w:rsidR="00D76D4F" w:rsidTr="00301F02">
        <w:tblPrEx>
          <w:shd w:val="clear" w:color="auto" w:fill="CADFFF"/>
        </w:tblPrEx>
        <w:trPr>
          <w:trHeight w:val="603"/>
        </w:trPr>
        <w:tc>
          <w:tcPr>
            <w:tcW w:w="24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3C2A4F" w:rsidRDefault="00D76D4F" w:rsidP="003C2A4F">
            <w:pPr>
              <w:pStyle w:val="Stiletabella1"/>
              <w:jc w:val="center"/>
              <w:rPr>
                <w:rFonts w:hint="eastAsia"/>
                <w:sz w:val="24"/>
              </w:rPr>
            </w:pPr>
            <w:r w:rsidRPr="003C2A4F">
              <w:rPr>
                <w:sz w:val="24"/>
              </w:rPr>
              <w:t>9:30-10:30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D83D09" w:rsidRDefault="005467FF" w:rsidP="003C2A4F">
            <w:pPr>
              <w:jc w:val="center"/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83D09"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Avvisati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D83D09" w:rsidRDefault="00F64BE4" w:rsidP="003C2A4F">
            <w:pPr>
              <w:jc w:val="center"/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83D09"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Uccheddu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D83D09" w:rsidRDefault="005467FF" w:rsidP="003C2A4F">
            <w:pPr>
              <w:jc w:val="center"/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83D09"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Paterlini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D83D09" w:rsidRDefault="00F64BE4" w:rsidP="003C2A4F">
            <w:pPr>
              <w:jc w:val="center"/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83D09"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Valle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D83D09" w:rsidRDefault="00D76D4F" w:rsidP="003C2A4F">
            <w:pPr>
              <w:jc w:val="center"/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76D4F" w:rsidTr="00D76D4F">
        <w:tblPrEx>
          <w:shd w:val="clear" w:color="auto" w:fill="CADFFF"/>
        </w:tblPrEx>
        <w:trPr>
          <w:trHeight w:val="662"/>
        </w:trPr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3C2A4F" w:rsidRDefault="00D76D4F" w:rsidP="003C2A4F">
            <w:pPr>
              <w:pStyle w:val="Stiletabella1"/>
              <w:jc w:val="center"/>
              <w:rPr>
                <w:rFonts w:hint="eastAsia"/>
                <w:sz w:val="24"/>
              </w:rPr>
            </w:pPr>
            <w:r w:rsidRPr="003C2A4F">
              <w:rPr>
                <w:sz w:val="24"/>
              </w:rPr>
              <w:t>10:30-11:30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D83D09" w:rsidRDefault="00F169A1" w:rsidP="003C2A4F">
            <w:pPr>
              <w:jc w:val="center"/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83D09"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Massaro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D83D09" w:rsidRDefault="000C1357" w:rsidP="003C2A4F">
            <w:pPr>
              <w:jc w:val="center"/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83D09"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Ieriti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D83D09" w:rsidRDefault="00F169A1" w:rsidP="003C2A4F">
            <w:pPr>
              <w:jc w:val="center"/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83D09"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Caruso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D83D09" w:rsidRDefault="007725BB" w:rsidP="003C2A4F">
            <w:pPr>
              <w:pStyle w:val="Stiletabella2"/>
              <w:jc w:val="center"/>
              <w:rPr>
                <w:rFonts w:ascii="Times New Roman" w:hAnsi="Times New Roman"/>
                <w:b/>
                <w:bCs/>
                <w:color w:val="005180" w:themeColor="accent1" w:themeShade="80"/>
                <w:sz w:val="30"/>
                <w:szCs w:val="30"/>
                <w:lang w:val="en-US"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83D09">
              <w:rPr>
                <w:rFonts w:ascii="Times New Roman" w:hAnsi="Times New Roman"/>
                <w:b/>
                <w:bCs/>
                <w:color w:val="005180" w:themeColor="accent1" w:themeShade="80"/>
                <w:sz w:val="30"/>
                <w:szCs w:val="30"/>
                <w:lang w:val="en-US"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Giordano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D83D09" w:rsidRDefault="00775487" w:rsidP="003C2A4F">
            <w:pPr>
              <w:jc w:val="center"/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83D09"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Caruso</w:t>
            </w:r>
          </w:p>
        </w:tc>
      </w:tr>
      <w:tr w:rsidR="00D76D4F" w:rsidTr="00D76D4F">
        <w:tblPrEx>
          <w:shd w:val="clear" w:color="auto" w:fill="CADFFF"/>
        </w:tblPrEx>
        <w:trPr>
          <w:trHeight w:val="597"/>
        </w:trPr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3C2A4F" w:rsidRDefault="00D76D4F" w:rsidP="003C2A4F">
            <w:pPr>
              <w:pStyle w:val="Stiletabella1"/>
              <w:jc w:val="center"/>
              <w:rPr>
                <w:rFonts w:hint="eastAsia"/>
                <w:sz w:val="24"/>
              </w:rPr>
            </w:pPr>
            <w:r w:rsidRPr="003C2A4F">
              <w:rPr>
                <w:sz w:val="24"/>
              </w:rPr>
              <w:t>11:30-12:30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D83D09" w:rsidRDefault="008725DF" w:rsidP="003C2A4F">
            <w:pPr>
              <w:jc w:val="center"/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Counselor 27/4; 11/5; 25/5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D83D09" w:rsidRDefault="00CC6F78" w:rsidP="003C2A4F">
            <w:pPr>
              <w:jc w:val="center"/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83D09"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Avvisati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D83D09" w:rsidRDefault="002C4112" w:rsidP="003C2A4F">
            <w:pPr>
              <w:pStyle w:val="Corpo"/>
              <w:jc w:val="center"/>
              <w:rPr>
                <w:b/>
                <w:bCs/>
                <w:color w:val="005180" w:themeColor="accent1" w:themeShade="80"/>
                <w:sz w:val="30"/>
                <w:szCs w:val="30"/>
                <w:lang w:val="en-US" w:eastAsia="en-US"/>
              </w:rPr>
            </w:pPr>
            <w:r>
              <w:rPr>
                <w:b/>
                <w:bCs/>
                <w:color w:val="005180" w:themeColor="accent1" w:themeShade="80"/>
                <w:sz w:val="30"/>
                <w:szCs w:val="30"/>
                <w:lang w:val="en-US" w:eastAsia="en-US"/>
              </w:rPr>
              <w:t>Gandini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D83D09" w:rsidRDefault="00172C6D" w:rsidP="003C2A4F">
            <w:pPr>
              <w:jc w:val="center"/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83D09"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Scattaglia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D83D09" w:rsidRDefault="00775487" w:rsidP="003C2A4F">
            <w:pPr>
              <w:pStyle w:val="Stiletabella2"/>
              <w:jc w:val="center"/>
              <w:rPr>
                <w:rFonts w:ascii="Times New Roman" w:hAnsi="Times New Roman"/>
                <w:b/>
                <w:bCs/>
                <w:color w:val="005180" w:themeColor="accent1" w:themeShade="80"/>
                <w:sz w:val="30"/>
                <w:szCs w:val="30"/>
                <w:lang w:val="en-US"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83D09">
              <w:rPr>
                <w:b/>
                <w:bCs/>
                <w:color w:val="005180" w:themeColor="accent1" w:themeShade="80"/>
                <w:sz w:val="30"/>
                <w:szCs w:val="3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Sciuti</w:t>
            </w:r>
          </w:p>
        </w:tc>
      </w:tr>
    </w:tbl>
    <w:p w:rsidR="00D76D4F" w:rsidRDefault="00D76D4F" w:rsidP="00D76D4F">
      <w:pPr>
        <w:pStyle w:val="CorpoA"/>
        <w:widowControl w:val="0"/>
      </w:pPr>
    </w:p>
    <w:p w:rsidR="00D76D4F" w:rsidRDefault="00D76D4F" w:rsidP="00D76D4F">
      <w:pPr>
        <w:pStyle w:val="CorpoA"/>
        <w:widowControl w:val="0"/>
      </w:pPr>
    </w:p>
    <w:p w:rsidR="00D76D4F" w:rsidRDefault="00D76D4F">
      <w:pPr>
        <w:pStyle w:val="CorpoA"/>
        <w:widowControl w:val="0"/>
        <w:ind w:left="216" w:hanging="216"/>
      </w:pPr>
    </w:p>
    <w:p w:rsidR="00D76D4F" w:rsidRDefault="00D76D4F">
      <w:pPr>
        <w:pStyle w:val="CorpoA"/>
        <w:widowControl w:val="0"/>
        <w:ind w:left="216" w:hanging="216"/>
      </w:pPr>
    </w:p>
    <w:tbl>
      <w:tblPr>
        <w:tblStyle w:val="TableNormal"/>
        <w:tblW w:w="1457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2426"/>
        <w:gridCol w:w="2428"/>
        <w:gridCol w:w="2430"/>
        <w:gridCol w:w="2430"/>
        <w:gridCol w:w="2428"/>
        <w:gridCol w:w="2430"/>
      </w:tblGrid>
      <w:tr w:rsidR="00D76D4F" w:rsidTr="00301F02">
        <w:trPr>
          <w:trHeight w:val="305"/>
          <w:tblHeader/>
        </w:trPr>
        <w:tc>
          <w:tcPr>
            <w:tcW w:w="1457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D76D4F" w:rsidRDefault="00D76D4F" w:rsidP="00D76D4F">
            <w:pPr>
              <w:pStyle w:val="Stiletabella1"/>
              <w:jc w:val="center"/>
              <w:rPr>
                <w:rFonts w:hint="eastAsia"/>
                <w:sz w:val="26"/>
              </w:rPr>
            </w:pPr>
            <w:r w:rsidRPr="003C2A4F">
              <w:rPr>
                <w:color w:val="FF0000"/>
                <w:sz w:val="26"/>
              </w:rPr>
              <w:t>CLASSE 1-2 PSS A</w:t>
            </w:r>
            <w:r w:rsidRPr="00D76D4F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- </w:t>
            </w:r>
            <w:r w:rsidRPr="00D76D4F">
              <w:rPr>
                <w:sz w:val="26"/>
              </w:rPr>
              <w:t>ORARIO DELLE LEZIONI IN DIDATTICA A DISTANZA</w:t>
            </w:r>
          </w:p>
        </w:tc>
      </w:tr>
      <w:tr w:rsidR="00775487" w:rsidTr="00301F02">
        <w:trPr>
          <w:trHeight w:val="305"/>
          <w:tblHeader/>
        </w:trPr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487" w:rsidRDefault="00775487" w:rsidP="00775487">
            <w:pPr>
              <w:pStyle w:val="Stiletabella1"/>
              <w:rPr>
                <w:rFonts w:hint="eastAsia"/>
              </w:rPr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487" w:rsidRPr="0055474A" w:rsidRDefault="00775487" w:rsidP="00775487">
            <w:pPr>
              <w:pStyle w:val="Stiletabella1"/>
              <w:jc w:val="center"/>
              <w:rPr>
                <w:rFonts w:hint="eastAsia"/>
                <w:sz w:val="24"/>
              </w:rPr>
            </w:pPr>
            <w:r w:rsidRPr="0055474A">
              <w:rPr>
                <w:sz w:val="24"/>
              </w:rPr>
              <w:t xml:space="preserve">Lunedì 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487" w:rsidRPr="0055474A" w:rsidRDefault="00617665" w:rsidP="00775487">
            <w:pPr>
              <w:pStyle w:val="Stiletabella1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Martedì</w:t>
            </w:r>
            <w:r w:rsidR="00775487" w:rsidRPr="0055474A">
              <w:rPr>
                <w:sz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487" w:rsidRPr="0055474A" w:rsidRDefault="00775487" w:rsidP="00775487">
            <w:pPr>
              <w:pStyle w:val="Stiletabella1"/>
              <w:jc w:val="center"/>
              <w:rPr>
                <w:rFonts w:hint="eastAsia"/>
                <w:sz w:val="24"/>
              </w:rPr>
            </w:pPr>
            <w:r w:rsidRPr="0055474A">
              <w:rPr>
                <w:sz w:val="24"/>
              </w:rPr>
              <w:t xml:space="preserve">Mercoledì 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487" w:rsidRPr="0055474A" w:rsidRDefault="00617665" w:rsidP="00775487">
            <w:pPr>
              <w:pStyle w:val="Stiletabella1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Giovedì</w:t>
            </w:r>
            <w:r w:rsidR="00775487" w:rsidRPr="0055474A">
              <w:rPr>
                <w:sz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487" w:rsidRPr="0055474A" w:rsidRDefault="00775487" w:rsidP="00775487">
            <w:pPr>
              <w:pStyle w:val="Stiletabella1"/>
              <w:jc w:val="center"/>
              <w:rPr>
                <w:rFonts w:hint="eastAsia"/>
                <w:sz w:val="24"/>
              </w:rPr>
            </w:pPr>
            <w:r w:rsidRPr="0055474A">
              <w:rPr>
                <w:sz w:val="24"/>
              </w:rPr>
              <w:t xml:space="preserve">Venerdì </w:t>
            </w:r>
          </w:p>
        </w:tc>
      </w:tr>
      <w:tr w:rsidR="00D76D4F" w:rsidTr="00301F02">
        <w:tblPrEx>
          <w:shd w:val="clear" w:color="auto" w:fill="CADFFF"/>
        </w:tblPrEx>
        <w:trPr>
          <w:trHeight w:val="603"/>
        </w:trPr>
        <w:tc>
          <w:tcPr>
            <w:tcW w:w="24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3C2A4F" w:rsidRDefault="00D76D4F" w:rsidP="003C2A4F">
            <w:pPr>
              <w:pStyle w:val="Stiletabella1"/>
              <w:jc w:val="center"/>
              <w:rPr>
                <w:rFonts w:hint="eastAsia"/>
                <w:sz w:val="24"/>
              </w:rPr>
            </w:pPr>
            <w:r w:rsidRPr="003C2A4F">
              <w:rPr>
                <w:sz w:val="24"/>
              </w:rPr>
              <w:t>9:30-10:30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0C1357" w:rsidRDefault="00D76D4F" w:rsidP="003C2A4F">
            <w:pPr>
              <w:jc w:val="center"/>
              <w:rPr>
                <w:rFonts w:cs="Arial Unicode MS"/>
                <w:b/>
                <w:bCs/>
                <w:color w:val="94110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0C1357" w:rsidRDefault="00D76D4F" w:rsidP="003C2A4F">
            <w:pPr>
              <w:jc w:val="center"/>
              <w:rPr>
                <w:rFonts w:cs="Arial Unicode MS"/>
                <w:b/>
                <w:bCs/>
                <w:color w:val="94110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D83D09" w:rsidRDefault="00F64BE4" w:rsidP="003C2A4F">
            <w:pPr>
              <w:jc w:val="center"/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83D09"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Dominioni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D83D09" w:rsidRDefault="003C2A4F" w:rsidP="003C2A4F">
            <w:pPr>
              <w:jc w:val="center"/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83D09"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Ieriti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D83D09" w:rsidRDefault="00F169A1" w:rsidP="003C2A4F">
            <w:pPr>
              <w:jc w:val="center"/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83D09"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Valle</w:t>
            </w:r>
          </w:p>
        </w:tc>
      </w:tr>
      <w:tr w:rsidR="00D76D4F" w:rsidTr="00D76D4F">
        <w:tblPrEx>
          <w:shd w:val="clear" w:color="auto" w:fill="CADFFF"/>
        </w:tblPrEx>
        <w:trPr>
          <w:trHeight w:val="662"/>
        </w:trPr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3C2A4F" w:rsidRDefault="00D76D4F" w:rsidP="003C2A4F">
            <w:pPr>
              <w:pStyle w:val="Stiletabella1"/>
              <w:jc w:val="center"/>
              <w:rPr>
                <w:rFonts w:hint="eastAsia"/>
                <w:sz w:val="24"/>
              </w:rPr>
            </w:pPr>
            <w:r w:rsidRPr="003C2A4F">
              <w:rPr>
                <w:sz w:val="24"/>
              </w:rPr>
              <w:t>10:30-11:30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D83D09" w:rsidRDefault="005467FF" w:rsidP="003C2A4F">
            <w:pPr>
              <w:jc w:val="center"/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83D09"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Paterlini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D83D09" w:rsidRDefault="00F169A1" w:rsidP="003C2A4F">
            <w:pPr>
              <w:jc w:val="center"/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83D09"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Ferrari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D83D09" w:rsidRDefault="00C11967" w:rsidP="003C2A4F">
            <w:pPr>
              <w:jc w:val="center"/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83D09"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Uccheddu</w:t>
            </w:r>
            <w:r w:rsidRPr="00D83D09">
              <w:rPr>
                <w:b/>
                <w:bCs/>
                <w:color w:val="005180" w:themeColor="accent1" w:themeShade="80"/>
                <w:sz w:val="30"/>
                <w:szCs w:val="30"/>
              </w:rPr>
              <w:t xml:space="preserve"> </w:t>
            </w:r>
            <w:r w:rsidR="00F169A1" w:rsidRPr="00D83D09">
              <w:rPr>
                <w:b/>
                <w:bCs/>
                <w:color w:val="005180" w:themeColor="accent1" w:themeShade="80"/>
                <w:sz w:val="30"/>
                <w:szCs w:val="30"/>
              </w:rPr>
              <w:t>Sciuti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D83D09" w:rsidRDefault="00F64BE4" w:rsidP="003C2A4F">
            <w:pPr>
              <w:pStyle w:val="Stiletabella2"/>
              <w:jc w:val="center"/>
              <w:rPr>
                <w:rFonts w:ascii="Times New Roman" w:hAnsi="Times New Roman"/>
                <w:b/>
                <w:bCs/>
                <w:color w:val="005180" w:themeColor="accent1" w:themeShade="80"/>
                <w:sz w:val="30"/>
                <w:szCs w:val="30"/>
                <w:lang w:val="en-US"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83D09">
              <w:rPr>
                <w:rFonts w:ascii="Times New Roman" w:hAnsi="Times New Roman"/>
                <w:b/>
                <w:bCs/>
                <w:color w:val="005180" w:themeColor="accent1" w:themeShade="80"/>
                <w:sz w:val="30"/>
                <w:szCs w:val="30"/>
                <w:lang w:val="en-US"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Ferrari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D83D09" w:rsidRDefault="00C11967" w:rsidP="003C2A4F">
            <w:pPr>
              <w:jc w:val="center"/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Gandini</w:t>
            </w:r>
          </w:p>
        </w:tc>
      </w:tr>
      <w:tr w:rsidR="00D76D4F" w:rsidTr="00D76D4F">
        <w:tblPrEx>
          <w:shd w:val="clear" w:color="auto" w:fill="CADFFF"/>
        </w:tblPrEx>
        <w:trPr>
          <w:trHeight w:val="597"/>
        </w:trPr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3C2A4F" w:rsidRDefault="00D76D4F" w:rsidP="003C2A4F">
            <w:pPr>
              <w:pStyle w:val="Stiletabella1"/>
              <w:jc w:val="center"/>
              <w:rPr>
                <w:rFonts w:hint="eastAsia"/>
                <w:sz w:val="24"/>
              </w:rPr>
            </w:pPr>
            <w:r w:rsidRPr="003C2A4F">
              <w:rPr>
                <w:sz w:val="24"/>
              </w:rPr>
              <w:t>11:30-12:30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D83D09" w:rsidRDefault="00D846F9" w:rsidP="003C2A4F">
            <w:pPr>
              <w:jc w:val="center"/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83D09"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Ieriti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D83D09" w:rsidRDefault="007725BB" w:rsidP="003C2A4F">
            <w:pPr>
              <w:jc w:val="center"/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83D09"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Giordano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D83D09" w:rsidRDefault="008725DF" w:rsidP="003C2A4F">
            <w:pPr>
              <w:pStyle w:val="Corpo"/>
              <w:jc w:val="center"/>
              <w:rPr>
                <w:b/>
                <w:bCs/>
                <w:color w:val="005180" w:themeColor="accent1" w:themeShade="80"/>
                <w:sz w:val="30"/>
                <w:szCs w:val="30"/>
                <w:lang w:val="en-US" w:eastAsia="en-US"/>
              </w:rPr>
            </w:pPr>
            <w:r>
              <w:rPr>
                <w:b/>
                <w:bCs/>
                <w:color w:val="005180" w:themeColor="accent1" w:themeShade="80"/>
                <w:sz w:val="30"/>
                <w:szCs w:val="30"/>
                <w:lang w:val="en-US" w:eastAsia="en-US"/>
              </w:rPr>
              <w:t>Counselor 29/4; 13/5; 27/5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D83D09" w:rsidRDefault="00A155AF" w:rsidP="003C2A4F">
            <w:pPr>
              <w:jc w:val="center"/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83D09">
              <w:rPr>
                <w:b/>
                <w:bCs/>
                <w:color w:val="005180" w:themeColor="accent1" w:themeShade="80"/>
                <w:sz w:val="30"/>
                <w:szCs w:val="30"/>
              </w:rPr>
              <w:t>Avvisati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D83D09" w:rsidRDefault="00D846F9" w:rsidP="003C2A4F">
            <w:pPr>
              <w:pStyle w:val="Stiletabella2"/>
              <w:jc w:val="center"/>
              <w:rPr>
                <w:rFonts w:ascii="Times New Roman" w:hAnsi="Times New Roman"/>
                <w:b/>
                <w:bCs/>
                <w:color w:val="005180" w:themeColor="accent1" w:themeShade="80"/>
                <w:sz w:val="30"/>
                <w:szCs w:val="30"/>
                <w:lang w:val="en-US"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83D09">
              <w:rPr>
                <w:rFonts w:ascii="Times New Roman" w:hAnsi="Times New Roman"/>
                <w:b/>
                <w:bCs/>
                <w:color w:val="005180" w:themeColor="accent1" w:themeShade="80"/>
                <w:sz w:val="30"/>
                <w:szCs w:val="30"/>
                <w:lang w:val="en-US"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Massaro</w:t>
            </w:r>
          </w:p>
        </w:tc>
      </w:tr>
    </w:tbl>
    <w:p w:rsidR="00D76D4F" w:rsidRDefault="00D76D4F">
      <w:pPr>
        <w:pStyle w:val="CorpoA"/>
        <w:widowControl w:val="0"/>
        <w:ind w:left="216" w:hanging="216"/>
      </w:pPr>
    </w:p>
    <w:p w:rsidR="00D76D4F" w:rsidRDefault="00D76D4F">
      <w:pPr>
        <w:pStyle w:val="CorpoA"/>
        <w:widowControl w:val="0"/>
        <w:ind w:left="216" w:hanging="216"/>
      </w:pPr>
    </w:p>
    <w:p w:rsidR="00775487" w:rsidRDefault="00775487">
      <w:pPr>
        <w:pStyle w:val="CorpoA"/>
        <w:widowControl w:val="0"/>
        <w:ind w:left="216" w:hanging="216"/>
      </w:pPr>
    </w:p>
    <w:p w:rsidR="00D76D4F" w:rsidRDefault="00D76D4F">
      <w:pPr>
        <w:pStyle w:val="CorpoA"/>
        <w:widowControl w:val="0"/>
        <w:ind w:left="216" w:hanging="216"/>
      </w:pPr>
    </w:p>
    <w:tbl>
      <w:tblPr>
        <w:tblStyle w:val="TableNormal"/>
        <w:tblW w:w="1457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2426"/>
        <w:gridCol w:w="2428"/>
        <w:gridCol w:w="2430"/>
        <w:gridCol w:w="2430"/>
        <w:gridCol w:w="2428"/>
        <w:gridCol w:w="2430"/>
      </w:tblGrid>
      <w:tr w:rsidR="00D76D4F" w:rsidTr="00301F02">
        <w:trPr>
          <w:trHeight w:val="305"/>
          <w:tblHeader/>
        </w:trPr>
        <w:tc>
          <w:tcPr>
            <w:tcW w:w="1457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D76D4F" w:rsidRDefault="00D76D4F" w:rsidP="00301F02">
            <w:pPr>
              <w:pStyle w:val="Stiletabella1"/>
              <w:jc w:val="center"/>
              <w:rPr>
                <w:rFonts w:hint="eastAsia"/>
                <w:sz w:val="26"/>
              </w:rPr>
            </w:pPr>
            <w:r w:rsidRPr="000C1357">
              <w:rPr>
                <w:color w:val="FF0000"/>
                <w:sz w:val="26"/>
              </w:rPr>
              <w:t xml:space="preserve">CLASSE 1-2 PSS B </w:t>
            </w:r>
            <w:r>
              <w:rPr>
                <w:sz w:val="26"/>
              </w:rPr>
              <w:t xml:space="preserve">- </w:t>
            </w:r>
            <w:r w:rsidRPr="00D76D4F">
              <w:rPr>
                <w:sz w:val="26"/>
              </w:rPr>
              <w:t>ORARIO DELLE LEZIONI IN DIDATTICA A DISTANZA</w:t>
            </w:r>
          </w:p>
        </w:tc>
      </w:tr>
      <w:tr w:rsidR="00775487" w:rsidTr="00301F02">
        <w:trPr>
          <w:trHeight w:val="305"/>
          <w:tblHeader/>
        </w:trPr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487" w:rsidRDefault="00775487" w:rsidP="00775487">
            <w:pPr>
              <w:pStyle w:val="Stiletabella1"/>
              <w:rPr>
                <w:rFonts w:hint="eastAsia"/>
              </w:rPr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487" w:rsidRPr="0055474A" w:rsidRDefault="00775487" w:rsidP="00775487">
            <w:pPr>
              <w:pStyle w:val="Stiletabella1"/>
              <w:jc w:val="center"/>
              <w:rPr>
                <w:rFonts w:hint="eastAsia"/>
                <w:sz w:val="24"/>
              </w:rPr>
            </w:pPr>
            <w:r w:rsidRPr="0055474A">
              <w:rPr>
                <w:sz w:val="24"/>
              </w:rPr>
              <w:t xml:space="preserve">Lunedì 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487" w:rsidRPr="0055474A" w:rsidRDefault="00617665" w:rsidP="00775487">
            <w:pPr>
              <w:pStyle w:val="Stiletabella1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Martedì</w:t>
            </w:r>
            <w:r w:rsidR="00775487" w:rsidRPr="0055474A">
              <w:rPr>
                <w:sz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487" w:rsidRPr="0055474A" w:rsidRDefault="00775487" w:rsidP="00775487">
            <w:pPr>
              <w:pStyle w:val="Stiletabella1"/>
              <w:jc w:val="center"/>
              <w:rPr>
                <w:rFonts w:hint="eastAsia"/>
                <w:sz w:val="24"/>
              </w:rPr>
            </w:pPr>
            <w:r w:rsidRPr="0055474A">
              <w:rPr>
                <w:sz w:val="24"/>
              </w:rPr>
              <w:t xml:space="preserve">Mercoledì 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487" w:rsidRPr="0055474A" w:rsidRDefault="00617665" w:rsidP="00775487">
            <w:pPr>
              <w:pStyle w:val="Stiletabella1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Giovedì</w:t>
            </w:r>
            <w:r w:rsidR="00775487" w:rsidRPr="0055474A">
              <w:rPr>
                <w:sz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487" w:rsidRPr="0055474A" w:rsidRDefault="00775487" w:rsidP="00775487">
            <w:pPr>
              <w:pStyle w:val="Stiletabella1"/>
              <w:jc w:val="center"/>
              <w:rPr>
                <w:rFonts w:hint="eastAsia"/>
                <w:sz w:val="24"/>
              </w:rPr>
            </w:pPr>
            <w:r w:rsidRPr="0055474A">
              <w:rPr>
                <w:sz w:val="24"/>
              </w:rPr>
              <w:t xml:space="preserve">Venerdì </w:t>
            </w:r>
          </w:p>
        </w:tc>
      </w:tr>
      <w:tr w:rsidR="00D76D4F" w:rsidTr="00301F02">
        <w:tblPrEx>
          <w:shd w:val="clear" w:color="auto" w:fill="CADFFF"/>
        </w:tblPrEx>
        <w:trPr>
          <w:trHeight w:val="603"/>
        </w:trPr>
        <w:tc>
          <w:tcPr>
            <w:tcW w:w="24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3C2A4F" w:rsidRDefault="00D76D4F" w:rsidP="003C2A4F">
            <w:pPr>
              <w:pStyle w:val="Stiletabella1"/>
              <w:jc w:val="center"/>
              <w:rPr>
                <w:rFonts w:hint="eastAsia"/>
                <w:sz w:val="24"/>
              </w:rPr>
            </w:pPr>
            <w:r w:rsidRPr="003C2A4F">
              <w:rPr>
                <w:sz w:val="24"/>
              </w:rPr>
              <w:t>9:30-10:30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D83D09" w:rsidRDefault="00D76D4F" w:rsidP="003C2A4F">
            <w:pPr>
              <w:jc w:val="center"/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D83D09" w:rsidRDefault="00F64BE4" w:rsidP="003C2A4F">
            <w:pPr>
              <w:jc w:val="center"/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83D09"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Dominioni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D83D09" w:rsidRDefault="00D76D4F" w:rsidP="003C2A4F">
            <w:pPr>
              <w:jc w:val="center"/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D83D09" w:rsidRDefault="007725BB" w:rsidP="003C2A4F">
            <w:pPr>
              <w:jc w:val="center"/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83D09"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Avvisati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D83D09" w:rsidRDefault="00C11967" w:rsidP="003C2A4F">
            <w:pPr>
              <w:jc w:val="center"/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83D09"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Uccheddu Sciuti</w:t>
            </w:r>
          </w:p>
        </w:tc>
      </w:tr>
      <w:tr w:rsidR="00D76D4F" w:rsidTr="00D76D4F">
        <w:tblPrEx>
          <w:shd w:val="clear" w:color="auto" w:fill="CADFFF"/>
        </w:tblPrEx>
        <w:trPr>
          <w:trHeight w:val="662"/>
        </w:trPr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3C2A4F" w:rsidRDefault="00D76D4F" w:rsidP="003C2A4F">
            <w:pPr>
              <w:pStyle w:val="Stiletabella1"/>
              <w:jc w:val="center"/>
              <w:rPr>
                <w:rFonts w:hint="eastAsia"/>
                <w:sz w:val="24"/>
              </w:rPr>
            </w:pPr>
            <w:r w:rsidRPr="003C2A4F">
              <w:rPr>
                <w:sz w:val="24"/>
              </w:rPr>
              <w:t>10:30-11:30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D83D09" w:rsidRDefault="00F169A1" w:rsidP="003C2A4F">
            <w:pPr>
              <w:jc w:val="center"/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83D09"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Giordano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D83D09" w:rsidRDefault="005467FF" w:rsidP="003C2A4F">
            <w:pPr>
              <w:jc w:val="center"/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83D09"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Massaro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D83D09" w:rsidRDefault="00A155AF" w:rsidP="003C2A4F">
            <w:pPr>
              <w:jc w:val="center"/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725DF"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Avvisati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D83D09" w:rsidRDefault="00F64BE4" w:rsidP="003C2A4F">
            <w:pPr>
              <w:pStyle w:val="Stiletabella2"/>
              <w:jc w:val="center"/>
              <w:rPr>
                <w:rFonts w:ascii="Times New Roman" w:hAnsi="Times New Roman"/>
                <w:b/>
                <w:bCs/>
                <w:color w:val="005180" w:themeColor="accent1" w:themeShade="80"/>
                <w:sz w:val="30"/>
                <w:szCs w:val="30"/>
                <w:lang w:val="en-US"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83D09">
              <w:rPr>
                <w:rFonts w:ascii="Times New Roman" w:hAnsi="Times New Roman"/>
                <w:b/>
                <w:bCs/>
                <w:color w:val="005180" w:themeColor="accent1" w:themeShade="80"/>
                <w:sz w:val="30"/>
                <w:szCs w:val="30"/>
                <w:lang w:val="en-US"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Dominioni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D83D09" w:rsidRDefault="00C11967" w:rsidP="003C2A4F">
            <w:pPr>
              <w:jc w:val="center"/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83D09">
              <w:rPr>
                <w:b/>
                <w:bCs/>
                <w:color w:val="005180" w:themeColor="accent1" w:themeShade="80"/>
                <w:sz w:val="30"/>
                <w:szCs w:val="3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Ieriti</w:t>
            </w:r>
          </w:p>
        </w:tc>
      </w:tr>
      <w:tr w:rsidR="00D76D4F" w:rsidTr="00D76D4F">
        <w:tblPrEx>
          <w:shd w:val="clear" w:color="auto" w:fill="CADFFF"/>
        </w:tblPrEx>
        <w:trPr>
          <w:trHeight w:val="597"/>
        </w:trPr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3C2A4F" w:rsidRDefault="00D76D4F" w:rsidP="003C2A4F">
            <w:pPr>
              <w:pStyle w:val="Stiletabella1"/>
              <w:jc w:val="center"/>
              <w:rPr>
                <w:rFonts w:hint="eastAsia"/>
                <w:sz w:val="24"/>
              </w:rPr>
            </w:pPr>
            <w:r w:rsidRPr="003C2A4F">
              <w:rPr>
                <w:sz w:val="24"/>
              </w:rPr>
              <w:t>11:30-12:30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D83D09" w:rsidRDefault="00C11967" w:rsidP="003C2A4F">
            <w:pPr>
              <w:jc w:val="center"/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Gandini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D83D09" w:rsidRDefault="005E2A1D" w:rsidP="003C2A4F">
            <w:pPr>
              <w:jc w:val="center"/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83D09"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Paterlini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D83D09" w:rsidRDefault="005467FF" w:rsidP="003C2A4F">
            <w:pPr>
              <w:pStyle w:val="Corpo"/>
              <w:jc w:val="center"/>
              <w:rPr>
                <w:b/>
                <w:bCs/>
                <w:color w:val="005180" w:themeColor="accent1" w:themeShade="80"/>
                <w:sz w:val="30"/>
                <w:szCs w:val="30"/>
                <w:lang w:val="en-US" w:eastAsia="en-US"/>
              </w:rPr>
            </w:pPr>
            <w:r w:rsidRPr="00D83D09">
              <w:rPr>
                <w:b/>
                <w:bCs/>
                <w:color w:val="005180" w:themeColor="accent1" w:themeShade="80"/>
                <w:sz w:val="30"/>
                <w:szCs w:val="30"/>
                <w:lang w:val="en-US" w:eastAsia="en-US"/>
              </w:rPr>
              <w:t>Paterlini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D83D09" w:rsidRDefault="00617665" w:rsidP="008725DF">
            <w:pPr>
              <w:jc w:val="center"/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17665">
              <w:rPr>
                <w:b/>
                <w:bCs/>
                <w:color w:val="005180" w:themeColor="accent1" w:themeShade="80"/>
                <w:sz w:val="30"/>
                <w:szCs w:val="3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Valle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D83D09" w:rsidRDefault="00617665" w:rsidP="00617665">
            <w:pPr>
              <w:pStyle w:val="Stiletabella2"/>
              <w:jc w:val="center"/>
              <w:rPr>
                <w:rFonts w:ascii="Times New Roman" w:hAnsi="Times New Roman"/>
                <w:b/>
                <w:bCs/>
                <w:color w:val="005180" w:themeColor="accent1" w:themeShade="80"/>
                <w:sz w:val="30"/>
                <w:szCs w:val="30"/>
                <w:lang w:val="en-US"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color w:val="005180" w:themeColor="accent1" w:themeShade="80"/>
                <w:sz w:val="30"/>
                <w:szCs w:val="30"/>
              </w:rPr>
              <w:t>Counselor 8/5; 15/5; 29/5</w:t>
            </w:r>
          </w:p>
        </w:tc>
      </w:tr>
    </w:tbl>
    <w:p w:rsidR="00D76D4F" w:rsidRDefault="00D76D4F">
      <w:pPr>
        <w:pStyle w:val="CorpoA"/>
        <w:widowControl w:val="0"/>
        <w:ind w:left="216" w:hanging="216"/>
      </w:pPr>
    </w:p>
    <w:p w:rsidR="00D76D4F" w:rsidRDefault="00D76D4F">
      <w:pPr>
        <w:pStyle w:val="CorpoA"/>
        <w:widowControl w:val="0"/>
        <w:ind w:left="216" w:hanging="216"/>
      </w:pPr>
    </w:p>
    <w:p w:rsidR="00D76D4F" w:rsidRDefault="00D76D4F">
      <w:pPr>
        <w:pStyle w:val="CorpoA"/>
        <w:widowControl w:val="0"/>
        <w:ind w:left="216" w:hanging="216"/>
      </w:pPr>
    </w:p>
    <w:p w:rsidR="00D76D4F" w:rsidRDefault="00D76D4F">
      <w:pPr>
        <w:pStyle w:val="CorpoA"/>
        <w:widowControl w:val="0"/>
        <w:ind w:left="216" w:hanging="216"/>
      </w:pPr>
    </w:p>
    <w:p w:rsidR="00D76D4F" w:rsidRDefault="00D76D4F">
      <w:pPr>
        <w:pStyle w:val="CorpoA"/>
        <w:widowControl w:val="0"/>
        <w:ind w:left="216" w:hanging="216"/>
      </w:pPr>
    </w:p>
    <w:p w:rsidR="00D76D4F" w:rsidRDefault="00D76D4F">
      <w:pPr>
        <w:pStyle w:val="CorpoA"/>
        <w:widowControl w:val="0"/>
        <w:ind w:left="216" w:hanging="216"/>
      </w:pPr>
    </w:p>
    <w:p w:rsidR="00D76D4F" w:rsidRDefault="00D76D4F">
      <w:pPr>
        <w:pStyle w:val="CorpoA"/>
        <w:widowControl w:val="0"/>
        <w:ind w:left="216" w:hanging="216"/>
      </w:pPr>
    </w:p>
    <w:tbl>
      <w:tblPr>
        <w:tblStyle w:val="TableNormal"/>
        <w:tblW w:w="1457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2426"/>
        <w:gridCol w:w="2428"/>
        <w:gridCol w:w="2430"/>
        <w:gridCol w:w="2430"/>
        <w:gridCol w:w="2428"/>
        <w:gridCol w:w="2430"/>
      </w:tblGrid>
      <w:tr w:rsidR="00D76D4F" w:rsidTr="00301F02">
        <w:trPr>
          <w:trHeight w:val="305"/>
          <w:tblHeader/>
        </w:trPr>
        <w:tc>
          <w:tcPr>
            <w:tcW w:w="1457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D76D4F" w:rsidRDefault="00D76D4F" w:rsidP="00D76D4F">
            <w:pPr>
              <w:pStyle w:val="Stiletabella1"/>
              <w:jc w:val="center"/>
              <w:rPr>
                <w:rFonts w:hint="eastAsia"/>
                <w:sz w:val="26"/>
              </w:rPr>
            </w:pPr>
            <w:r w:rsidRPr="000C1357">
              <w:rPr>
                <w:color w:val="FF0000"/>
                <w:sz w:val="26"/>
              </w:rPr>
              <w:t xml:space="preserve">CLASSE 3 PSS   </w:t>
            </w:r>
            <w:r>
              <w:rPr>
                <w:sz w:val="26"/>
              </w:rPr>
              <w:t xml:space="preserve">- </w:t>
            </w:r>
            <w:r w:rsidRPr="00D76D4F">
              <w:rPr>
                <w:sz w:val="26"/>
              </w:rPr>
              <w:t>ORARIO DELLE LEZIONI IN DIDATTICA A DISTANZA</w:t>
            </w:r>
          </w:p>
        </w:tc>
      </w:tr>
      <w:tr w:rsidR="00775487" w:rsidTr="00301F02">
        <w:trPr>
          <w:trHeight w:val="305"/>
          <w:tblHeader/>
        </w:trPr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487" w:rsidRDefault="00775487" w:rsidP="00775487">
            <w:pPr>
              <w:pStyle w:val="Stiletabella1"/>
              <w:rPr>
                <w:rFonts w:hint="eastAsia"/>
              </w:rPr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487" w:rsidRPr="0055474A" w:rsidRDefault="00775487" w:rsidP="00775487">
            <w:pPr>
              <w:pStyle w:val="Stiletabella1"/>
              <w:jc w:val="center"/>
              <w:rPr>
                <w:rFonts w:hint="eastAsia"/>
                <w:sz w:val="24"/>
              </w:rPr>
            </w:pPr>
            <w:r w:rsidRPr="0055474A">
              <w:rPr>
                <w:sz w:val="24"/>
              </w:rPr>
              <w:t xml:space="preserve">Lunedì 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487" w:rsidRPr="0055474A" w:rsidRDefault="00617665" w:rsidP="00775487">
            <w:pPr>
              <w:pStyle w:val="Stiletabella1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Martedì</w:t>
            </w:r>
            <w:r w:rsidR="00775487" w:rsidRPr="0055474A">
              <w:rPr>
                <w:sz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487" w:rsidRPr="0055474A" w:rsidRDefault="00775487" w:rsidP="00775487">
            <w:pPr>
              <w:pStyle w:val="Stiletabella1"/>
              <w:jc w:val="center"/>
              <w:rPr>
                <w:rFonts w:hint="eastAsia"/>
                <w:sz w:val="24"/>
              </w:rPr>
            </w:pPr>
            <w:r w:rsidRPr="0055474A">
              <w:rPr>
                <w:sz w:val="24"/>
              </w:rPr>
              <w:t xml:space="preserve">Mercoledì 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487" w:rsidRPr="0055474A" w:rsidRDefault="00617665" w:rsidP="00775487">
            <w:pPr>
              <w:pStyle w:val="Stiletabella1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Giovedì</w:t>
            </w:r>
            <w:r w:rsidR="00775487" w:rsidRPr="0055474A">
              <w:rPr>
                <w:sz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487" w:rsidRPr="0055474A" w:rsidRDefault="00775487" w:rsidP="00775487">
            <w:pPr>
              <w:pStyle w:val="Stiletabella1"/>
              <w:jc w:val="center"/>
              <w:rPr>
                <w:rFonts w:hint="eastAsia"/>
                <w:sz w:val="24"/>
              </w:rPr>
            </w:pPr>
            <w:r w:rsidRPr="0055474A">
              <w:rPr>
                <w:sz w:val="24"/>
              </w:rPr>
              <w:t xml:space="preserve">Venerdì </w:t>
            </w:r>
          </w:p>
        </w:tc>
      </w:tr>
      <w:tr w:rsidR="00D76D4F" w:rsidTr="00D76D4F">
        <w:tblPrEx>
          <w:shd w:val="clear" w:color="auto" w:fill="CADFFF"/>
        </w:tblPrEx>
        <w:trPr>
          <w:trHeight w:val="662"/>
        </w:trPr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3C2A4F" w:rsidRDefault="00D76D4F" w:rsidP="00301F02">
            <w:pPr>
              <w:pStyle w:val="Stiletabella1"/>
              <w:rPr>
                <w:rFonts w:hint="eastAsia"/>
                <w:sz w:val="24"/>
              </w:rPr>
            </w:pPr>
            <w:r w:rsidRPr="003C2A4F">
              <w:rPr>
                <w:sz w:val="24"/>
              </w:rPr>
              <w:t>10:30-11:30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D83D09" w:rsidRDefault="00F64BE4" w:rsidP="003C2A4F">
            <w:pPr>
              <w:jc w:val="center"/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83D09"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Ferrari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D83D09" w:rsidRDefault="00F64BE4" w:rsidP="003C2A4F">
            <w:pPr>
              <w:jc w:val="center"/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83D09"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Mutti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D83D09" w:rsidRDefault="00F64BE4" w:rsidP="003C2A4F">
            <w:pPr>
              <w:jc w:val="center"/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83D09"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Ferrari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D83D09" w:rsidRDefault="00F64BE4" w:rsidP="003C2A4F">
            <w:pPr>
              <w:pStyle w:val="Stiletabella2"/>
              <w:jc w:val="center"/>
              <w:rPr>
                <w:rFonts w:ascii="Times New Roman" w:hAnsi="Times New Roman"/>
                <w:b/>
                <w:bCs/>
                <w:color w:val="005180" w:themeColor="accent1" w:themeShade="80"/>
                <w:sz w:val="30"/>
                <w:szCs w:val="30"/>
                <w:lang w:val="en-US"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83D09">
              <w:rPr>
                <w:rFonts w:ascii="Times New Roman" w:hAnsi="Times New Roman"/>
                <w:b/>
                <w:bCs/>
                <w:color w:val="005180" w:themeColor="accent1" w:themeShade="80"/>
                <w:sz w:val="30"/>
                <w:szCs w:val="30"/>
                <w:lang w:val="en-US"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Mutti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D83D09" w:rsidRDefault="007725BB" w:rsidP="003C2A4F">
            <w:pPr>
              <w:jc w:val="center"/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83D09"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Avvisati</w:t>
            </w:r>
          </w:p>
        </w:tc>
      </w:tr>
      <w:tr w:rsidR="00D76D4F" w:rsidTr="00D76D4F">
        <w:tblPrEx>
          <w:shd w:val="clear" w:color="auto" w:fill="CADFFF"/>
        </w:tblPrEx>
        <w:trPr>
          <w:trHeight w:val="597"/>
        </w:trPr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Default="00D76D4F" w:rsidP="00301F02">
            <w:pPr>
              <w:pStyle w:val="Stiletabella1"/>
              <w:rPr>
                <w:rFonts w:hint="eastAsia"/>
                <w:sz w:val="24"/>
              </w:rPr>
            </w:pPr>
            <w:r w:rsidRPr="003C2A4F">
              <w:rPr>
                <w:sz w:val="24"/>
              </w:rPr>
              <w:t>11:30-12:30</w:t>
            </w:r>
          </w:p>
          <w:p w:rsidR="00E47377" w:rsidRDefault="00E47377" w:rsidP="00301F02">
            <w:pPr>
              <w:pStyle w:val="Stiletabella1"/>
              <w:rPr>
                <w:rFonts w:hint="eastAsia"/>
                <w:sz w:val="24"/>
              </w:rPr>
            </w:pPr>
          </w:p>
          <w:p w:rsidR="00E47377" w:rsidRDefault="00E47377" w:rsidP="00301F02">
            <w:pPr>
              <w:pStyle w:val="Stiletabella1"/>
              <w:rPr>
                <w:rFonts w:hint="eastAsia"/>
                <w:sz w:val="24"/>
              </w:rPr>
            </w:pPr>
          </w:p>
          <w:p w:rsidR="00E47377" w:rsidRPr="003C2A4F" w:rsidRDefault="00E47377" w:rsidP="00301F02">
            <w:pPr>
              <w:pStyle w:val="Stiletabella1"/>
              <w:rPr>
                <w:rFonts w:hint="eastAsia"/>
                <w:sz w:val="24"/>
              </w:rPr>
            </w:pPr>
            <w:r>
              <w:rPr>
                <w:sz w:val="24"/>
              </w:rPr>
              <w:t>12.30-13.30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D83D09" w:rsidRDefault="005467FF" w:rsidP="003C2A4F">
            <w:pPr>
              <w:jc w:val="center"/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83D09"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Avvisati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D83D09" w:rsidRDefault="00C11967" w:rsidP="003C2A4F">
            <w:pPr>
              <w:jc w:val="center"/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83D09">
              <w:rPr>
                <w:b/>
                <w:bCs/>
                <w:color w:val="005180" w:themeColor="accent1" w:themeShade="80"/>
                <w:sz w:val="30"/>
                <w:szCs w:val="30"/>
              </w:rPr>
              <w:t>Terzi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D83D09" w:rsidRDefault="00C11967" w:rsidP="003C2A4F">
            <w:pPr>
              <w:pStyle w:val="Corpo"/>
              <w:jc w:val="center"/>
              <w:rPr>
                <w:b/>
                <w:bCs/>
                <w:color w:val="005180" w:themeColor="accent1" w:themeShade="80"/>
                <w:sz w:val="30"/>
                <w:szCs w:val="30"/>
                <w:lang w:val="en-US" w:eastAsia="en-US"/>
              </w:rPr>
            </w:pPr>
            <w:r w:rsidRPr="00D83D09">
              <w:rPr>
                <w:b/>
                <w:bCs/>
                <w:color w:val="005180" w:themeColor="accent1" w:themeShade="80"/>
                <w:sz w:val="30"/>
                <w:szCs w:val="30"/>
              </w:rPr>
              <w:t>Dominioni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Default="005467FF" w:rsidP="003C2A4F">
            <w:pPr>
              <w:jc w:val="center"/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83D09"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Paterlini</w:t>
            </w:r>
          </w:p>
          <w:p w:rsidR="008725DF" w:rsidRDefault="008725DF" w:rsidP="003C2A4F">
            <w:pPr>
              <w:jc w:val="center"/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8725DF" w:rsidRPr="00D83D09" w:rsidRDefault="008725DF" w:rsidP="003C2A4F">
            <w:pPr>
              <w:jc w:val="center"/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Counselor</w:t>
            </w:r>
            <w:r w:rsidR="00E47377">
              <w:rPr>
                <w:rFonts w:cs="Arial Unicode MS"/>
                <w:b/>
                <w:bCs/>
                <w:color w:val="005180" w:themeColor="accent1" w:themeShade="8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30/4; 14/5; 28/5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D4F" w:rsidRPr="00D83D09" w:rsidRDefault="00C11967" w:rsidP="003C2A4F">
            <w:pPr>
              <w:pStyle w:val="Stiletabella2"/>
              <w:jc w:val="center"/>
              <w:rPr>
                <w:rFonts w:ascii="Times New Roman" w:hAnsi="Times New Roman"/>
                <w:b/>
                <w:bCs/>
                <w:color w:val="005180" w:themeColor="accent1" w:themeShade="80"/>
                <w:sz w:val="30"/>
                <w:szCs w:val="30"/>
                <w:lang w:val="en-US"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color w:val="005180" w:themeColor="accent1" w:themeShade="80"/>
                <w:sz w:val="30"/>
                <w:szCs w:val="3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Uccheddu</w:t>
            </w:r>
          </w:p>
        </w:tc>
      </w:tr>
    </w:tbl>
    <w:p w:rsidR="00D76D4F" w:rsidRDefault="00D76D4F">
      <w:pPr>
        <w:pStyle w:val="CorpoA"/>
        <w:widowControl w:val="0"/>
        <w:ind w:left="216" w:hanging="216"/>
      </w:pPr>
    </w:p>
    <w:sectPr w:rsidR="00D76D4F"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DCF" w:rsidRDefault="00FB6DCF">
      <w:r>
        <w:separator/>
      </w:r>
    </w:p>
  </w:endnote>
  <w:endnote w:type="continuationSeparator" w:id="0">
    <w:p w:rsidR="00FB6DCF" w:rsidRDefault="00FB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DCF" w:rsidRDefault="00FB6DCF">
      <w:r>
        <w:separator/>
      </w:r>
    </w:p>
  </w:footnote>
  <w:footnote w:type="continuationSeparator" w:id="0">
    <w:p w:rsidR="00FB6DCF" w:rsidRDefault="00FB6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9F"/>
    <w:rsid w:val="000C1357"/>
    <w:rsid w:val="00172C6D"/>
    <w:rsid w:val="001F1DC9"/>
    <w:rsid w:val="002C4112"/>
    <w:rsid w:val="003C2A4F"/>
    <w:rsid w:val="003C349C"/>
    <w:rsid w:val="004345A3"/>
    <w:rsid w:val="00440103"/>
    <w:rsid w:val="005467FF"/>
    <w:rsid w:val="0055474A"/>
    <w:rsid w:val="005E141B"/>
    <w:rsid w:val="005E2A1D"/>
    <w:rsid w:val="00617665"/>
    <w:rsid w:val="00622C1B"/>
    <w:rsid w:val="00704913"/>
    <w:rsid w:val="007725BB"/>
    <w:rsid w:val="00775487"/>
    <w:rsid w:val="008725DF"/>
    <w:rsid w:val="008C1013"/>
    <w:rsid w:val="008D58E8"/>
    <w:rsid w:val="009D02E0"/>
    <w:rsid w:val="00A155AF"/>
    <w:rsid w:val="00A46649"/>
    <w:rsid w:val="00A5301D"/>
    <w:rsid w:val="00A86BE6"/>
    <w:rsid w:val="00B81C01"/>
    <w:rsid w:val="00C11967"/>
    <w:rsid w:val="00CC6F78"/>
    <w:rsid w:val="00D76D4F"/>
    <w:rsid w:val="00D83D09"/>
    <w:rsid w:val="00D846F9"/>
    <w:rsid w:val="00E47377"/>
    <w:rsid w:val="00E6185A"/>
    <w:rsid w:val="00F12668"/>
    <w:rsid w:val="00F169A1"/>
    <w:rsid w:val="00F23C9F"/>
    <w:rsid w:val="00F37466"/>
    <w:rsid w:val="00F50D67"/>
    <w:rsid w:val="00F62000"/>
    <w:rsid w:val="00F64BE4"/>
    <w:rsid w:val="00FB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D7EED-9B70-4497-B052-6AA5BAD2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iletabella1">
    <w:name w:val="Stile tabella 1"/>
    <w:rPr>
      <w:rFonts w:ascii="Helvetica Neue" w:hAnsi="Helvetica Neue" w:cs="Arial Unicode MS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iletabella2">
    <w:name w:val="Stile tabella 2"/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">
    <w:name w:val="Corpo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7725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25BB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725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25B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Blasio</dc:creator>
  <cp:lastModifiedBy>Rosanna Blasio</cp:lastModifiedBy>
  <cp:revision>11</cp:revision>
  <cp:lastPrinted>2020-03-20T14:30:00Z</cp:lastPrinted>
  <dcterms:created xsi:type="dcterms:W3CDTF">2020-03-27T11:10:00Z</dcterms:created>
  <dcterms:modified xsi:type="dcterms:W3CDTF">2020-04-17T14:45:00Z</dcterms:modified>
</cp:coreProperties>
</file>