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Pr="00F8694F" w:rsidRDefault="005718B9" w:rsidP="004760BD">
      <w:pPr>
        <w:jc w:val="center"/>
        <w:outlineLvl w:val="0"/>
        <w:rPr>
          <w:b/>
        </w:rPr>
      </w:pPr>
    </w:p>
    <w:p w:rsidR="004760BD" w:rsidRPr="00F8694F" w:rsidRDefault="004760BD" w:rsidP="004760BD">
      <w:pPr>
        <w:jc w:val="center"/>
        <w:outlineLvl w:val="0"/>
        <w:rPr>
          <w:b/>
        </w:rPr>
      </w:pPr>
      <w:r w:rsidRPr="00F8694F">
        <w:rPr>
          <w:b/>
        </w:rPr>
        <w:t>PROGRAMMAZIONE MODULARE</w:t>
      </w:r>
    </w:p>
    <w:p w:rsidR="004760BD" w:rsidRPr="00F8694F" w:rsidRDefault="004760BD" w:rsidP="004760BD">
      <w:pPr>
        <w:jc w:val="center"/>
        <w:outlineLvl w:val="0"/>
        <w:rPr>
          <w:b/>
        </w:rPr>
      </w:pPr>
    </w:p>
    <w:p w:rsidR="001E3E71" w:rsidRPr="00F8694F" w:rsidRDefault="001E3E71" w:rsidP="004760BD">
      <w:pPr>
        <w:jc w:val="center"/>
      </w:pPr>
    </w:p>
    <w:p w:rsidR="005718B9" w:rsidRPr="00F8694F" w:rsidRDefault="004760BD" w:rsidP="005718B9">
      <w:pPr>
        <w:spacing w:line="360" w:lineRule="auto"/>
        <w:jc w:val="center"/>
      </w:pPr>
      <w:r w:rsidRPr="00F8694F">
        <w:t xml:space="preserve">Percorso di istruzione: II LIVELLO </w:t>
      </w:r>
    </w:p>
    <w:p w:rsidR="004760BD" w:rsidRPr="00F8694F" w:rsidRDefault="0069757F" w:rsidP="005718B9">
      <w:pPr>
        <w:spacing w:line="360" w:lineRule="auto"/>
        <w:jc w:val="center"/>
      </w:pPr>
      <w:r w:rsidRPr="00F8694F">
        <w:t xml:space="preserve">1° o </w:t>
      </w:r>
      <w:r w:rsidR="005718B9" w:rsidRPr="00F8694F">
        <w:t xml:space="preserve">2° </w:t>
      </w:r>
      <w:r w:rsidR="004760BD" w:rsidRPr="00F8694F">
        <w:t>PERIODO    Classe</w:t>
      </w:r>
      <w:r w:rsidR="00C80902" w:rsidRPr="00F8694F">
        <w:t xml:space="preserve"> </w:t>
      </w:r>
      <w:r w:rsidR="00CD2BFB" w:rsidRPr="00F8694F">
        <w:t>3-4  AFM A</w:t>
      </w:r>
    </w:p>
    <w:p w:rsidR="004760BD" w:rsidRPr="00F8694F" w:rsidRDefault="004760BD" w:rsidP="004760BD">
      <w:pPr>
        <w:jc w:val="center"/>
      </w:pPr>
    </w:p>
    <w:p w:rsidR="004760BD" w:rsidRPr="00F8694F" w:rsidRDefault="004760BD" w:rsidP="004760BD">
      <w:r w:rsidRPr="00F8694F">
        <w:t xml:space="preserve">Disciplina: </w:t>
      </w:r>
      <w:r w:rsidR="00CD2BFB" w:rsidRPr="00F8694F">
        <w:t>ECONOMIA POLITICA</w:t>
      </w:r>
    </w:p>
    <w:p w:rsidR="005718B9" w:rsidRPr="00F8694F" w:rsidRDefault="005718B9" w:rsidP="004760BD"/>
    <w:p w:rsidR="004760BD" w:rsidRPr="00F8694F" w:rsidRDefault="004760BD" w:rsidP="00CD2BFB">
      <w:r w:rsidRPr="00F8694F">
        <w:t xml:space="preserve">Testi adottati: </w:t>
      </w:r>
      <w:r w:rsidR="00CD2BFB" w:rsidRPr="00F8694F">
        <w:t>Carl</w:t>
      </w:r>
      <w:r w:rsidR="00CD2BFB" w:rsidRPr="00F8694F">
        <w:t>uccio Bianchi- Patrizia Maccari</w:t>
      </w:r>
      <w:r w:rsidR="00CD2BFB" w:rsidRPr="00F8694F">
        <w:t>, Sistema Economia-Corso Di Economia</w:t>
      </w:r>
      <w:r w:rsidR="00CD2BFB" w:rsidRPr="00F8694F">
        <w:t xml:space="preserve"> </w:t>
      </w:r>
      <w:r w:rsidR="00CD2BFB" w:rsidRPr="00F8694F">
        <w:t>Politica 1, Ed. Pearson</w:t>
      </w:r>
    </w:p>
    <w:p w:rsidR="005718B9" w:rsidRPr="00F8694F" w:rsidRDefault="005718B9" w:rsidP="004760BD"/>
    <w:p w:rsidR="004760BD" w:rsidRPr="00F8694F" w:rsidRDefault="004760BD" w:rsidP="004760BD">
      <w:r w:rsidRPr="00F8694F">
        <w:t xml:space="preserve">Curricolo composto da N. Moduli o UdA: </w:t>
      </w:r>
      <w:r w:rsidR="00CD2BFB" w:rsidRPr="00F8694F">
        <w:t>10</w:t>
      </w:r>
    </w:p>
    <w:p w:rsidR="004760BD" w:rsidRPr="00F8694F" w:rsidRDefault="004760BD" w:rsidP="004760BD"/>
    <w:p w:rsidR="004760BD" w:rsidRPr="00F8694F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8694F" w:rsidTr="005718B9">
        <w:tc>
          <w:tcPr>
            <w:tcW w:w="9628" w:type="dxa"/>
          </w:tcPr>
          <w:p w:rsidR="004760BD" w:rsidRPr="00F8694F" w:rsidRDefault="004760BD" w:rsidP="004760BD">
            <w:pPr>
              <w:jc w:val="center"/>
            </w:pPr>
            <w:r w:rsidRPr="00F8694F">
              <w:t>COMPETENZE   traversali e disciplinari</w:t>
            </w:r>
          </w:p>
        </w:tc>
      </w:tr>
      <w:tr w:rsidR="004760BD" w:rsidRPr="00F8694F" w:rsidTr="005718B9">
        <w:tc>
          <w:tcPr>
            <w:tcW w:w="9628" w:type="dxa"/>
          </w:tcPr>
          <w:p w:rsidR="00CD2BFB" w:rsidRPr="00F8694F" w:rsidRDefault="00CD2BFB" w:rsidP="00CD2BFB">
            <w:pPr>
              <w:pStyle w:val="Paragrafoelenco"/>
              <w:numPr>
                <w:ilvl w:val="0"/>
                <w:numId w:val="6"/>
              </w:numPr>
            </w:pPr>
            <w:r w:rsidRPr="00F8694F">
              <w:t>Essere consapevoli dell’interdipendenza tra fenomeni economici, fenomeni sociali</w:t>
            </w:r>
            <w:r w:rsidRPr="00F8694F">
              <w:t xml:space="preserve"> </w:t>
            </w:r>
            <w:r w:rsidRPr="00F8694F">
              <w:t>e culturali</w:t>
            </w:r>
          </w:p>
          <w:p w:rsidR="00CD2BFB" w:rsidRPr="00F8694F" w:rsidRDefault="00CD2BFB" w:rsidP="00CD2BFB">
            <w:pPr>
              <w:pStyle w:val="Paragrafoelenco"/>
              <w:numPr>
                <w:ilvl w:val="0"/>
                <w:numId w:val="6"/>
              </w:numPr>
            </w:pPr>
            <w:r w:rsidRPr="00F8694F">
              <w:t>Distinguere i fenomeni microeconomici da quelli macroeconomici</w:t>
            </w:r>
          </w:p>
          <w:p w:rsidR="00CD2BFB" w:rsidRPr="00F8694F" w:rsidRDefault="00CD2BFB" w:rsidP="00CD2BFB">
            <w:pPr>
              <w:pStyle w:val="Paragrafoelenco"/>
              <w:numPr>
                <w:ilvl w:val="0"/>
                <w:numId w:val="6"/>
              </w:numPr>
            </w:pPr>
            <w:r w:rsidRPr="00F8694F">
              <w:t>Essere consapevole delle relazioni esistenti tra prezzi, beni, reddito e consumo ai fini delle variazioni della domanda e dell’offerta nelle diverse forme di mercato.</w:t>
            </w:r>
          </w:p>
          <w:p w:rsidR="00CD2BFB" w:rsidRPr="00F8694F" w:rsidRDefault="00CD2BFB" w:rsidP="00CD2BFB">
            <w:pPr>
              <w:pStyle w:val="Paragrafoelenco"/>
              <w:numPr>
                <w:ilvl w:val="0"/>
                <w:numId w:val="6"/>
              </w:numPr>
            </w:pPr>
            <w:r w:rsidRPr="00F8694F">
              <w:t>Distinguere le diverse forme di mercato e le modalità di formazione dei prezzi</w:t>
            </w:r>
          </w:p>
          <w:p w:rsidR="00CD2BFB" w:rsidRPr="00F8694F" w:rsidRDefault="00CD2BFB" w:rsidP="00CD2BFB">
            <w:pPr>
              <w:pStyle w:val="Paragrafoelenco"/>
            </w:pPr>
            <w:r w:rsidRPr="00F8694F">
              <w:t xml:space="preserve">Conoscere </w:t>
            </w:r>
            <w:r w:rsidRPr="00F8694F">
              <w:t>e descrivere le principali grandezze macroeconomiche</w:t>
            </w:r>
          </w:p>
          <w:p w:rsidR="00CD2BFB" w:rsidRPr="00F8694F" w:rsidRDefault="00CD2BFB" w:rsidP="00CD2BFB">
            <w:pPr>
              <w:pStyle w:val="Paragrafoelenco"/>
              <w:numPr>
                <w:ilvl w:val="0"/>
                <w:numId w:val="6"/>
              </w:numPr>
            </w:pPr>
            <w:r w:rsidRPr="00F8694F">
              <w:t xml:space="preserve">Conoscere </w:t>
            </w:r>
            <w:r w:rsidRPr="00F8694F">
              <w:t>e descrivere la teoria keynesiana della domanda e del moltiplicatore del reddito e degli investimenti (acceleratore degli investimenti)</w:t>
            </w:r>
          </w:p>
          <w:p w:rsidR="00CD2BFB" w:rsidRPr="00F8694F" w:rsidRDefault="00CD2BFB" w:rsidP="00CD2BFB">
            <w:pPr>
              <w:pStyle w:val="Paragrafoelenco"/>
              <w:numPr>
                <w:ilvl w:val="0"/>
                <w:numId w:val="6"/>
              </w:numPr>
            </w:pPr>
            <w:r w:rsidRPr="00F8694F">
              <w:t>Essere consapevole del ruolo svolto dal</w:t>
            </w:r>
            <w:r w:rsidRPr="00F8694F">
              <w:t>lo Stato nel sistema economico (</w:t>
            </w:r>
            <w:r w:rsidRPr="00F8694F">
              <w:t>gli strumenti e gli obiettivi della politica economica ai fini dell’equilibrio di piena occupazione)</w:t>
            </w:r>
          </w:p>
          <w:p w:rsidR="00CD2BFB" w:rsidRPr="00F8694F" w:rsidRDefault="00CD2BFB" w:rsidP="00CD2BFB">
            <w:pPr>
              <w:pStyle w:val="Paragrafoelenco"/>
              <w:numPr>
                <w:ilvl w:val="0"/>
                <w:numId w:val="6"/>
              </w:numPr>
            </w:pPr>
            <w:r w:rsidRPr="00F8694F">
              <w:t>Conoscere, descrivere e raffrontare l</w:t>
            </w:r>
            <w:r w:rsidRPr="00F8694F">
              <w:t>e diverse teorie sulla moneta (</w:t>
            </w:r>
            <w:r w:rsidRPr="00F8694F">
              <w:t>teoria neoclassica,</w:t>
            </w:r>
            <w:r w:rsidRPr="00F8694F">
              <w:t xml:space="preserve"> teoria keynesiana,</w:t>
            </w:r>
            <w:r w:rsidRPr="00F8694F">
              <w:t>)</w:t>
            </w:r>
          </w:p>
          <w:p w:rsidR="00CD2BFB" w:rsidRPr="00F8694F" w:rsidRDefault="00CD2BFB" w:rsidP="00CD2BFB">
            <w:pPr>
              <w:pStyle w:val="Paragrafoelenco"/>
              <w:numPr>
                <w:ilvl w:val="0"/>
                <w:numId w:val="6"/>
              </w:numPr>
            </w:pPr>
            <w:r w:rsidRPr="00F8694F">
              <w:t>Essere consapevole del ruolo e le funzioni della BCE, del sistema bancario e della</w:t>
            </w:r>
          </w:p>
          <w:p w:rsidR="00CD2BFB" w:rsidRPr="00F8694F" w:rsidRDefault="00CD2BFB" w:rsidP="00CD2BFB">
            <w:pPr>
              <w:pStyle w:val="Paragrafoelenco"/>
              <w:numPr>
                <w:ilvl w:val="0"/>
                <w:numId w:val="6"/>
              </w:numPr>
            </w:pPr>
            <w:r w:rsidRPr="00F8694F">
              <w:t>Borsa valori</w:t>
            </w:r>
          </w:p>
          <w:p w:rsidR="00CD2BFB" w:rsidRPr="00F8694F" w:rsidRDefault="00CD2BFB" w:rsidP="00CD2BFB">
            <w:pPr>
              <w:pStyle w:val="Paragrafoelenco"/>
              <w:numPr>
                <w:ilvl w:val="0"/>
                <w:numId w:val="6"/>
              </w:numPr>
            </w:pPr>
            <w:r w:rsidRPr="00F8694F">
              <w:t>Produrre le rappresentazioni grafiche dei fenomeni economici studiati</w:t>
            </w:r>
          </w:p>
          <w:p w:rsidR="006D352D" w:rsidRPr="00F8694F" w:rsidRDefault="00CD2BFB" w:rsidP="004760BD">
            <w:pPr>
              <w:pStyle w:val="Paragrafoelenco"/>
              <w:numPr>
                <w:ilvl w:val="0"/>
                <w:numId w:val="6"/>
              </w:numPr>
            </w:pPr>
            <w:r w:rsidRPr="00F8694F">
              <w:t>Comprendere e descrivere le Tavole delle interdipendenze settoriali</w:t>
            </w:r>
            <w:r w:rsidR="004760BD" w:rsidRPr="00F8694F">
              <w:t>.</w:t>
            </w:r>
          </w:p>
          <w:p w:rsidR="004760BD" w:rsidRPr="00F8694F" w:rsidRDefault="004760BD" w:rsidP="004760BD">
            <w:pPr>
              <w:pStyle w:val="Paragrafoelenco"/>
            </w:pPr>
          </w:p>
          <w:p w:rsidR="004760BD" w:rsidRPr="00F8694F" w:rsidRDefault="004760BD" w:rsidP="004760BD">
            <w:pPr>
              <w:jc w:val="center"/>
            </w:pPr>
          </w:p>
        </w:tc>
      </w:tr>
    </w:tbl>
    <w:p w:rsidR="00005324" w:rsidRPr="00F8694F" w:rsidRDefault="00005324">
      <w:pPr>
        <w:spacing w:after="160" w:line="259" w:lineRule="auto"/>
      </w:pPr>
      <w:r w:rsidRPr="00F8694F">
        <w:br w:type="page"/>
      </w:r>
    </w:p>
    <w:p w:rsidR="0069067C" w:rsidRPr="00F8694F" w:rsidRDefault="00A56BF9">
      <w:pPr>
        <w:spacing w:after="160" w:line="259" w:lineRule="auto"/>
        <w:rPr>
          <w:b/>
        </w:rPr>
      </w:pPr>
      <w:r w:rsidRPr="00F8694F">
        <w:rPr>
          <w:b/>
        </w:rPr>
        <w:lastRenderedPageBreak/>
        <w:t>Annualità Classe 3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8694F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8694F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8694F" w:rsidRDefault="00F33B69" w:rsidP="00A56BF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CD2BFB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“Introduzione allo studio dell’economia”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33B69" w:rsidRPr="00F8694F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8694F" w:rsidRDefault="00F33B69" w:rsidP="00CD2BFB">
            <w:pPr>
              <w:jc w:val="both"/>
            </w:pPr>
            <w:r w:rsidRPr="00F8694F">
              <w:t xml:space="preserve">ORE IN PRESENZA: </w:t>
            </w:r>
            <w:r w:rsidR="00CD2BFB" w:rsidRPr="00F8694F">
              <w:t>2</w:t>
            </w:r>
          </w:p>
        </w:tc>
        <w:tc>
          <w:tcPr>
            <w:tcW w:w="3139" w:type="dxa"/>
            <w:shd w:val="clear" w:color="auto" w:fill="auto"/>
          </w:tcPr>
          <w:p w:rsidR="00F33B69" w:rsidRPr="00F8694F" w:rsidRDefault="00F33B69" w:rsidP="00F33B69">
            <w:pPr>
              <w:jc w:val="both"/>
            </w:pPr>
            <w:r w:rsidRPr="00F8694F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8694F" w:rsidRDefault="00F33B69" w:rsidP="00CD2BFB">
            <w:r w:rsidRPr="00F8694F">
              <w:t xml:space="preserve">TOTALE ORE: </w:t>
            </w:r>
            <w:r w:rsidR="00CD2BFB" w:rsidRPr="00F8694F">
              <w:t>2</w:t>
            </w:r>
            <w:r w:rsidRPr="00F8694F">
              <w:t xml:space="preserve"> di cui valide ai fini ASL: …</w:t>
            </w:r>
          </w:p>
        </w:tc>
      </w:tr>
      <w:tr w:rsidR="00F33B69" w:rsidRPr="00F8694F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8694F" w:rsidRDefault="00F33B69" w:rsidP="00F33B69">
            <w:pPr>
              <w:jc w:val="center"/>
              <w:rPr>
                <w:b/>
              </w:rPr>
            </w:pPr>
            <w:r w:rsidRPr="00F8694F">
              <w:rPr>
                <w:b/>
              </w:rPr>
              <w:t>ABILITA’</w:t>
            </w:r>
          </w:p>
          <w:p w:rsidR="00F33B69" w:rsidRPr="00F8694F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8694F" w:rsidRDefault="00F33B69" w:rsidP="00F33B69">
            <w:pPr>
              <w:ind w:left="720"/>
              <w:jc w:val="both"/>
              <w:rPr>
                <w:b/>
              </w:rPr>
            </w:pPr>
            <w:r w:rsidRPr="00F8694F">
              <w:rPr>
                <w:b/>
              </w:rPr>
              <w:t>CONOSCENZE</w:t>
            </w:r>
          </w:p>
        </w:tc>
      </w:tr>
      <w:tr w:rsidR="00F33B69" w:rsidRPr="00F8694F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CD2BFB" w:rsidRPr="00F8694F" w:rsidRDefault="00CD2BFB" w:rsidP="00CD2BF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•Essere in grado di riconoscere la differenza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variabili dipendenti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variabili indipendenti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 rappresentarne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graficamente le relazioni</w:t>
            </w:r>
          </w:p>
          <w:p w:rsidR="00CD2BFB" w:rsidRPr="00F8694F" w:rsidRDefault="00CD2BFB" w:rsidP="00CD2BF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Distinguere la differenza di approccio ai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problemi economici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tra microeconomia e macroeconomia</w:t>
            </w:r>
          </w:p>
          <w:p w:rsidR="00CD2BFB" w:rsidRPr="00F8694F" w:rsidRDefault="00CD2BFB" w:rsidP="00CD2BF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•Essere in grado di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conoscere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le funzioni dello Stato nelle economie di mercato</w:t>
            </w:r>
          </w:p>
          <w:p w:rsidR="00CD2BFB" w:rsidRPr="00F8694F" w:rsidRDefault="00CD2BFB" w:rsidP="00CD2BF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Riconoscere le differenze tra le scuole di pensiero economiche originarie</w:t>
            </w:r>
          </w:p>
          <w:p w:rsidR="00F33B69" w:rsidRPr="00F8694F" w:rsidRDefault="00CD2BFB" w:rsidP="00CD2BF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Essere   in   grado   di   descrivere   il contest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o storico nel quale J.M. Keynes formula il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suo    modello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matematico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CD2BFB" w:rsidRPr="00F8694F" w:rsidRDefault="00CD2BFB" w:rsidP="00CD2BFB">
            <w:pPr>
              <w:spacing w:line="360" w:lineRule="auto"/>
              <w:jc w:val="both"/>
            </w:pPr>
            <w:r w:rsidRPr="00F8694F">
              <w:t xml:space="preserve">• </w:t>
            </w:r>
            <w:r w:rsidRPr="00F8694F">
              <w:t>Cosa studia l’Economia politica</w:t>
            </w:r>
          </w:p>
          <w:p w:rsidR="00CD2BFB" w:rsidRPr="00F8694F" w:rsidRDefault="00CD2BFB" w:rsidP="00CD2BFB">
            <w:pPr>
              <w:spacing w:line="360" w:lineRule="auto"/>
              <w:jc w:val="both"/>
            </w:pPr>
            <w:r w:rsidRPr="00F8694F">
              <w:t xml:space="preserve">• </w:t>
            </w:r>
            <w:r w:rsidRPr="00F8694F">
              <w:t>I Modelli economici</w:t>
            </w:r>
          </w:p>
          <w:p w:rsidR="00CD2BFB" w:rsidRPr="00F8694F" w:rsidRDefault="00CD2BFB" w:rsidP="00CD2BFB">
            <w:pPr>
              <w:spacing w:line="360" w:lineRule="auto"/>
              <w:jc w:val="both"/>
            </w:pPr>
            <w:r w:rsidRPr="00F8694F">
              <w:t xml:space="preserve">• </w:t>
            </w:r>
            <w:r w:rsidRPr="00F8694F">
              <w:t>Le   variabili   del    modello   economico</w:t>
            </w:r>
          </w:p>
          <w:p w:rsidR="00CD2BFB" w:rsidRPr="00F8694F" w:rsidRDefault="00CD2BFB" w:rsidP="00CD2BFB">
            <w:pPr>
              <w:spacing w:line="360" w:lineRule="auto"/>
              <w:jc w:val="both"/>
            </w:pPr>
            <w:r w:rsidRPr="00F8694F">
              <w:t>(Variabili dipendenti ed indipendenti)</w:t>
            </w:r>
          </w:p>
          <w:p w:rsidR="00CD2BFB" w:rsidRPr="00F8694F" w:rsidRDefault="00CD2BFB" w:rsidP="00CD2BFB">
            <w:pPr>
              <w:spacing w:line="360" w:lineRule="auto"/>
              <w:jc w:val="both"/>
            </w:pPr>
            <w:r w:rsidRPr="00F8694F">
              <w:t xml:space="preserve">• </w:t>
            </w:r>
            <w:r w:rsidRPr="00F8694F">
              <w:t>L’uso dei grafici in economia</w:t>
            </w:r>
          </w:p>
          <w:p w:rsidR="00CD2BFB" w:rsidRPr="00F8694F" w:rsidRDefault="00CD2BFB" w:rsidP="00CD2BFB">
            <w:pPr>
              <w:spacing w:line="360" w:lineRule="auto"/>
              <w:jc w:val="both"/>
            </w:pPr>
            <w:r w:rsidRPr="00F8694F">
              <w:t xml:space="preserve">• </w:t>
            </w:r>
            <w:r w:rsidRPr="00F8694F">
              <w:t>La microeconomia e la macroeconomia</w:t>
            </w:r>
          </w:p>
          <w:p w:rsidR="00CD2BFB" w:rsidRPr="00F8694F" w:rsidRDefault="00CD2BFB" w:rsidP="00CD2BFB">
            <w:pPr>
              <w:spacing w:line="360" w:lineRule="auto"/>
              <w:jc w:val="both"/>
            </w:pPr>
            <w:r w:rsidRPr="00F8694F">
              <w:t xml:space="preserve">• </w:t>
            </w:r>
            <w:r w:rsidRPr="00F8694F">
              <w:t>Nozione di sistema economico</w:t>
            </w:r>
          </w:p>
          <w:p w:rsidR="00CD2BFB" w:rsidRPr="00F8694F" w:rsidRDefault="00CD2BFB" w:rsidP="00CD2BFB">
            <w:pPr>
              <w:spacing w:line="360" w:lineRule="auto"/>
              <w:jc w:val="both"/>
            </w:pPr>
            <w:r w:rsidRPr="00F8694F">
              <w:t xml:space="preserve">• </w:t>
            </w:r>
            <w:r w:rsidRPr="00F8694F">
              <w:t>Soggetti economici</w:t>
            </w:r>
          </w:p>
          <w:p w:rsidR="00F33B69" w:rsidRPr="00F8694F" w:rsidRDefault="00CD2BFB" w:rsidP="00CD2BFB">
            <w:pPr>
              <w:spacing w:line="360" w:lineRule="auto"/>
              <w:jc w:val="both"/>
            </w:pPr>
            <w:r w:rsidRPr="00F8694F">
              <w:t xml:space="preserve">• Tratti fondamentali del </w:t>
            </w:r>
            <w:r w:rsidRPr="00F8694F">
              <w:t>modello Neoclassico del modello Keynesiano e l’approccio critico al capitalismo Marxiano</w:t>
            </w:r>
          </w:p>
        </w:tc>
      </w:tr>
    </w:tbl>
    <w:p w:rsidR="00F2299C" w:rsidRPr="00F8694F" w:rsidRDefault="00F2299C">
      <w:pPr>
        <w:spacing w:after="160" w:line="259" w:lineRule="auto"/>
      </w:pPr>
    </w:p>
    <w:p w:rsidR="00A56BF9" w:rsidRPr="00F8694F" w:rsidRDefault="00A56BF9">
      <w:pPr>
        <w:spacing w:after="160" w:line="259" w:lineRule="auto"/>
      </w:pPr>
    </w:p>
    <w:p w:rsidR="00A56BF9" w:rsidRPr="00F8694F" w:rsidRDefault="00A56BF9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8694F" w:rsidTr="00F2299C">
        <w:tc>
          <w:tcPr>
            <w:tcW w:w="10188" w:type="dxa"/>
            <w:gridSpan w:val="3"/>
            <w:shd w:val="clear" w:color="auto" w:fill="auto"/>
          </w:tcPr>
          <w:p w:rsidR="00F2299C" w:rsidRPr="00F8694F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8694F" w:rsidRDefault="00C80902" w:rsidP="00A56BF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CD2BFB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“La teoria neoclassica della domanda”</w:t>
            </w:r>
            <w:r w:rsidR="00CD2BFB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2299C" w:rsidRPr="00F8694F" w:rsidTr="00F2299C">
        <w:tc>
          <w:tcPr>
            <w:tcW w:w="4891" w:type="dxa"/>
            <w:shd w:val="clear" w:color="auto" w:fill="auto"/>
          </w:tcPr>
          <w:p w:rsidR="00F2299C" w:rsidRPr="00F8694F" w:rsidRDefault="00F2299C" w:rsidP="00CD2BFB">
            <w:pPr>
              <w:jc w:val="both"/>
            </w:pPr>
            <w:r w:rsidRPr="00F8694F">
              <w:t xml:space="preserve">ORE IN PRESENZA: </w:t>
            </w:r>
            <w:r w:rsidR="00CD2BFB" w:rsidRPr="00F8694F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8694F" w:rsidRDefault="00F2299C" w:rsidP="00F2299C">
            <w:pPr>
              <w:jc w:val="both"/>
            </w:pPr>
            <w:r w:rsidRPr="00F8694F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8694F" w:rsidRDefault="00F2299C" w:rsidP="00CD2BFB">
            <w:r w:rsidRPr="00F8694F">
              <w:t xml:space="preserve">TOTALE ORE: </w:t>
            </w:r>
            <w:r w:rsidR="00CD2BFB" w:rsidRPr="00F8694F">
              <w:t>4</w:t>
            </w:r>
            <w:r w:rsidRPr="00F8694F">
              <w:t xml:space="preserve"> di cui valide ai fini ASL: …</w:t>
            </w:r>
          </w:p>
        </w:tc>
      </w:tr>
      <w:tr w:rsidR="00F2299C" w:rsidRPr="00F8694F" w:rsidTr="00F2299C">
        <w:tc>
          <w:tcPr>
            <w:tcW w:w="4891" w:type="dxa"/>
            <w:shd w:val="clear" w:color="auto" w:fill="auto"/>
          </w:tcPr>
          <w:p w:rsidR="00F2299C" w:rsidRPr="00F8694F" w:rsidRDefault="00F2299C" w:rsidP="00F2299C">
            <w:pPr>
              <w:jc w:val="center"/>
              <w:rPr>
                <w:b/>
              </w:rPr>
            </w:pPr>
            <w:r w:rsidRPr="00F8694F">
              <w:rPr>
                <w:b/>
              </w:rPr>
              <w:t>ABILITA’</w:t>
            </w:r>
          </w:p>
          <w:p w:rsidR="00F2299C" w:rsidRPr="00F8694F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8694F" w:rsidRDefault="00F2299C" w:rsidP="00F2299C">
            <w:pPr>
              <w:ind w:left="720"/>
              <w:jc w:val="both"/>
              <w:rPr>
                <w:b/>
              </w:rPr>
            </w:pPr>
            <w:r w:rsidRPr="00F8694F">
              <w:rPr>
                <w:b/>
              </w:rPr>
              <w:t>CONOSCENZE</w:t>
            </w:r>
          </w:p>
        </w:tc>
      </w:tr>
      <w:tr w:rsidR="00F2299C" w:rsidRPr="00F8694F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CD2BFB" w:rsidRPr="00F8694F" w:rsidRDefault="00A56BF9" w:rsidP="00CD2B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D2BFB" w:rsidRPr="00F8694F">
              <w:rPr>
                <w:rFonts w:ascii="Times New Roman" w:hAnsi="Times New Roman" w:cs="Times New Roman"/>
                <w:sz w:val="24"/>
                <w:szCs w:val="24"/>
              </w:rPr>
              <w:t>Essere    in   grado    di    spie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gare    la relazione esistente tra beni, </w:t>
            </w:r>
            <w:r w:rsidR="00CD2BFB" w:rsidRPr="00F8694F">
              <w:rPr>
                <w:rFonts w:ascii="Times New Roman" w:hAnsi="Times New Roman" w:cs="Times New Roman"/>
                <w:sz w:val="24"/>
                <w:szCs w:val="24"/>
              </w:rPr>
              <w:t>bisogni economici ed utilità economica</w:t>
            </w:r>
          </w:p>
          <w:p w:rsidR="00CD2BFB" w:rsidRPr="00F8694F" w:rsidRDefault="00A56BF9" w:rsidP="00CD2BF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D2BFB" w:rsidRPr="00F8694F">
              <w:rPr>
                <w:rFonts w:ascii="Times New Roman" w:hAnsi="Times New Roman" w:cs="Times New Roman"/>
                <w:sz w:val="24"/>
                <w:szCs w:val="24"/>
              </w:rPr>
              <w:t>Saper   individuare   le   variabili   che determinano le scelte di consumo</w:t>
            </w:r>
          </w:p>
          <w:p w:rsidR="00F2299C" w:rsidRPr="00F8694F" w:rsidRDefault="00A56BF9" w:rsidP="00CD2BF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D2BFB" w:rsidRPr="00F8694F">
              <w:rPr>
                <w:rFonts w:ascii="Times New Roman" w:hAnsi="Times New Roman" w:cs="Times New Roman"/>
                <w:sz w:val="24"/>
                <w:szCs w:val="24"/>
              </w:rPr>
              <w:t>Saper cogliere la relazione tra i p</w:t>
            </w:r>
            <w:r w:rsidR="00F8694F">
              <w:rPr>
                <w:rFonts w:ascii="Times New Roman" w:hAnsi="Times New Roman" w:cs="Times New Roman"/>
                <w:sz w:val="24"/>
                <w:szCs w:val="24"/>
              </w:rPr>
              <w:t xml:space="preserve">rezzi, reddito   e consumo, ai fini </w:t>
            </w:r>
            <w:r w:rsidR="00CD2BFB" w:rsidRPr="00F8694F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94F">
              <w:rPr>
                <w:rFonts w:ascii="Times New Roman" w:hAnsi="Times New Roman" w:cs="Times New Roman"/>
                <w:sz w:val="24"/>
                <w:szCs w:val="24"/>
              </w:rPr>
              <w:t xml:space="preserve">funzione della domanda e dei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suoi spostamenti.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56BF9" w:rsidRPr="00F8694F" w:rsidRDefault="00A56BF9" w:rsidP="00A56BF9">
            <w:pPr>
              <w:spacing w:line="360" w:lineRule="auto"/>
              <w:jc w:val="both"/>
            </w:pPr>
            <w:r w:rsidRPr="00F8694F">
              <w:t>• I beni e i bisogni economici</w:t>
            </w:r>
            <w:r w:rsidRPr="00F8694F">
              <w:t>.</w:t>
            </w:r>
          </w:p>
          <w:p w:rsidR="00A56BF9" w:rsidRPr="00F8694F" w:rsidRDefault="00A56BF9" w:rsidP="00A56BF9">
            <w:pPr>
              <w:spacing w:line="360" w:lineRule="auto"/>
              <w:jc w:val="both"/>
            </w:pPr>
            <w:r w:rsidRPr="00F8694F">
              <w:t xml:space="preserve">• </w:t>
            </w:r>
            <w:r w:rsidRPr="00F8694F">
              <w:t>L’utilità economica.</w:t>
            </w:r>
          </w:p>
          <w:p w:rsidR="00A56BF9" w:rsidRPr="00F8694F" w:rsidRDefault="00A56BF9" w:rsidP="00A56BF9">
            <w:pPr>
              <w:spacing w:line="360" w:lineRule="auto"/>
              <w:jc w:val="both"/>
            </w:pPr>
            <w:r w:rsidRPr="00F8694F">
              <w:t>• Utilità totale e marginale.</w:t>
            </w:r>
          </w:p>
          <w:p w:rsidR="00A56BF9" w:rsidRPr="00F8694F" w:rsidRDefault="00A56BF9" w:rsidP="00A56BF9">
            <w:pPr>
              <w:spacing w:line="360" w:lineRule="auto"/>
              <w:jc w:val="both"/>
            </w:pPr>
            <w:r w:rsidRPr="00F8694F">
              <w:t>•</w:t>
            </w:r>
            <w:r w:rsidRPr="00F8694F">
              <w:t xml:space="preserve"> </w:t>
            </w:r>
            <w:r w:rsidRPr="00F8694F">
              <w:t>Le variabili che influenzano le scelte di consumo.</w:t>
            </w:r>
          </w:p>
          <w:p w:rsidR="00A56BF9" w:rsidRPr="00F8694F" w:rsidRDefault="00A56BF9" w:rsidP="00A56BF9">
            <w:pPr>
              <w:spacing w:line="360" w:lineRule="auto"/>
              <w:jc w:val="both"/>
            </w:pPr>
            <w:r w:rsidRPr="00F8694F">
              <w:t xml:space="preserve">• </w:t>
            </w:r>
            <w:r w:rsidRPr="00F8694F">
              <w:t>L’equilibrio del consumatore.</w:t>
            </w:r>
          </w:p>
          <w:p w:rsidR="00F2299C" w:rsidRPr="00F8694F" w:rsidRDefault="00A56BF9" w:rsidP="00A56BF9">
            <w:pPr>
              <w:spacing w:line="360" w:lineRule="auto"/>
              <w:jc w:val="both"/>
            </w:pPr>
            <w:r w:rsidRPr="00F8694F">
              <w:t xml:space="preserve">• </w:t>
            </w:r>
            <w:r w:rsidRPr="00F8694F">
              <w:t>La funzione di domanda</w:t>
            </w:r>
          </w:p>
        </w:tc>
      </w:tr>
    </w:tbl>
    <w:p w:rsidR="00F2299C" w:rsidRPr="00F8694F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8694F" w:rsidTr="00F33B69">
        <w:tc>
          <w:tcPr>
            <w:tcW w:w="10188" w:type="dxa"/>
            <w:gridSpan w:val="3"/>
            <w:shd w:val="clear" w:color="auto" w:fill="auto"/>
          </w:tcPr>
          <w:p w:rsidR="00F2299C" w:rsidRPr="00F8694F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8694F" w:rsidRDefault="00F2299C" w:rsidP="00B50F2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B50F20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A56BF9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“La produzione”</w:t>
            </w:r>
            <w:r w:rsidR="00A56BF9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A56BF9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 3</w:t>
            </w:r>
          </w:p>
        </w:tc>
      </w:tr>
      <w:tr w:rsidR="00F2299C" w:rsidRPr="00F8694F" w:rsidTr="00F33B69">
        <w:tc>
          <w:tcPr>
            <w:tcW w:w="4891" w:type="dxa"/>
            <w:shd w:val="clear" w:color="auto" w:fill="auto"/>
          </w:tcPr>
          <w:p w:rsidR="00F2299C" w:rsidRPr="00F8694F" w:rsidRDefault="00F2299C" w:rsidP="00A56BF9">
            <w:pPr>
              <w:jc w:val="both"/>
            </w:pPr>
            <w:r w:rsidRPr="00F8694F">
              <w:t xml:space="preserve">ORE IN PRESENZA: </w:t>
            </w:r>
            <w:r w:rsidR="00A56BF9" w:rsidRPr="00F8694F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8694F" w:rsidRDefault="00F2299C" w:rsidP="00F33B69">
            <w:pPr>
              <w:jc w:val="both"/>
            </w:pPr>
            <w:r w:rsidRPr="00F8694F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8694F" w:rsidRDefault="00F2299C" w:rsidP="00A56BF9">
            <w:r w:rsidRPr="00F8694F">
              <w:t xml:space="preserve">TOTALE ORE: </w:t>
            </w:r>
            <w:r w:rsidR="00A56BF9" w:rsidRPr="00F8694F">
              <w:t>8</w:t>
            </w:r>
            <w:r w:rsidRPr="00F8694F">
              <w:t xml:space="preserve"> di cui valide ai fini ASL: …</w:t>
            </w:r>
          </w:p>
        </w:tc>
      </w:tr>
      <w:tr w:rsidR="00F2299C" w:rsidRPr="00F8694F" w:rsidTr="00F33B69">
        <w:tc>
          <w:tcPr>
            <w:tcW w:w="4891" w:type="dxa"/>
            <w:shd w:val="clear" w:color="auto" w:fill="auto"/>
          </w:tcPr>
          <w:p w:rsidR="00F2299C" w:rsidRPr="00F8694F" w:rsidRDefault="00F2299C" w:rsidP="00F33B69">
            <w:pPr>
              <w:jc w:val="center"/>
              <w:rPr>
                <w:b/>
              </w:rPr>
            </w:pPr>
            <w:r w:rsidRPr="00F8694F">
              <w:rPr>
                <w:b/>
              </w:rPr>
              <w:t>ABILITA’</w:t>
            </w:r>
          </w:p>
          <w:p w:rsidR="00F2299C" w:rsidRPr="00F8694F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8694F" w:rsidRDefault="00F2299C" w:rsidP="00F33B69">
            <w:pPr>
              <w:ind w:left="720"/>
              <w:jc w:val="both"/>
              <w:rPr>
                <w:b/>
              </w:rPr>
            </w:pPr>
            <w:r w:rsidRPr="00F8694F">
              <w:rPr>
                <w:b/>
              </w:rPr>
              <w:t>CONOSCENZE</w:t>
            </w:r>
          </w:p>
        </w:tc>
      </w:tr>
      <w:tr w:rsidR="00F2299C" w:rsidRPr="00F8694F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A56BF9" w:rsidRPr="00F8694F" w:rsidRDefault="00F8694F" w:rsidP="00A56BF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Essere in grado di spiegare in </w:t>
            </w:r>
            <w:r w:rsidR="00A56BF9" w:rsidRPr="00F8694F">
              <w:rPr>
                <w:rFonts w:ascii="Times New Roman" w:hAnsi="Times New Roman" w:cs="Times New Roman"/>
                <w:sz w:val="24"/>
                <w:szCs w:val="24"/>
              </w:rPr>
              <w:t>che cosa</w:t>
            </w:r>
          </w:p>
          <w:p w:rsidR="00A56BF9" w:rsidRPr="00F8694F" w:rsidRDefault="00A56BF9" w:rsidP="00A56BF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Consiste l’attività produttiva</w:t>
            </w:r>
          </w:p>
          <w:p w:rsidR="00A56BF9" w:rsidRPr="00F8694F" w:rsidRDefault="00F8694F" w:rsidP="00A56BF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56BF9"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Essere in grado di analizzare i costi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produzione e di descrivere </w:t>
            </w:r>
            <w:r w:rsidR="00A56BF9" w:rsidRPr="00F8694F">
              <w:rPr>
                <w:rFonts w:ascii="Times New Roman" w:hAnsi="Times New Roman" w:cs="Times New Roman"/>
                <w:sz w:val="24"/>
                <w:szCs w:val="24"/>
              </w:rPr>
              <w:t>le relazioni che li collegano</w:t>
            </w:r>
          </w:p>
          <w:p w:rsidR="00F2299C" w:rsidRPr="00F8694F" w:rsidRDefault="00F8694F" w:rsidP="00F8694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56BF9" w:rsidRPr="00F8694F">
              <w:rPr>
                <w:rFonts w:ascii="Times New Roman" w:hAnsi="Times New Roman" w:cs="Times New Roman"/>
                <w:sz w:val="24"/>
                <w:szCs w:val="24"/>
              </w:rPr>
              <w:t>Essere in grado di descrivere i diversi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rendimenti di scala, </w:t>
            </w:r>
            <w:r w:rsidR="00A56BF9" w:rsidRPr="00F8694F">
              <w:rPr>
                <w:rFonts w:ascii="Times New Roman" w:hAnsi="Times New Roman" w:cs="Times New Roman"/>
                <w:sz w:val="24"/>
                <w:szCs w:val="24"/>
              </w:rPr>
              <w:t>relativamente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all’orizzonte    temporale </w:t>
            </w:r>
            <w:r w:rsidR="00A56BF9" w:rsidRPr="00F869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6BF9" w:rsidRPr="00F8694F">
              <w:rPr>
                <w:rFonts w:ascii="Times New Roman" w:hAnsi="Times New Roman" w:cs="Times New Roman"/>
                <w:sz w:val="24"/>
                <w:szCs w:val="24"/>
              </w:rPr>
              <w:t>lungo periodo.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56BF9" w:rsidRPr="00F8694F" w:rsidRDefault="00F8694F" w:rsidP="00A56BF9">
            <w:pPr>
              <w:jc w:val="both"/>
            </w:pPr>
            <w:r>
              <w:t xml:space="preserve">• Essere in grado di spiegare in </w:t>
            </w:r>
            <w:r w:rsidR="00A56BF9" w:rsidRPr="00F8694F">
              <w:t>che cosa</w:t>
            </w:r>
          </w:p>
          <w:p w:rsidR="00A56BF9" w:rsidRPr="00F8694F" w:rsidRDefault="00A56BF9" w:rsidP="00A56BF9">
            <w:pPr>
              <w:jc w:val="both"/>
            </w:pPr>
            <w:r w:rsidRPr="00F8694F">
              <w:t>Consiste l’attività produttiva</w:t>
            </w:r>
          </w:p>
          <w:p w:rsidR="00A56BF9" w:rsidRPr="00F8694F" w:rsidRDefault="00F8694F" w:rsidP="00A56BF9">
            <w:pPr>
              <w:jc w:val="both"/>
            </w:pPr>
            <w:r>
              <w:t xml:space="preserve">• </w:t>
            </w:r>
            <w:r w:rsidR="00A56BF9" w:rsidRPr="00F8694F">
              <w:t>Essere in grado di analizzare i costi di produzione</w:t>
            </w:r>
            <w:r>
              <w:t xml:space="preserve"> e di descrivere </w:t>
            </w:r>
            <w:r w:rsidR="00A56BF9" w:rsidRPr="00F8694F">
              <w:t>le relazioni che li collegano</w:t>
            </w:r>
          </w:p>
          <w:p w:rsidR="00F2299C" w:rsidRPr="00F8694F" w:rsidRDefault="00F8694F" w:rsidP="00F8694F">
            <w:pPr>
              <w:jc w:val="both"/>
            </w:pPr>
            <w:r>
              <w:t xml:space="preserve">• </w:t>
            </w:r>
            <w:r w:rsidR="00A56BF9" w:rsidRPr="00F8694F">
              <w:t>Essere in gra</w:t>
            </w:r>
            <w:r>
              <w:t xml:space="preserve">do di descrivere i diversi rendimenti di scala, </w:t>
            </w:r>
            <w:r w:rsidR="00A56BF9" w:rsidRPr="00F8694F">
              <w:t>relativamente</w:t>
            </w:r>
            <w:r>
              <w:t xml:space="preserve"> all’orizzonte  </w:t>
            </w:r>
            <w:r w:rsidR="00A56BF9" w:rsidRPr="00F8694F">
              <w:t xml:space="preserve"> temporale    di    lungo periodo.</w:t>
            </w:r>
          </w:p>
        </w:tc>
      </w:tr>
    </w:tbl>
    <w:p w:rsidR="00F2299C" w:rsidRPr="00F8694F" w:rsidRDefault="00F2299C" w:rsidP="00F2299C">
      <w:pPr>
        <w:spacing w:after="160" w:line="259" w:lineRule="auto"/>
      </w:pPr>
    </w:p>
    <w:p w:rsidR="00F33B69" w:rsidRPr="00F8694F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8694F" w:rsidTr="00680F8B">
        <w:tc>
          <w:tcPr>
            <w:tcW w:w="10188" w:type="dxa"/>
            <w:gridSpan w:val="3"/>
            <w:shd w:val="clear" w:color="auto" w:fill="auto"/>
          </w:tcPr>
          <w:p w:rsidR="00F2299C" w:rsidRPr="00F8694F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8694F" w:rsidRDefault="00F2299C" w:rsidP="00B50F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B50F20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A56BF9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“L’equilibrio nel mercato di concorrenza perfetta” 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A56BF9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 3</w:t>
            </w:r>
          </w:p>
        </w:tc>
      </w:tr>
      <w:tr w:rsidR="00F2299C" w:rsidRPr="00F8694F" w:rsidTr="00680F8B">
        <w:tc>
          <w:tcPr>
            <w:tcW w:w="4891" w:type="dxa"/>
            <w:shd w:val="clear" w:color="auto" w:fill="auto"/>
          </w:tcPr>
          <w:p w:rsidR="00F2299C" w:rsidRPr="00F8694F" w:rsidRDefault="00F2299C" w:rsidP="00A56BF9">
            <w:pPr>
              <w:jc w:val="both"/>
            </w:pPr>
            <w:r w:rsidRPr="00F8694F">
              <w:t xml:space="preserve">ORE IN PRESENZA: </w:t>
            </w:r>
            <w:r w:rsidR="00A56BF9" w:rsidRPr="00F8694F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8694F" w:rsidRDefault="00F2299C" w:rsidP="00680F8B">
            <w:pPr>
              <w:jc w:val="both"/>
            </w:pPr>
            <w:r w:rsidRPr="00F8694F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8694F" w:rsidRDefault="00F2299C" w:rsidP="00A56BF9">
            <w:r w:rsidRPr="00F8694F">
              <w:t xml:space="preserve">TOTALE ORE: </w:t>
            </w:r>
            <w:r w:rsidR="00A56BF9" w:rsidRPr="00F8694F">
              <w:t>4</w:t>
            </w:r>
            <w:r w:rsidRPr="00F8694F">
              <w:t xml:space="preserve"> di cui valide ai fini ASL: …</w:t>
            </w:r>
          </w:p>
        </w:tc>
      </w:tr>
      <w:tr w:rsidR="00F2299C" w:rsidRPr="00F8694F" w:rsidTr="00680F8B">
        <w:tc>
          <w:tcPr>
            <w:tcW w:w="4891" w:type="dxa"/>
            <w:shd w:val="clear" w:color="auto" w:fill="auto"/>
          </w:tcPr>
          <w:p w:rsidR="00F2299C" w:rsidRPr="00F8694F" w:rsidRDefault="00F2299C" w:rsidP="00680F8B">
            <w:pPr>
              <w:jc w:val="center"/>
              <w:rPr>
                <w:b/>
              </w:rPr>
            </w:pPr>
            <w:r w:rsidRPr="00F8694F">
              <w:rPr>
                <w:b/>
              </w:rPr>
              <w:t>ABILITA’</w:t>
            </w:r>
          </w:p>
          <w:p w:rsidR="00F2299C" w:rsidRPr="00F8694F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8694F" w:rsidRDefault="00F2299C" w:rsidP="00680F8B">
            <w:pPr>
              <w:ind w:left="720"/>
              <w:jc w:val="both"/>
              <w:rPr>
                <w:b/>
              </w:rPr>
            </w:pPr>
            <w:r w:rsidRPr="00F8694F">
              <w:rPr>
                <w:b/>
              </w:rPr>
              <w:t>CONOSCENZE</w:t>
            </w:r>
          </w:p>
        </w:tc>
      </w:tr>
      <w:tr w:rsidR="00F2299C" w:rsidRPr="00F8694F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8694F" w:rsidRDefault="00A56BF9" w:rsidP="00680F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ab/>
              <w:t>Saper descrivere la relazione che lega utilità, prezzi e costi, nel mercato di concorrenza perfetta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8694F" w:rsidRDefault="00A56BF9" w:rsidP="00680F8B">
            <w:pPr>
              <w:jc w:val="both"/>
            </w:pPr>
            <w:r w:rsidRPr="00F8694F">
              <w:t>•</w:t>
            </w:r>
            <w:r w:rsidRPr="00F8694F">
              <w:tab/>
              <w:t>Saper descrivere la relazione che lega utilità, prezzi e costi, nel mercato di concorrenza perfetta</w:t>
            </w:r>
          </w:p>
        </w:tc>
      </w:tr>
    </w:tbl>
    <w:p w:rsidR="00F2299C" w:rsidRPr="00F8694F" w:rsidRDefault="00F2299C" w:rsidP="00F2299C">
      <w:pPr>
        <w:spacing w:after="160" w:line="259" w:lineRule="auto"/>
      </w:pPr>
    </w:p>
    <w:p w:rsidR="00A56BF9" w:rsidRPr="00F8694F" w:rsidRDefault="00A56BF9" w:rsidP="00F2299C">
      <w:pPr>
        <w:spacing w:after="160" w:line="259" w:lineRule="auto"/>
      </w:pPr>
    </w:p>
    <w:p w:rsidR="00A56BF9" w:rsidRPr="00F8694F" w:rsidRDefault="00A56BF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A56BF9" w:rsidRPr="00F8694F" w:rsidTr="009865D7">
        <w:tc>
          <w:tcPr>
            <w:tcW w:w="10188" w:type="dxa"/>
            <w:gridSpan w:val="3"/>
            <w:shd w:val="clear" w:color="auto" w:fill="auto"/>
          </w:tcPr>
          <w:p w:rsidR="00A56BF9" w:rsidRPr="00F8694F" w:rsidRDefault="00A56BF9" w:rsidP="009865D7">
            <w:pPr>
              <w:jc w:val="center"/>
              <w:rPr>
                <w:b/>
                <w:bCs/>
              </w:rPr>
            </w:pPr>
          </w:p>
          <w:p w:rsidR="00A56BF9" w:rsidRPr="00F8694F" w:rsidRDefault="00A56BF9" w:rsidP="00B50F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B50F20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B50F20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“L’impresa nelle teorie </w:t>
            </w:r>
            <w:r w:rsidR="00595212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più</w:t>
            </w:r>
            <w:r w:rsidR="00B50F20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recenti” 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 Annualità Classe 3</w:t>
            </w:r>
          </w:p>
        </w:tc>
      </w:tr>
      <w:tr w:rsidR="00A56BF9" w:rsidRPr="00F8694F" w:rsidTr="009865D7">
        <w:tc>
          <w:tcPr>
            <w:tcW w:w="4891" w:type="dxa"/>
            <w:shd w:val="clear" w:color="auto" w:fill="auto"/>
          </w:tcPr>
          <w:p w:rsidR="00A56BF9" w:rsidRPr="00F8694F" w:rsidRDefault="00A56BF9" w:rsidP="00B50F20">
            <w:pPr>
              <w:jc w:val="both"/>
            </w:pPr>
            <w:r w:rsidRPr="00F8694F">
              <w:t xml:space="preserve">ORE IN PRESENZA: </w:t>
            </w:r>
            <w:r w:rsidR="00B50F20" w:rsidRPr="00F8694F">
              <w:t>10</w:t>
            </w:r>
          </w:p>
        </w:tc>
        <w:tc>
          <w:tcPr>
            <w:tcW w:w="3155" w:type="dxa"/>
            <w:shd w:val="clear" w:color="auto" w:fill="auto"/>
          </w:tcPr>
          <w:p w:rsidR="00A56BF9" w:rsidRPr="00F8694F" w:rsidRDefault="00A56BF9" w:rsidP="009865D7">
            <w:pPr>
              <w:jc w:val="both"/>
            </w:pPr>
            <w:r w:rsidRPr="00F8694F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A56BF9" w:rsidRPr="00F8694F" w:rsidRDefault="00A56BF9" w:rsidP="00B50F20">
            <w:r w:rsidRPr="00F8694F">
              <w:t xml:space="preserve">TOTALE ORE: </w:t>
            </w:r>
            <w:r w:rsidR="00B50F20" w:rsidRPr="00F8694F">
              <w:t>10</w:t>
            </w:r>
            <w:r w:rsidRPr="00F8694F">
              <w:t xml:space="preserve"> di cui valide ai fini ASL: …</w:t>
            </w:r>
          </w:p>
        </w:tc>
      </w:tr>
      <w:tr w:rsidR="00A56BF9" w:rsidRPr="00F8694F" w:rsidTr="009865D7">
        <w:tc>
          <w:tcPr>
            <w:tcW w:w="4891" w:type="dxa"/>
            <w:shd w:val="clear" w:color="auto" w:fill="auto"/>
          </w:tcPr>
          <w:p w:rsidR="00A56BF9" w:rsidRPr="00F8694F" w:rsidRDefault="00A56BF9" w:rsidP="009865D7">
            <w:pPr>
              <w:jc w:val="center"/>
              <w:rPr>
                <w:b/>
              </w:rPr>
            </w:pPr>
            <w:r w:rsidRPr="00F8694F">
              <w:rPr>
                <w:b/>
              </w:rPr>
              <w:t>ABILITA’</w:t>
            </w:r>
          </w:p>
          <w:p w:rsidR="00A56BF9" w:rsidRPr="00F8694F" w:rsidRDefault="00A56BF9" w:rsidP="009865D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56BF9" w:rsidRPr="00F8694F" w:rsidRDefault="00A56BF9" w:rsidP="009865D7">
            <w:pPr>
              <w:ind w:left="720"/>
              <w:jc w:val="both"/>
              <w:rPr>
                <w:b/>
              </w:rPr>
            </w:pPr>
            <w:r w:rsidRPr="00F8694F">
              <w:rPr>
                <w:b/>
              </w:rPr>
              <w:t>CONOSCENZE</w:t>
            </w:r>
          </w:p>
        </w:tc>
      </w:tr>
      <w:tr w:rsidR="00A56BF9" w:rsidRPr="00F8694F" w:rsidTr="009865D7">
        <w:trPr>
          <w:trHeight w:val="77"/>
        </w:trPr>
        <w:tc>
          <w:tcPr>
            <w:tcW w:w="4891" w:type="dxa"/>
            <w:shd w:val="clear" w:color="auto" w:fill="auto"/>
          </w:tcPr>
          <w:p w:rsidR="00B50F20" w:rsidRPr="00F8694F" w:rsidRDefault="00B50F20" w:rsidP="00B50F2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Saper spiegare l’esistenza di norme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antimonopolistiche</w:t>
            </w:r>
          </w:p>
          <w:p w:rsidR="00B50F20" w:rsidRPr="00F8694F" w:rsidRDefault="00B50F20" w:rsidP="00B50F2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Saper descrivere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il modo in cui si formano i prezzi nei mercati non perfettamente concorrenziali,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nel monopolio e nell’oligopolio</w:t>
            </w:r>
          </w:p>
          <w:p w:rsidR="00B50F20" w:rsidRPr="00F8694F" w:rsidRDefault="00B50F20" w:rsidP="00B50F2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Saper descrivere la condizione di equilibrio dell’impresa in tali forme di mercato</w:t>
            </w:r>
          </w:p>
          <w:p w:rsidR="00A56BF9" w:rsidRPr="00F8694F" w:rsidRDefault="00B50F20" w:rsidP="00B50F2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Saper descrivere la differenza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tra concorrenza monopolista ed oligopolio differenziato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B50F20" w:rsidRPr="00F8694F" w:rsidRDefault="00B50F20" w:rsidP="00B50F20">
            <w:pPr>
              <w:jc w:val="both"/>
            </w:pPr>
            <w:r w:rsidRPr="00F8694F">
              <w:t>•    Saper spiegare l’esistenza di norme</w:t>
            </w:r>
          </w:p>
          <w:p w:rsidR="00B50F20" w:rsidRPr="00F8694F" w:rsidRDefault="00B50F20" w:rsidP="00B50F20">
            <w:pPr>
              <w:jc w:val="both"/>
            </w:pPr>
            <w:r w:rsidRPr="00F8694F">
              <w:t>A</w:t>
            </w:r>
            <w:r w:rsidRPr="00F8694F">
              <w:t>nti</w:t>
            </w:r>
            <w:r w:rsidRPr="00F8694F">
              <w:t>-</w:t>
            </w:r>
            <w:r w:rsidRPr="00F8694F">
              <w:t>monopolistiche</w:t>
            </w:r>
          </w:p>
          <w:p w:rsidR="00B50F20" w:rsidRPr="00F8694F" w:rsidRDefault="00B50F20" w:rsidP="00B50F20">
            <w:pPr>
              <w:jc w:val="both"/>
            </w:pPr>
            <w:r w:rsidRPr="00F8694F">
              <w:t xml:space="preserve">• Saper descrivere </w:t>
            </w:r>
            <w:r w:rsidRPr="00F8694F">
              <w:t>il modo in cui si formano i prezzi nei mercati non perfettamente concorrenziali,</w:t>
            </w:r>
            <w:r w:rsidR="00595212" w:rsidRPr="00F8694F">
              <w:t xml:space="preserve"> </w:t>
            </w:r>
            <w:r w:rsidRPr="00F8694F">
              <w:t>nel monopolio e nell’oligopolio</w:t>
            </w:r>
          </w:p>
          <w:p w:rsidR="00B50F20" w:rsidRPr="00F8694F" w:rsidRDefault="00B50F20" w:rsidP="00B50F20">
            <w:pPr>
              <w:jc w:val="both"/>
            </w:pPr>
            <w:r w:rsidRPr="00F8694F">
              <w:t xml:space="preserve">• </w:t>
            </w:r>
            <w:r w:rsidRPr="00F8694F">
              <w:t>Saper descrivere la condizione di equilibrio dell’impresa in tali forme di mercato</w:t>
            </w:r>
          </w:p>
          <w:p w:rsidR="00A56BF9" w:rsidRPr="00F8694F" w:rsidRDefault="00B50F20" w:rsidP="00B50F20">
            <w:pPr>
              <w:jc w:val="both"/>
            </w:pPr>
            <w:r w:rsidRPr="00F8694F">
              <w:t xml:space="preserve">• Saper descrivere la differenza tra </w:t>
            </w:r>
            <w:r w:rsidRPr="00F8694F">
              <w:t>concorrenza monopolista ed oligopolio differenziato</w:t>
            </w:r>
          </w:p>
        </w:tc>
      </w:tr>
    </w:tbl>
    <w:p w:rsidR="00A56BF9" w:rsidRPr="00F8694F" w:rsidRDefault="00A56BF9" w:rsidP="00F2299C">
      <w:pPr>
        <w:spacing w:after="160" w:line="259" w:lineRule="auto"/>
      </w:pPr>
    </w:p>
    <w:p w:rsidR="00B50F20" w:rsidRPr="00F8694F" w:rsidRDefault="00B50F20" w:rsidP="00B50F20">
      <w:pPr>
        <w:spacing w:after="160" w:line="259" w:lineRule="auto"/>
        <w:rPr>
          <w:b/>
        </w:rPr>
      </w:pPr>
      <w:r w:rsidRPr="00F8694F">
        <w:rPr>
          <w:b/>
        </w:rPr>
        <w:t xml:space="preserve">Annualità Classe </w:t>
      </w:r>
      <w:r w:rsidRPr="00F8694F">
        <w:rPr>
          <w:b/>
        </w:rPr>
        <w:t>4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A56BF9" w:rsidRPr="00F8694F" w:rsidTr="009865D7">
        <w:tc>
          <w:tcPr>
            <w:tcW w:w="10188" w:type="dxa"/>
            <w:gridSpan w:val="3"/>
            <w:shd w:val="clear" w:color="auto" w:fill="auto"/>
          </w:tcPr>
          <w:p w:rsidR="00A56BF9" w:rsidRPr="00F8694F" w:rsidRDefault="00A56BF9" w:rsidP="009865D7">
            <w:pPr>
              <w:jc w:val="center"/>
              <w:rPr>
                <w:b/>
                <w:bCs/>
              </w:rPr>
            </w:pPr>
          </w:p>
          <w:p w:rsidR="00A56BF9" w:rsidRPr="00F8694F" w:rsidRDefault="00A56BF9" w:rsidP="005952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595212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</w:t>
            </w:r>
            <w:r w:rsidR="00B50F20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595212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“Introduzione alla macroeconomia” 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Annualità </w:t>
            </w:r>
            <w:r w:rsidR="00B50F20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 4</w:t>
            </w:r>
          </w:p>
        </w:tc>
      </w:tr>
      <w:tr w:rsidR="00A56BF9" w:rsidRPr="00F8694F" w:rsidTr="009865D7">
        <w:tc>
          <w:tcPr>
            <w:tcW w:w="4891" w:type="dxa"/>
            <w:shd w:val="clear" w:color="auto" w:fill="auto"/>
          </w:tcPr>
          <w:p w:rsidR="00A56BF9" w:rsidRPr="00F8694F" w:rsidRDefault="00A56BF9" w:rsidP="00595212">
            <w:pPr>
              <w:jc w:val="both"/>
            </w:pPr>
            <w:r w:rsidRPr="00F8694F">
              <w:t xml:space="preserve">ORE IN PRESENZA: </w:t>
            </w:r>
            <w:r w:rsidR="00595212" w:rsidRPr="00F8694F">
              <w:t>4</w:t>
            </w:r>
          </w:p>
        </w:tc>
        <w:tc>
          <w:tcPr>
            <w:tcW w:w="3155" w:type="dxa"/>
            <w:shd w:val="clear" w:color="auto" w:fill="auto"/>
          </w:tcPr>
          <w:p w:rsidR="00A56BF9" w:rsidRPr="00F8694F" w:rsidRDefault="00A56BF9" w:rsidP="009865D7">
            <w:pPr>
              <w:jc w:val="both"/>
            </w:pPr>
            <w:r w:rsidRPr="00F8694F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A56BF9" w:rsidRPr="00F8694F" w:rsidRDefault="00A56BF9" w:rsidP="00595212">
            <w:r w:rsidRPr="00F8694F">
              <w:t xml:space="preserve">TOTALE ORE: </w:t>
            </w:r>
            <w:r w:rsidR="00595212" w:rsidRPr="00F8694F">
              <w:t>4</w:t>
            </w:r>
            <w:r w:rsidR="00B50F20" w:rsidRPr="00F8694F">
              <w:t xml:space="preserve"> </w:t>
            </w:r>
            <w:r w:rsidRPr="00F8694F">
              <w:t>di cui valide ai fini ASL: …</w:t>
            </w:r>
          </w:p>
        </w:tc>
      </w:tr>
      <w:tr w:rsidR="00A56BF9" w:rsidRPr="00F8694F" w:rsidTr="009865D7">
        <w:tc>
          <w:tcPr>
            <w:tcW w:w="4891" w:type="dxa"/>
            <w:shd w:val="clear" w:color="auto" w:fill="auto"/>
          </w:tcPr>
          <w:p w:rsidR="00A56BF9" w:rsidRPr="00F8694F" w:rsidRDefault="00A56BF9" w:rsidP="009865D7">
            <w:pPr>
              <w:jc w:val="center"/>
              <w:rPr>
                <w:b/>
              </w:rPr>
            </w:pPr>
            <w:r w:rsidRPr="00F8694F">
              <w:rPr>
                <w:b/>
              </w:rPr>
              <w:t>ABILITA’</w:t>
            </w:r>
          </w:p>
          <w:p w:rsidR="00A56BF9" w:rsidRPr="00F8694F" w:rsidRDefault="00A56BF9" w:rsidP="009865D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56BF9" w:rsidRPr="00F8694F" w:rsidRDefault="00A56BF9" w:rsidP="009865D7">
            <w:pPr>
              <w:ind w:left="720"/>
              <w:jc w:val="both"/>
              <w:rPr>
                <w:b/>
              </w:rPr>
            </w:pPr>
            <w:r w:rsidRPr="00F8694F">
              <w:rPr>
                <w:b/>
              </w:rPr>
              <w:t>CONOSCENZE</w:t>
            </w:r>
          </w:p>
        </w:tc>
      </w:tr>
      <w:tr w:rsidR="00A56BF9" w:rsidRPr="00F8694F" w:rsidTr="009865D7">
        <w:trPr>
          <w:trHeight w:val="77"/>
        </w:trPr>
        <w:tc>
          <w:tcPr>
            <w:tcW w:w="4891" w:type="dxa"/>
            <w:shd w:val="clear" w:color="auto" w:fill="auto"/>
          </w:tcPr>
          <w:p w:rsidR="00B50F20" w:rsidRPr="00F8694F" w:rsidRDefault="00B50F20" w:rsidP="00595212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Essere in grado di calcolare il valore del Pil</w:t>
            </w:r>
          </w:p>
          <w:p w:rsidR="00A56BF9" w:rsidRPr="00F8694F" w:rsidRDefault="00B50F20" w:rsidP="00595212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Essere in grado di riconoscere le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situazioni di equilibrio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B50F20" w:rsidRPr="00F8694F" w:rsidRDefault="00B50F20" w:rsidP="00595212">
            <w:pPr>
              <w:pStyle w:val="Paragrafoelenco"/>
              <w:numPr>
                <w:ilvl w:val="0"/>
                <w:numId w:val="7"/>
              </w:numPr>
              <w:rPr>
                <w:rFonts w:eastAsia="Lato Medium"/>
              </w:rPr>
            </w:pPr>
            <w:r w:rsidRPr="00F8694F">
              <w:rPr>
                <w:rFonts w:eastAsia="Lato Medium"/>
                <w:spacing w:val="1"/>
              </w:rPr>
              <w:t>N</w:t>
            </w:r>
            <w:r w:rsidRPr="00F8694F">
              <w:rPr>
                <w:rFonts w:eastAsia="Lato Medium"/>
              </w:rPr>
              <w:t>o</w:t>
            </w:r>
            <w:r w:rsidRPr="00F8694F">
              <w:rPr>
                <w:rFonts w:eastAsia="Lato Medium"/>
                <w:spacing w:val="-1"/>
              </w:rPr>
              <w:t>zi</w:t>
            </w:r>
            <w:r w:rsidRPr="00F8694F">
              <w:rPr>
                <w:rFonts w:eastAsia="Lato Medium"/>
              </w:rPr>
              <w:t xml:space="preserve">one </w:t>
            </w:r>
            <w:r w:rsidRPr="00F8694F">
              <w:rPr>
                <w:rFonts w:eastAsia="Lato Medium"/>
                <w:spacing w:val="-1"/>
              </w:rPr>
              <w:t>d</w:t>
            </w:r>
            <w:r w:rsidRPr="00F8694F">
              <w:rPr>
                <w:rFonts w:eastAsia="Lato Medium"/>
              </w:rPr>
              <w:t>i mac</w:t>
            </w:r>
            <w:r w:rsidRPr="00F8694F">
              <w:rPr>
                <w:rFonts w:eastAsia="Lato Medium"/>
                <w:spacing w:val="1"/>
              </w:rPr>
              <w:t>r</w:t>
            </w:r>
            <w:r w:rsidRPr="00F8694F">
              <w:rPr>
                <w:rFonts w:eastAsia="Lato Medium"/>
              </w:rPr>
              <w:t>oec</w:t>
            </w:r>
            <w:r w:rsidRPr="00F8694F">
              <w:rPr>
                <w:rFonts w:eastAsia="Lato Medium"/>
                <w:spacing w:val="1"/>
              </w:rPr>
              <w:t>o</w:t>
            </w:r>
            <w:r w:rsidRPr="00F8694F">
              <w:rPr>
                <w:rFonts w:eastAsia="Lato Medium"/>
              </w:rPr>
              <w:t>no</w:t>
            </w:r>
            <w:r w:rsidRPr="00F8694F">
              <w:rPr>
                <w:rFonts w:eastAsia="Lato Medium"/>
                <w:spacing w:val="1"/>
              </w:rPr>
              <w:t>m</w:t>
            </w:r>
            <w:r w:rsidRPr="00F8694F">
              <w:rPr>
                <w:rFonts w:eastAsia="Lato Medium"/>
                <w:spacing w:val="-1"/>
              </w:rPr>
              <w:t>i</w:t>
            </w:r>
            <w:r w:rsidRPr="00F8694F">
              <w:rPr>
                <w:rFonts w:eastAsia="Lato Medium"/>
              </w:rPr>
              <w:t>ca.</w:t>
            </w:r>
          </w:p>
          <w:p w:rsidR="00B50F20" w:rsidRPr="00F8694F" w:rsidRDefault="00B50F20" w:rsidP="00595212">
            <w:pPr>
              <w:pStyle w:val="Paragrafoelenco"/>
              <w:numPr>
                <w:ilvl w:val="0"/>
                <w:numId w:val="7"/>
              </w:numPr>
              <w:tabs>
                <w:tab w:val="left" w:pos="820"/>
              </w:tabs>
              <w:spacing w:before="2" w:line="280" w:lineRule="exact"/>
              <w:ind w:right="62"/>
              <w:jc w:val="both"/>
              <w:rPr>
                <w:rFonts w:eastAsia="Lato Medium"/>
              </w:rPr>
            </w:pPr>
            <w:r w:rsidRPr="00F8694F">
              <w:rPr>
                <w:rFonts w:eastAsia="Lato Medium"/>
                <w:spacing w:val="-1"/>
              </w:rPr>
              <w:t>I</w:t>
            </w:r>
            <w:r w:rsidRPr="00F8694F">
              <w:rPr>
                <w:rFonts w:eastAsia="Lato Medium"/>
              </w:rPr>
              <w:t xml:space="preserve">l </w:t>
            </w:r>
            <w:r w:rsidRPr="00F8694F">
              <w:rPr>
                <w:rFonts w:eastAsia="Lato Medium"/>
                <w:spacing w:val="11"/>
              </w:rPr>
              <w:t>p</w:t>
            </w:r>
            <w:r w:rsidRPr="00F8694F">
              <w:rPr>
                <w:rFonts w:eastAsia="Lato Medium"/>
              </w:rPr>
              <w:t>r</w:t>
            </w:r>
            <w:r w:rsidRPr="00F8694F">
              <w:rPr>
                <w:rFonts w:eastAsia="Lato Medium"/>
                <w:spacing w:val="1"/>
              </w:rPr>
              <w:t>o</w:t>
            </w:r>
            <w:r w:rsidRPr="00F8694F">
              <w:rPr>
                <w:rFonts w:eastAsia="Lato Medium"/>
              </w:rPr>
              <w:t>do</w:t>
            </w:r>
            <w:r w:rsidRPr="00F8694F">
              <w:rPr>
                <w:rFonts w:eastAsia="Lato Medium"/>
                <w:spacing w:val="-1"/>
              </w:rPr>
              <w:t>t</w:t>
            </w:r>
            <w:r w:rsidR="00595212" w:rsidRPr="00F8694F">
              <w:rPr>
                <w:rFonts w:eastAsia="Lato Medium"/>
              </w:rPr>
              <w:t xml:space="preserve">to </w:t>
            </w:r>
            <w:r w:rsidRPr="00F8694F">
              <w:rPr>
                <w:rFonts w:eastAsia="Lato Medium"/>
              </w:rPr>
              <w:t>na</w:t>
            </w:r>
            <w:r w:rsidRPr="00F8694F">
              <w:rPr>
                <w:rFonts w:eastAsia="Lato Medium"/>
                <w:spacing w:val="-1"/>
              </w:rPr>
              <w:t>zi</w:t>
            </w:r>
            <w:r w:rsidRPr="00F8694F">
              <w:rPr>
                <w:rFonts w:eastAsia="Lato Medium"/>
              </w:rPr>
              <w:t>onale lo</w:t>
            </w:r>
            <w:r w:rsidRPr="00F8694F">
              <w:rPr>
                <w:rFonts w:eastAsia="Lato Medium"/>
                <w:spacing w:val="1"/>
              </w:rPr>
              <w:t>r</w:t>
            </w:r>
            <w:r w:rsidR="00595212" w:rsidRPr="00F8694F">
              <w:rPr>
                <w:rFonts w:eastAsia="Lato Medium"/>
              </w:rPr>
              <w:t xml:space="preserve">do, </w:t>
            </w:r>
            <w:r w:rsidRPr="00F8694F">
              <w:rPr>
                <w:rFonts w:eastAsia="Lato Medium"/>
                <w:spacing w:val="-1"/>
              </w:rPr>
              <w:t>i</w:t>
            </w:r>
            <w:r w:rsidR="00595212" w:rsidRPr="00F8694F">
              <w:rPr>
                <w:rFonts w:eastAsia="Lato Medium"/>
              </w:rPr>
              <w:t xml:space="preserve">l </w:t>
            </w:r>
            <w:r w:rsidRPr="00F8694F">
              <w:rPr>
                <w:rFonts w:eastAsia="Lato Medium"/>
                <w:spacing w:val="1"/>
              </w:rPr>
              <w:t>P</w:t>
            </w:r>
            <w:r w:rsidRPr="00F8694F">
              <w:rPr>
                <w:rFonts w:eastAsia="Lato Medium"/>
              </w:rPr>
              <w:t>r</w:t>
            </w:r>
            <w:r w:rsidRPr="00F8694F">
              <w:rPr>
                <w:rFonts w:eastAsia="Lato Medium"/>
                <w:spacing w:val="1"/>
              </w:rPr>
              <w:t>o</w:t>
            </w:r>
            <w:r w:rsidRPr="00F8694F">
              <w:rPr>
                <w:rFonts w:eastAsia="Lato Medium"/>
              </w:rPr>
              <w:t>do</w:t>
            </w:r>
            <w:r w:rsidRPr="00F8694F">
              <w:rPr>
                <w:rFonts w:eastAsia="Lato Medium"/>
                <w:spacing w:val="-1"/>
              </w:rPr>
              <w:t>t</w:t>
            </w:r>
            <w:r w:rsidRPr="00F8694F">
              <w:rPr>
                <w:rFonts w:eastAsia="Lato Medium"/>
              </w:rPr>
              <w:t xml:space="preserve">to </w:t>
            </w:r>
            <w:r w:rsidRPr="00F8694F">
              <w:rPr>
                <w:rFonts w:eastAsia="Lato Medium"/>
                <w:spacing w:val="-1"/>
              </w:rPr>
              <w:t>i</w:t>
            </w:r>
            <w:r w:rsidRPr="00F8694F">
              <w:rPr>
                <w:rFonts w:eastAsia="Lato Medium"/>
              </w:rPr>
              <w:t>nterno</w:t>
            </w:r>
            <w:r w:rsidR="00595212" w:rsidRPr="00F8694F">
              <w:rPr>
                <w:rFonts w:eastAsia="Lato Medium"/>
                <w:spacing w:val="1"/>
              </w:rPr>
              <w:t xml:space="preserve"> </w:t>
            </w:r>
            <w:r w:rsidRPr="00F8694F">
              <w:rPr>
                <w:rFonts w:eastAsia="Lato Medium"/>
              </w:rPr>
              <w:t>lo</w:t>
            </w:r>
            <w:r w:rsidRPr="00F8694F">
              <w:rPr>
                <w:rFonts w:eastAsia="Lato Medium"/>
                <w:spacing w:val="1"/>
              </w:rPr>
              <w:t>r</w:t>
            </w:r>
            <w:r w:rsidRPr="00F8694F">
              <w:rPr>
                <w:rFonts w:eastAsia="Lato Medium"/>
              </w:rPr>
              <w:t xml:space="preserve">do ed </w:t>
            </w:r>
            <w:r w:rsidRPr="00F8694F">
              <w:rPr>
                <w:rFonts w:eastAsia="Lato Medium"/>
                <w:spacing w:val="-1"/>
              </w:rPr>
              <w:t>i</w:t>
            </w:r>
            <w:r w:rsidRPr="00F8694F">
              <w:rPr>
                <w:rFonts w:eastAsia="Lato Medium"/>
              </w:rPr>
              <w:t>l</w:t>
            </w:r>
            <w:r w:rsidRPr="00F8694F">
              <w:rPr>
                <w:rFonts w:eastAsia="Lato Medium"/>
                <w:spacing w:val="3"/>
              </w:rPr>
              <w:t xml:space="preserve"> </w:t>
            </w:r>
            <w:r w:rsidRPr="00F8694F">
              <w:rPr>
                <w:rFonts w:eastAsia="Lato Medium"/>
              </w:rPr>
              <w:t>Redd</w:t>
            </w:r>
            <w:r w:rsidRPr="00F8694F">
              <w:rPr>
                <w:rFonts w:eastAsia="Lato Medium"/>
                <w:spacing w:val="-1"/>
              </w:rPr>
              <w:t>i</w:t>
            </w:r>
            <w:r w:rsidR="00595212" w:rsidRPr="00F8694F">
              <w:rPr>
                <w:rFonts w:eastAsia="Lato Medium"/>
              </w:rPr>
              <w:t xml:space="preserve">to </w:t>
            </w:r>
            <w:r w:rsidRPr="00F8694F">
              <w:rPr>
                <w:rFonts w:eastAsia="Lato Medium"/>
              </w:rPr>
              <w:t>na</w:t>
            </w:r>
            <w:r w:rsidRPr="00F8694F">
              <w:rPr>
                <w:rFonts w:eastAsia="Lato Medium"/>
                <w:spacing w:val="1"/>
              </w:rPr>
              <w:t>z</w:t>
            </w:r>
            <w:r w:rsidRPr="00F8694F">
              <w:rPr>
                <w:rFonts w:eastAsia="Lato Medium"/>
                <w:spacing w:val="-1"/>
              </w:rPr>
              <w:t>i</w:t>
            </w:r>
            <w:r w:rsidRPr="00F8694F">
              <w:rPr>
                <w:rFonts w:eastAsia="Lato Medium"/>
              </w:rPr>
              <w:t>onale: de</w:t>
            </w:r>
            <w:r w:rsidRPr="00F8694F">
              <w:rPr>
                <w:rFonts w:eastAsia="Lato Medium"/>
                <w:spacing w:val="-1"/>
              </w:rPr>
              <w:t>fi</w:t>
            </w:r>
            <w:r w:rsidRPr="00F8694F">
              <w:rPr>
                <w:rFonts w:eastAsia="Lato Medium"/>
              </w:rPr>
              <w:t>n</w:t>
            </w:r>
            <w:r w:rsidRPr="00F8694F">
              <w:rPr>
                <w:rFonts w:eastAsia="Lato Medium"/>
                <w:spacing w:val="-1"/>
              </w:rPr>
              <w:t>i</w:t>
            </w:r>
            <w:r w:rsidRPr="00F8694F">
              <w:rPr>
                <w:rFonts w:eastAsia="Lato Medium"/>
                <w:spacing w:val="1"/>
              </w:rPr>
              <w:t>z</w:t>
            </w:r>
            <w:r w:rsidRPr="00F8694F">
              <w:rPr>
                <w:rFonts w:eastAsia="Lato Medium"/>
                <w:spacing w:val="-1"/>
              </w:rPr>
              <w:t>i</w:t>
            </w:r>
            <w:r w:rsidRPr="00F8694F">
              <w:rPr>
                <w:rFonts w:eastAsia="Lato Medium"/>
              </w:rPr>
              <w:t>oni</w:t>
            </w:r>
            <w:r w:rsidRPr="00F8694F">
              <w:rPr>
                <w:rFonts w:eastAsia="Lato Medium"/>
                <w:spacing w:val="-1"/>
              </w:rPr>
              <w:t xml:space="preserve"> </w:t>
            </w:r>
            <w:r w:rsidRPr="00F8694F">
              <w:rPr>
                <w:rFonts w:eastAsia="Lato Medium"/>
              </w:rPr>
              <w:t>e meto</w:t>
            </w:r>
            <w:r w:rsidRPr="00F8694F">
              <w:rPr>
                <w:rFonts w:eastAsia="Lato Medium"/>
                <w:spacing w:val="2"/>
              </w:rPr>
              <w:t>d</w:t>
            </w:r>
            <w:r w:rsidRPr="00F8694F">
              <w:rPr>
                <w:rFonts w:eastAsia="Lato Medium"/>
              </w:rPr>
              <w:t xml:space="preserve">i </w:t>
            </w:r>
            <w:r w:rsidRPr="00F8694F">
              <w:rPr>
                <w:rFonts w:eastAsia="Lato Medium"/>
                <w:spacing w:val="1"/>
              </w:rPr>
              <w:t>d</w:t>
            </w:r>
            <w:r w:rsidRPr="00F8694F">
              <w:rPr>
                <w:rFonts w:eastAsia="Lato Medium"/>
              </w:rPr>
              <w:t>i</w:t>
            </w:r>
            <w:r w:rsidRPr="00F8694F">
              <w:rPr>
                <w:rFonts w:eastAsia="Lato Medium"/>
                <w:spacing w:val="2"/>
              </w:rPr>
              <w:t xml:space="preserve"> </w:t>
            </w:r>
            <w:r w:rsidRPr="00F8694F">
              <w:rPr>
                <w:rFonts w:eastAsia="Lato Medium"/>
              </w:rPr>
              <w:t>cal</w:t>
            </w:r>
            <w:r w:rsidRPr="00F8694F">
              <w:rPr>
                <w:rFonts w:eastAsia="Lato Medium"/>
                <w:spacing w:val="1"/>
              </w:rPr>
              <w:t>c</w:t>
            </w:r>
            <w:r w:rsidRPr="00F8694F">
              <w:rPr>
                <w:rFonts w:eastAsia="Lato Medium"/>
              </w:rPr>
              <w:t>olo</w:t>
            </w:r>
          </w:p>
          <w:p w:rsidR="00B50F20" w:rsidRPr="00F8694F" w:rsidRDefault="00B50F20" w:rsidP="00595212">
            <w:pPr>
              <w:pStyle w:val="Paragrafoelenco"/>
              <w:numPr>
                <w:ilvl w:val="0"/>
                <w:numId w:val="7"/>
              </w:numPr>
              <w:tabs>
                <w:tab w:val="left" w:pos="820"/>
              </w:tabs>
              <w:spacing w:before="2" w:line="280" w:lineRule="exact"/>
              <w:ind w:right="62"/>
              <w:jc w:val="both"/>
              <w:rPr>
                <w:rFonts w:eastAsia="Lato Medium"/>
                <w:position w:val="-1"/>
              </w:rPr>
            </w:pPr>
            <w:r w:rsidRPr="00F8694F">
              <w:rPr>
                <w:rFonts w:eastAsia="Lato Medium"/>
                <w:spacing w:val="1"/>
                <w:position w:val="-1"/>
              </w:rPr>
              <w:t>L</w:t>
            </w:r>
            <w:r w:rsidRPr="00F8694F">
              <w:rPr>
                <w:rFonts w:eastAsia="Lato Medium"/>
                <w:position w:val="-1"/>
              </w:rPr>
              <w:t>a domanda</w:t>
            </w:r>
            <w:r w:rsidRPr="00F8694F">
              <w:rPr>
                <w:rFonts w:eastAsia="Lato Medium"/>
                <w:spacing w:val="1"/>
                <w:position w:val="-1"/>
              </w:rPr>
              <w:t xml:space="preserve"> </w:t>
            </w:r>
            <w:r w:rsidRPr="00F8694F">
              <w:rPr>
                <w:rFonts w:eastAsia="Lato Medium"/>
                <w:position w:val="-1"/>
              </w:rPr>
              <w:t>a</w:t>
            </w:r>
            <w:r w:rsidRPr="00F8694F">
              <w:rPr>
                <w:rFonts w:eastAsia="Lato Medium"/>
                <w:spacing w:val="-1"/>
                <w:position w:val="-1"/>
              </w:rPr>
              <w:t>g</w:t>
            </w:r>
            <w:r w:rsidRPr="00F8694F">
              <w:rPr>
                <w:rFonts w:eastAsia="Lato Medium"/>
                <w:position w:val="-1"/>
              </w:rPr>
              <w:t>gregata:</w:t>
            </w:r>
            <w:r w:rsidRPr="00F8694F">
              <w:rPr>
                <w:rFonts w:eastAsia="Lato Medium"/>
                <w:spacing w:val="-1"/>
                <w:position w:val="-1"/>
              </w:rPr>
              <w:t xml:space="preserve"> s</w:t>
            </w:r>
            <w:r w:rsidRPr="00F8694F">
              <w:rPr>
                <w:rFonts w:eastAsia="Lato Medium"/>
                <w:position w:val="-1"/>
              </w:rPr>
              <w:t xml:space="preserve">ua </w:t>
            </w:r>
            <w:r w:rsidRPr="00F8694F">
              <w:rPr>
                <w:rFonts w:eastAsia="Lato Medium"/>
                <w:spacing w:val="-1"/>
                <w:position w:val="-1"/>
              </w:rPr>
              <w:t>f</w:t>
            </w:r>
            <w:r w:rsidRPr="00F8694F">
              <w:rPr>
                <w:rFonts w:eastAsia="Lato Medium"/>
                <w:position w:val="-1"/>
              </w:rPr>
              <w:t>un</w:t>
            </w:r>
            <w:r w:rsidRPr="00F8694F">
              <w:rPr>
                <w:rFonts w:eastAsia="Lato Medium"/>
                <w:spacing w:val="2"/>
                <w:position w:val="-1"/>
              </w:rPr>
              <w:t>z</w:t>
            </w:r>
            <w:r w:rsidRPr="00F8694F">
              <w:rPr>
                <w:rFonts w:eastAsia="Lato Medium"/>
                <w:spacing w:val="-1"/>
                <w:position w:val="-1"/>
              </w:rPr>
              <w:t>i</w:t>
            </w:r>
            <w:r w:rsidRPr="00F8694F">
              <w:rPr>
                <w:rFonts w:eastAsia="Lato Medium"/>
                <w:position w:val="-1"/>
              </w:rPr>
              <w:t>one</w:t>
            </w:r>
          </w:p>
          <w:p w:rsidR="00B50F20" w:rsidRPr="00F8694F" w:rsidRDefault="00B50F20" w:rsidP="00595212">
            <w:pPr>
              <w:pStyle w:val="Paragrafoelenco"/>
              <w:numPr>
                <w:ilvl w:val="0"/>
                <w:numId w:val="7"/>
              </w:numPr>
              <w:tabs>
                <w:tab w:val="left" w:pos="820"/>
              </w:tabs>
              <w:spacing w:before="2" w:line="280" w:lineRule="exact"/>
              <w:ind w:right="62"/>
              <w:jc w:val="both"/>
              <w:rPr>
                <w:rFonts w:eastAsia="Lato Medium"/>
              </w:rPr>
            </w:pPr>
            <w:r w:rsidRPr="00F8694F">
              <w:rPr>
                <w:rFonts w:eastAsia="Lato Medium"/>
                <w:spacing w:val="-1"/>
                <w:position w:val="-1"/>
              </w:rPr>
              <w:t>I</w:t>
            </w:r>
            <w:r w:rsidRPr="00F8694F">
              <w:rPr>
                <w:rFonts w:eastAsia="Lato Medium"/>
                <w:position w:val="-1"/>
              </w:rPr>
              <w:t>l con</w:t>
            </w:r>
            <w:r w:rsidRPr="00F8694F">
              <w:rPr>
                <w:rFonts w:eastAsia="Lato Medium"/>
                <w:spacing w:val="-1"/>
                <w:position w:val="-1"/>
              </w:rPr>
              <w:t>s</w:t>
            </w:r>
            <w:r w:rsidRPr="00F8694F">
              <w:rPr>
                <w:rFonts w:eastAsia="Lato Medium"/>
                <w:position w:val="-1"/>
              </w:rPr>
              <w:t>u</w:t>
            </w:r>
            <w:r w:rsidRPr="00F8694F">
              <w:rPr>
                <w:rFonts w:eastAsia="Lato Medium"/>
                <w:spacing w:val="1"/>
                <w:position w:val="-1"/>
              </w:rPr>
              <w:t>m</w:t>
            </w:r>
            <w:r w:rsidRPr="00F8694F">
              <w:rPr>
                <w:rFonts w:eastAsia="Lato Medium"/>
                <w:position w:val="-1"/>
              </w:rPr>
              <w:t>o</w:t>
            </w:r>
          </w:p>
          <w:p w:rsidR="00B50F20" w:rsidRPr="00F8694F" w:rsidRDefault="00B50F20" w:rsidP="00595212">
            <w:pPr>
              <w:pStyle w:val="Paragrafoelenco"/>
              <w:numPr>
                <w:ilvl w:val="0"/>
                <w:numId w:val="7"/>
              </w:numPr>
              <w:spacing w:line="280" w:lineRule="exact"/>
              <w:rPr>
                <w:rFonts w:eastAsia="Lato Medium"/>
              </w:rPr>
            </w:pPr>
            <w:r w:rsidRPr="00F8694F">
              <w:rPr>
                <w:rFonts w:eastAsia="Symbol"/>
                <w:position w:val="-1"/>
              </w:rPr>
              <w:t>I</w:t>
            </w:r>
            <w:r w:rsidRPr="00F8694F">
              <w:rPr>
                <w:rFonts w:eastAsia="Lato Medium"/>
                <w:position w:val="-1"/>
              </w:rPr>
              <w:t>l ri</w:t>
            </w:r>
            <w:r w:rsidRPr="00F8694F">
              <w:rPr>
                <w:rFonts w:eastAsia="Lato Medium"/>
                <w:spacing w:val="-2"/>
                <w:position w:val="-1"/>
              </w:rPr>
              <w:t>s</w:t>
            </w:r>
            <w:r w:rsidRPr="00F8694F">
              <w:rPr>
                <w:rFonts w:eastAsia="Lato Medium"/>
                <w:spacing w:val="-1"/>
                <w:position w:val="-1"/>
              </w:rPr>
              <w:t>p</w:t>
            </w:r>
            <w:r w:rsidRPr="00F8694F">
              <w:rPr>
                <w:rFonts w:eastAsia="Lato Medium"/>
                <w:position w:val="-1"/>
              </w:rPr>
              <w:t>a</w:t>
            </w:r>
            <w:r w:rsidRPr="00F8694F">
              <w:rPr>
                <w:rFonts w:eastAsia="Lato Medium"/>
                <w:spacing w:val="1"/>
                <w:position w:val="-1"/>
              </w:rPr>
              <w:t>r</w:t>
            </w:r>
            <w:r w:rsidRPr="00F8694F">
              <w:rPr>
                <w:rFonts w:eastAsia="Lato Medium"/>
                <w:position w:val="-1"/>
              </w:rPr>
              <w:t>mio</w:t>
            </w:r>
          </w:p>
          <w:p w:rsidR="00A56BF9" w:rsidRPr="00F8694F" w:rsidRDefault="00B50F20" w:rsidP="00595212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F8694F">
              <w:rPr>
                <w:rFonts w:eastAsia="Symbol"/>
                <w:position w:val="-1"/>
              </w:rPr>
              <w:t>G</w:t>
            </w:r>
            <w:r w:rsidRPr="00F8694F">
              <w:rPr>
                <w:rFonts w:eastAsia="Lato Medium"/>
                <w:position w:val="-1"/>
              </w:rPr>
              <w:t>li</w:t>
            </w:r>
            <w:r w:rsidRPr="00F8694F">
              <w:rPr>
                <w:rFonts w:eastAsia="Lato Medium"/>
                <w:spacing w:val="-1"/>
                <w:position w:val="-1"/>
              </w:rPr>
              <w:t xml:space="preserve"> </w:t>
            </w:r>
            <w:r w:rsidRPr="00F8694F">
              <w:rPr>
                <w:rFonts w:eastAsia="Lato Medium"/>
                <w:spacing w:val="-2"/>
                <w:position w:val="-1"/>
              </w:rPr>
              <w:t>i</w:t>
            </w:r>
            <w:r w:rsidRPr="00F8694F">
              <w:rPr>
                <w:rFonts w:eastAsia="Lato Medium"/>
                <w:position w:val="-1"/>
              </w:rPr>
              <w:t>nve</w:t>
            </w:r>
            <w:r w:rsidRPr="00F8694F">
              <w:rPr>
                <w:rFonts w:eastAsia="Lato Medium"/>
                <w:spacing w:val="2"/>
                <w:position w:val="-1"/>
              </w:rPr>
              <w:t>s</w:t>
            </w:r>
            <w:r w:rsidRPr="00F8694F">
              <w:rPr>
                <w:rFonts w:eastAsia="Lato Medium"/>
                <w:position w:val="-1"/>
              </w:rPr>
              <w:t>t</w:t>
            </w:r>
            <w:r w:rsidRPr="00F8694F">
              <w:rPr>
                <w:rFonts w:eastAsia="Lato Medium"/>
                <w:spacing w:val="-1"/>
                <w:position w:val="-1"/>
              </w:rPr>
              <w:t>i</w:t>
            </w:r>
            <w:r w:rsidR="00595212" w:rsidRPr="00F8694F">
              <w:rPr>
                <w:rFonts w:eastAsia="Lato Medium"/>
                <w:position w:val="-1"/>
              </w:rPr>
              <w:t>menti</w:t>
            </w:r>
          </w:p>
          <w:p w:rsidR="00595212" w:rsidRPr="00F8694F" w:rsidRDefault="00595212" w:rsidP="00595212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F8694F">
              <w:t>La spesa pubblica e le imposte</w:t>
            </w:r>
          </w:p>
        </w:tc>
      </w:tr>
    </w:tbl>
    <w:p w:rsidR="00A56BF9" w:rsidRPr="00F8694F" w:rsidRDefault="00A56BF9" w:rsidP="00F2299C">
      <w:pPr>
        <w:spacing w:after="160" w:line="259" w:lineRule="auto"/>
      </w:pPr>
    </w:p>
    <w:p w:rsidR="00595212" w:rsidRPr="00F8694F" w:rsidRDefault="00595212" w:rsidP="00F2299C">
      <w:pPr>
        <w:spacing w:after="160" w:line="259" w:lineRule="auto"/>
      </w:pPr>
    </w:p>
    <w:p w:rsidR="00595212" w:rsidRPr="00F8694F" w:rsidRDefault="00595212" w:rsidP="00F2299C">
      <w:pPr>
        <w:spacing w:after="160" w:line="259" w:lineRule="auto"/>
      </w:pPr>
    </w:p>
    <w:p w:rsidR="00595212" w:rsidRPr="00F8694F" w:rsidRDefault="00595212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595212" w:rsidRPr="00F8694F" w:rsidTr="009865D7">
        <w:tc>
          <w:tcPr>
            <w:tcW w:w="10188" w:type="dxa"/>
            <w:gridSpan w:val="3"/>
            <w:shd w:val="clear" w:color="auto" w:fill="auto"/>
          </w:tcPr>
          <w:p w:rsidR="00595212" w:rsidRPr="00F8694F" w:rsidRDefault="00595212" w:rsidP="009865D7">
            <w:pPr>
              <w:jc w:val="center"/>
              <w:rPr>
                <w:b/>
                <w:bCs/>
              </w:rPr>
            </w:pPr>
          </w:p>
          <w:p w:rsidR="00595212" w:rsidRPr="00F8694F" w:rsidRDefault="00595212" w:rsidP="009865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N.2: Titolo “Il moltiplicatore del reddito e le fluttuazioni cicliche” – Annualità Classe 4</w:t>
            </w:r>
          </w:p>
        </w:tc>
      </w:tr>
      <w:tr w:rsidR="00595212" w:rsidRPr="00F8694F" w:rsidTr="009865D7">
        <w:tc>
          <w:tcPr>
            <w:tcW w:w="4891" w:type="dxa"/>
            <w:shd w:val="clear" w:color="auto" w:fill="auto"/>
          </w:tcPr>
          <w:p w:rsidR="00595212" w:rsidRPr="00F8694F" w:rsidRDefault="00595212" w:rsidP="009865D7">
            <w:pPr>
              <w:jc w:val="both"/>
            </w:pPr>
            <w:r w:rsidRPr="00F8694F">
              <w:t>ORE IN PRESENZA: 5</w:t>
            </w:r>
          </w:p>
        </w:tc>
        <w:tc>
          <w:tcPr>
            <w:tcW w:w="3155" w:type="dxa"/>
            <w:shd w:val="clear" w:color="auto" w:fill="auto"/>
          </w:tcPr>
          <w:p w:rsidR="00595212" w:rsidRPr="00F8694F" w:rsidRDefault="00595212" w:rsidP="009865D7">
            <w:pPr>
              <w:jc w:val="both"/>
            </w:pPr>
            <w:r w:rsidRPr="00F8694F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595212" w:rsidRPr="00F8694F" w:rsidRDefault="00595212" w:rsidP="009865D7">
            <w:r w:rsidRPr="00F8694F">
              <w:t>TOTALE ORE: 5 di cui valide ai fini ASL: …</w:t>
            </w:r>
          </w:p>
        </w:tc>
      </w:tr>
      <w:tr w:rsidR="00595212" w:rsidRPr="00F8694F" w:rsidTr="009865D7">
        <w:tc>
          <w:tcPr>
            <w:tcW w:w="4891" w:type="dxa"/>
            <w:shd w:val="clear" w:color="auto" w:fill="auto"/>
          </w:tcPr>
          <w:p w:rsidR="00595212" w:rsidRPr="00F8694F" w:rsidRDefault="00595212" w:rsidP="009865D7">
            <w:pPr>
              <w:jc w:val="center"/>
              <w:rPr>
                <w:b/>
              </w:rPr>
            </w:pPr>
            <w:r w:rsidRPr="00F8694F">
              <w:rPr>
                <w:b/>
              </w:rPr>
              <w:t>ABILITA’</w:t>
            </w:r>
          </w:p>
          <w:p w:rsidR="00595212" w:rsidRPr="00F8694F" w:rsidRDefault="00595212" w:rsidP="009865D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95212" w:rsidRPr="00F8694F" w:rsidRDefault="00595212" w:rsidP="009865D7">
            <w:pPr>
              <w:ind w:left="720"/>
              <w:jc w:val="both"/>
              <w:rPr>
                <w:b/>
              </w:rPr>
            </w:pPr>
            <w:r w:rsidRPr="00F8694F">
              <w:rPr>
                <w:b/>
              </w:rPr>
              <w:t>CONOSCENZE</w:t>
            </w:r>
          </w:p>
        </w:tc>
      </w:tr>
      <w:tr w:rsidR="00595212" w:rsidRPr="00F8694F" w:rsidTr="009865D7">
        <w:trPr>
          <w:trHeight w:val="77"/>
        </w:trPr>
        <w:tc>
          <w:tcPr>
            <w:tcW w:w="4891" w:type="dxa"/>
            <w:shd w:val="clear" w:color="auto" w:fill="auto"/>
          </w:tcPr>
          <w:p w:rsidR="004D16B6" w:rsidRPr="00F8694F" w:rsidRDefault="004D16B6" w:rsidP="004D16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Essere in grado di descrivere la relazione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tra domanda, reddito e occupazione</w:t>
            </w:r>
          </w:p>
          <w:p w:rsidR="004D16B6" w:rsidRPr="00F8694F" w:rsidRDefault="004D16B6" w:rsidP="004D16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Essere in grado di descrivere la funzione del moltiplicatore del reddito</w:t>
            </w:r>
          </w:p>
          <w:p w:rsidR="00595212" w:rsidRPr="00F8694F" w:rsidRDefault="004D16B6" w:rsidP="004D16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Individuare le cause delle fluttuazioni cicliche ed il ruolo assunto dallo Stato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D16B6" w:rsidRPr="00F8694F" w:rsidRDefault="004D16B6" w:rsidP="004D16B6">
            <w:pPr>
              <w:jc w:val="both"/>
            </w:pPr>
            <w:r w:rsidRPr="00F8694F">
              <w:t>•    Il principio della domanda effettiva</w:t>
            </w:r>
          </w:p>
          <w:p w:rsidR="004D16B6" w:rsidRPr="00F8694F" w:rsidRDefault="004D16B6" w:rsidP="004D16B6">
            <w:pPr>
              <w:jc w:val="both"/>
            </w:pPr>
            <w:r w:rsidRPr="00F8694F">
              <w:t xml:space="preserve">• Il reddito di equilibrio ed il </w:t>
            </w:r>
            <w:r w:rsidRPr="00F8694F">
              <w:t>reddito potenziale o di piena occupazione</w:t>
            </w:r>
          </w:p>
          <w:p w:rsidR="004D16B6" w:rsidRPr="00F8694F" w:rsidRDefault="004D16B6" w:rsidP="004D16B6">
            <w:pPr>
              <w:jc w:val="both"/>
            </w:pPr>
            <w:r w:rsidRPr="00F8694F">
              <w:t>•    Il moltiplicatore del reddito</w:t>
            </w:r>
          </w:p>
          <w:p w:rsidR="00595212" w:rsidRPr="00F8694F" w:rsidRDefault="004D16B6" w:rsidP="004D16B6">
            <w:pPr>
              <w:jc w:val="both"/>
            </w:pPr>
            <w:r w:rsidRPr="00F8694F">
              <w:t>•    Fluttuazioni cicliche e ruolo dello Stato</w:t>
            </w:r>
          </w:p>
        </w:tc>
      </w:tr>
    </w:tbl>
    <w:p w:rsidR="00595212" w:rsidRPr="00F8694F" w:rsidRDefault="00595212" w:rsidP="00F2299C">
      <w:pPr>
        <w:spacing w:after="160" w:line="259" w:lineRule="auto"/>
      </w:pPr>
    </w:p>
    <w:p w:rsidR="004D16B6" w:rsidRPr="00F8694F" w:rsidRDefault="004D16B6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4D16B6" w:rsidRPr="00F8694F" w:rsidTr="009865D7">
        <w:tc>
          <w:tcPr>
            <w:tcW w:w="10188" w:type="dxa"/>
            <w:gridSpan w:val="3"/>
            <w:shd w:val="clear" w:color="auto" w:fill="auto"/>
          </w:tcPr>
          <w:p w:rsidR="004D16B6" w:rsidRPr="00F8694F" w:rsidRDefault="004D16B6" w:rsidP="009865D7">
            <w:pPr>
              <w:jc w:val="center"/>
              <w:rPr>
                <w:b/>
                <w:bCs/>
              </w:rPr>
            </w:pPr>
          </w:p>
          <w:p w:rsidR="004D16B6" w:rsidRPr="00F8694F" w:rsidRDefault="004D16B6" w:rsidP="004D1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“Gli investimenti” 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 Annualità Classe 4</w:t>
            </w:r>
          </w:p>
        </w:tc>
      </w:tr>
      <w:tr w:rsidR="004D16B6" w:rsidRPr="00F8694F" w:rsidTr="009865D7">
        <w:tc>
          <w:tcPr>
            <w:tcW w:w="4891" w:type="dxa"/>
            <w:shd w:val="clear" w:color="auto" w:fill="auto"/>
          </w:tcPr>
          <w:p w:rsidR="004D16B6" w:rsidRPr="00F8694F" w:rsidRDefault="004D16B6" w:rsidP="004D16B6">
            <w:pPr>
              <w:jc w:val="both"/>
            </w:pPr>
            <w:r w:rsidRPr="00F8694F">
              <w:t xml:space="preserve">ORE IN PRESENZA: </w:t>
            </w:r>
            <w:r w:rsidRPr="00F8694F">
              <w:t>4</w:t>
            </w:r>
          </w:p>
        </w:tc>
        <w:tc>
          <w:tcPr>
            <w:tcW w:w="3155" w:type="dxa"/>
            <w:shd w:val="clear" w:color="auto" w:fill="auto"/>
          </w:tcPr>
          <w:p w:rsidR="004D16B6" w:rsidRPr="00F8694F" w:rsidRDefault="004D16B6" w:rsidP="009865D7">
            <w:pPr>
              <w:jc w:val="both"/>
            </w:pPr>
            <w:r w:rsidRPr="00F8694F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4D16B6" w:rsidRPr="00F8694F" w:rsidRDefault="004D16B6" w:rsidP="004D16B6">
            <w:r w:rsidRPr="00F8694F">
              <w:t xml:space="preserve">TOTALE ORE: </w:t>
            </w:r>
            <w:r w:rsidRPr="00F8694F">
              <w:t>4</w:t>
            </w:r>
            <w:r w:rsidRPr="00F8694F">
              <w:t xml:space="preserve"> di cui valide ai fini ASL: …</w:t>
            </w:r>
          </w:p>
        </w:tc>
      </w:tr>
      <w:tr w:rsidR="004D16B6" w:rsidRPr="00F8694F" w:rsidTr="009865D7">
        <w:tc>
          <w:tcPr>
            <w:tcW w:w="4891" w:type="dxa"/>
            <w:shd w:val="clear" w:color="auto" w:fill="auto"/>
          </w:tcPr>
          <w:p w:rsidR="004D16B6" w:rsidRPr="00F8694F" w:rsidRDefault="004D16B6" w:rsidP="009865D7">
            <w:pPr>
              <w:jc w:val="center"/>
              <w:rPr>
                <w:b/>
              </w:rPr>
            </w:pPr>
            <w:r w:rsidRPr="00F8694F">
              <w:rPr>
                <w:b/>
              </w:rPr>
              <w:t>ABILITA’</w:t>
            </w:r>
          </w:p>
          <w:p w:rsidR="004D16B6" w:rsidRPr="00F8694F" w:rsidRDefault="004D16B6" w:rsidP="009865D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4D16B6" w:rsidRPr="00F8694F" w:rsidRDefault="004D16B6" w:rsidP="009865D7">
            <w:pPr>
              <w:ind w:left="720"/>
              <w:jc w:val="both"/>
              <w:rPr>
                <w:b/>
              </w:rPr>
            </w:pPr>
            <w:r w:rsidRPr="00F8694F">
              <w:rPr>
                <w:b/>
              </w:rPr>
              <w:t>CONOSCENZE</w:t>
            </w:r>
          </w:p>
        </w:tc>
      </w:tr>
      <w:tr w:rsidR="004D16B6" w:rsidRPr="00F8694F" w:rsidTr="009865D7">
        <w:trPr>
          <w:trHeight w:val="77"/>
        </w:trPr>
        <w:tc>
          <w:tcPr>
            <w:tcW w:w="4891" w:type="dxa"/>
            <w:shd w:val="clear" w:color="auto" w:fill="auto"/>
          </w:tcPr>
          <w:p w:rsidR="004D16B6" w:rsidRPr="00F8694F" w:rsidRDefault="004D16B6" w:rsidP="004D16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Saper spiegare cosa è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l’efficienza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marginale del capitale</w:t>
            </w:r>
          </w:p>
          <w:p w:rsidR="004D16B6" w:rsidRPr="00F8694F" w:rsidRDefault="004D16B6" w:rsidP="004D16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Saper descrivere le relazioni esistenti tra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asso d’interesse ed investimenti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tra investimenti e reddito</w:t>
            </w:r>
          </w:p>
          <w:p w:rsidR="004D16B6" w:rsidRPr="00F8694F" w:rsidRDefault="004D16B6" w:rsidP="004D16B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Essere in grado di spiegare la teoria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dell’acceleratore degli investimenti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D16B6" w:rsidRPr="00F8694F" w:rsidRDefault="004D16B6" w:rsidP="004D16B6">
            <w:pPr>
              <w:jc w:val="both"/>
            </w:pPr>
            <w:r w:rsidRPr="00F8694F">
              <w:t>•    Le determinanti degli investimenti</w:t>
            </w:r>
          </w:p>
          <w:p w:rsidR="004D16B6" w:rsidRPr="00F8694F" w:rsidRDefault="004D16B6" w:rsidP="004D16B6">
            <w:pPr>
              <w:jc w:val="both"/>
            </w:pPr>
            <w:r w:rsidRPr="00F8694F">
              <w:t>•    L’efficienza marginale del capitale</w:t>
            </w:r>
          </w:p>
          <w:p w:rsidR="004D16B6" w:rsidRPr="00F8694F" w:rsidRDefault="004D16B6" w:rsidP="004D16B6">
            <w:pPr>
              <w:jc w:val="both"/>
            </w:pPr>
            <w:r w:rsidRPr="00F8694F">
              <w:t>•    Tasso d’interesse e scelte d’investimento</w:t>
            </w:r>
          </w:p>
          <w:p w:rsidR="004D16B6" w:rsidRPr="00F8694F" w:rsidRDefault="004D16B6" w:rsidP="004D16B6">
            <w:pPr>
              <w:jc w:val="both"/>
            </w:pPr>
            <w:r w:rsidRPr="00F8694F">
              <w:t xml:space="preserve">• La funzione della domanda </w:t>
            </w:r>
            <w:r w:rsidRPr="00F8694F">
              <w:t>per investimento a parità di aspettative ed al variare delle aspettative di profitto</w:t>
            </w:r>
          </w:p>
          <w:p w:rsidR="004D16B6" w:rsidRPr="00F8694F" w:rsidRDefault="004D16B6" w:rsidP="004D16B6">
            <w:pPr>
              <w:jc w:val="both"/>
            </w:pPr>
            <w:r w:rsidRPr="00F8694F">
              <w:t>•    Relazione tra investimenti e reddito</w:t>
            </w:r>
          </w:p>
          <w:p w:rsidR="004D16B6" w:rsidRPr="00F8694F" w:rsidRDefault="004D16B6" w:rsidP="004D16B6">
            <w:pPr>
              <w:jc w:val="both"/>
            </w:pPr>
            <w:r w:rsidRPr="00F8694F">
              <w:t xml:space="preserve">•    La </w:t>
            </w:r>
            <w:r w:rsidRPr="00F8694F">
              <w:t>teori</w:t>
            </w:r>
            <w:r w:rsidRPr="00F8694F">
              <w:t xml:space="preserve">a dell’acceleratore </w:t>
            </w:r>
            <w:r w:rsidRPr="00F8694F">
              <w:t>degli</w:t>
            </w:r>
            <w:r w:rsidRPr="00F8694F">
              <w:t xml:space="preserve"> i</w:t>
            </w:r>
            <w:r w:rsidRPr="00F8694F">
              <w:t>nvestimenti</w:t>
            </w:r>
            <w:r w:rsidRPr="00F8694F">
              <w:t xml:space="preserve"> </w:t>
            </w:r>
          </w:p>
        </w:tc>
      </w:tr>
    </w:tbl>
    <w:p w:rsidR="004D16B6" w:rsidRPr="00F8694F" w:rsidRDefault="004D16B6" w:rsidP="00F2299C">
      <w:pPr>
        <w:spacing w:after="160" w:line="259" w:lineRule="auto"/>
      </w:pPr>
    </w:p>
    <w:p w:rsidR="00F8694F" w:rsidRPr="00F8694F" w:rsidRDefault="00F8694F" w:rsidP="00F2299C">
      <w:pPr>
        <w:spacing w:after="160" w:line="259" w:lineRule="auto"/>
      </w:pPr>
    </w:p>
    <w:p w:rsidR="00F8694F" w:rsidRPr="00F8694F" w:rsidRDefault="00F8694F" w:rsidP="00F2299C">
      <w:pPr>
        <w:spacing w:after="160" w:line="259" w:lineRule="auto"/>
      </w:pPr>
    </w:p>
    <w:p w:rsidR="00F8694F" w:rsidRPr="00F8694F" w:rsidRDefault="00F8694F" w:rsidP="00F2299C">
      <w:pPr>
        <w:spacing w:after="160" w:line="259" w:lineRule="auto"/>
      </w:pPr>
    </w:p>
    <w:p w:rsidR="00F8694F" w:rsidRPr="00F8694F" w:rsidRDefault="00F8694F" w:rsidP="00F2299C">
      <w:pPr>
        <w:spacing w:after="160" w:line="259" w:lineRule="auto"/>
      </w:pPr>
    </w:p>
    <w:p w:rsidR="00F8694F" w:rsidRPr="00F8694F" w:rsidRDefault="00F8694F" w:rsidP="00F2299C">
      <w:pPr>
        <w:spacing w:after="160" w:line="259" w:lineRule="auto"/>
      </w:pPr>
    </w:p>
    <w:p w:rsidR="00F8694F" w:rsidRPr="00F8694F" w:rsidRDefault="00F8694F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4D16B6" w:rsidRPr="00F8694F" w:rsidTr="009865D7">
        <w:tc>
          <w:tcPr>
            <w:tcW w:w="10188" w:type="dxa"/>
            <w:gridSpan w:val="3"/>
            <w:shd w:val="clear" w:color="auto" w:fill="auto"/>
          </w:tcPr>
          <w:p w:rsidR="004D16B6" w:rsidRPr="00F8694F" w:rsidRDefault="004D16B6" w:rsidP="009865D7">
            <w:pPr>
              <w:jc w:val="center"/>
              <w:rPr>
                <w:b/>
                <w:bCs/>
              </w:rPr>
            </w:pPr>
          </w:p>
          <w:p w:rsidR="004D16B6" w:rsidRPr="00F8694F" w:rsidRDefault="004D16B6" w:rsidP="004D1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</w:t>
            </w:r>
            <w:r w:rsidR="00F8694F"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“La moneta” 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 Annualità Classe 4</w:t>
            </w:r>
          </w:p>
        </w:tc>
      </w:tr>
      <w:tr w:rsidR="004D16B6" w:rsidRPr="00F8694F" w:rsidTr="009865D7">
        <w:tc>
          <w:tcPr>
            <w:tcW w:w="4891" w:type="dxa"/>
            <w:shd w:val="clear" w:color="auto" w:fill="auto"/>
          </w:tcPr>
          <w:p w:rsidR="004D16B6" w:rsidRPr="00F8694F" w:rsidRDefault="004D16B6" w:rsidP="009865D7">
            <w:pPr>
              <w:jc w:val="both"/>
            </w:pPr>
            <w:r w:rsidRPr="00F8694F">
              <w:t>ORE IN PRESENZA: 5</w:t>
            </w:r>
          </w:p>
        </w:tc>
        <w:tc>
          <w:tcPr>
            <w:tcW w:w="3155" w:type="dxa"/>
            <w:shd w:val="clear" w:color="auto" w:fill="auto"/>
          </w:tcPr>
          <w:p w:rsidR="004D16B6" w:rsidRPr="00F8694F" w:rsidRDefault="004D16B6" w:rsidP="009865D7">
            <w:pPr>
              <w:jc w:val="both"/>
            </w:pPr>
            <w:r w:rsidRPr="00F8694F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4D16B6" w:rsidRPr="00F8694F" w:rsidRDefault="004D16B6" w:rsidP="009865D7">
            <w:r w:rsidRPr="00F8694F">
              <w:t>TOTALE ORE: 5 di cui valide ai fini ASL: …</w:t>
            </w:r>
          </w:p>
        </w:tc>
      </w:tr>
      <w:tr w:rsidR="004D16B6" w:rsidRPr="00F8694F" w:rsidTr="009865D7">
        <w:tc>
          <w:tcPr>
            <w:tcW w:w="4891" w:type="dxa"/>
            <w:shd w:val="clear" w:color="auto" w:fill="auto"/>
          </w:tcPr>
          <w:p w:rsidR="004D16B6" w:rsidRPr="00F8694F" w:rsidRDefault="004D16B6" w:rsidP="009865D7">
            <w:pPr>
              <w:jc w:val="center"/>
              <w:rPr>
                <w:b/>
              </w:rPr>
            </w:pPr>
            <w:r w:rsidRPr="00F8694F">
              <w:rPr>
                <w:b/>
              </w:rPr>
              <w:t>ABILITA’</w:t>
            </w:r>
          </w:p>
          <w:p w:rsidR="004D16B6" w:rsidRPr="00F8694F" w:rsidRDefault="004D16B6" w:rsidP="009865D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4D16B6" w:rsidRPr="00F8694F" w:rsidRDefault="004D16B6" w:rsidP="009865D7">
            <w:pPr>
              <w:ind w:left="720"/>
              <w:jc w:val="both"/>
              <w:rPr>
                <w:b/>
              </w:rPr>
            </w:pPr>
            <w:r w:rsidRPr="00F8694F">
              <w:rPr>
                <w:b/>
              </w:rPr>
              <w:t>CONOSCENZE</w:t>
            </w:r>
          </w:p>
        </w:tc>
      </w:tr>
      <w:tr w:rsidR="004D16B6" w:rsidRPr="00F8694F" w:rsidTr="009865D7">
        <w:trPr>
          <w:trHeight w:val="77"/>
        </w:trPr>
        <w:tc>
          <w:tcPr>
            <w:tcW w:w="4891" w:type="dxa"/>
            <w:shd w:val="clear" w:color="auto" w:fill="auto"/>
          </w:tcPr>
          <w:p w:rsidR="00F8694F" w:rsidRPr="00F8694F" w:rsidRDefault="00F8694F" w:rsidP="00F86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Essere   in   grado   di  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descrivere   le differenze tra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la scuola n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eoclassica e Keynes in merito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alla domanda di moneta</w:t>
            </w:r>
          </w:p>
          <w:p w:rsidR="00F8694F" w:rsidRPr="00F8694F" w:rsidRDefault="00F8694F" w:rsidP="00F86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Descrivere   il   ruolo   della   Banca centrale europea</w:t>
            </w:r>
          </w:p>
          <w:p w:rsidR="00F8694F" w:rsidRPr="00F8694F" w:rsidRDefault="00F8694F" w:rsidP="00F86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Essere in grado di descrivere il ruolo gli strumenti e gli obiettivi di politica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economica</w:t>
            </w:r>
          </w:p>
          <w:p w:rsidR="00F8694F" w:rsidRPr="00F8694F" w:rsidRDefault="00F8694F" w:rsidP="00F86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•    Essere    in    grado    di    descrivere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l’equilibrio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sui mercati monetari e le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relative implicazioni</w:t>
            </w:r>
          </w:p>
          <w:p w:rsidR="004D16B6" w:rsidRPr="00F8694F" w:rsidRDefault="00F8694F" w:rsidP="00F86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Essere in grado di s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piegare perché un eccesso   di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debito   pubblico   può creare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instabilità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finanziaria.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8694F" w:rsidRDefault="00F8694F" w:rsidP="00F8694F">
            <w:pPr>
              <w:jc w:val="both"/>
            </w:pPr>
            <w:r>
              <w:t>• La domanda di moneta: La scuola neoclassica</w:t>
            </w:r>
            <w:r>
              <w:t>; Keynes</w:t>
            </w:r>
          </w:p>
          <w:p w:rsidR="00F8694F" w:rsidRDefault="00F8694F" w:rsidP="00F8694F">
            <w:pPr>
              <w:jc w:val="both"/>
            </w:pPr>
            <w:r>
              <w:t xml:space="preserve">• </w:t>
            </w:r>
            <w:r>
              <w:t>L’offerta di moneta: La moneta legale e la moneta bancaria e il moltiplicatore dei depositi</w:t>
            </w:r>
          </w:p>
          <w:p w:rsidR="00F8694F" w:rsidRDefault="00F8694F" w:rsidP="00F8694F">
            <w:pPr>
              <w:jc w:val="both"/>
            </w:pPr>
            <w:r>
              <w:t xml:space="preserve">• </w:t>
            </w:r>
            <w:r>
              <w:t>La Banca centrale europea e la politica monetaria</w:t>
            </w:r>
          </w:p>
          <w:p w:rsidR="004D16B6" w:rsidRPr="00F8694F" w:rsidRDefault="00F8694F" w:rsidP="00F8694F">
            <w:pPr>
              <w:jc w:val="both"/>
            </w:pPr>
            <w:r>
              <w:t xml:space="preserve">• </w:t>
            </w:r>
            <w:r>
              <w:t>L’Equilibrio del mercato monetario</w:t>
            </w:r>
          </w:p>
        </w:tc>
      </w:tr>
    </w:tbl>
    <w:p w:rsidR="004D16B6" w:rsidRDefault="004D16B6" w:rsidP="00F2299C">
      <w:pPr>
        <w:spacing w:after="160" w:line="259" w:lineRule="auto"/>
      </w:pPr>
    </w:p>
    <w:p w:rsidR="00F8694F" w:rsidRDefault="00F8694F" w:rsidP="00F2299C">
      <w:pPr>
        <w:spacing w:after="160" w:line="259" w:lineRule="auto"/>
      </w:pPr>
    </w:p>
    <w:p w:rsidR="00F8694F" w:rsidRDefault="00F8694F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8694F" w:rsidRPr="00F8694F" w:rsidTr="009865D7">
        <w:tc>
          <w:tcPr>
            <w:tcW w:w="10188" w:type="dxa"/>
            <w:gridSpan w:val="3"/>
            <w:shd w:val="clear" w:color="auto" w:fill="auto"/>
          </w:tcPr>
          <w:p w:rsidR="00F8694F" w:rsidRPr="00F8694F" w:rsidRDefault="00F8694F" w:rsidP="009865D7">
            <w:pPr>
              <w:jc w:val="center"/>
              <w:rPr>
                <w:b/>
                <w:bCs/>
              </w:rPr>
            </w:pPr>
          </w:p>
          <w:p w:rsidR="00F8694F" w:rsidRPr="00F8694F" w:rsidRDefault="00F8694F" w:rsidP="00F869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“Prezzi, salari e occupazione”</w:t>
            </w:r>
            <w:r w:rsidRPr="00F8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Annualità Classe 4</w:t>
            </w:r>
          </w:p>
        </w:tc>
      </w:tr>
      <w:tr w:rsidR="00F8694F" w:rsidRPr="00F8694F" w:rsidTr="009865D7">
        <w:tc>
          <w:tcPr>
            <w:tcW w:w="4891" w:type="dxa"/>
            <w:shd w:val="clear" w:color="auto" w:fill="auto"/>
          </w:tcPr>
          <w:p w:rsidR="00F8694F" w:rsidRPr="00F8694F" w:rsidRDefault="00F8694F" w:rsidP="00F8694F">
            <w:pPr>
              <w:jc w:val="both"/>
            </w:pPr>
            <w:r w:rsidRPr="00F8694F">
              <w:t xml:space="preserve">ORE IN PRESENZA: </w:t>
            </w:r>
            <w:r>
              <w:t>10</w:t>
            </w:r>
          </w:p>
        </w:tc>
        <w:tc>
          <w:tcPr>
            <w:tcW w:w="3155" w:type="dxa"/>
            <w:shd w:val="clear" w:color="auto" w:fill="auto"/>
          </w:tcPr>
          <w:p w:rsidR="00F8694F" w:rsidRPr="00F8694F" w:rsidRDefault="00F8694F" w:rsidP="009865D7">
            <w:pPr>
              <w:jc w:val="both"/>
            </w:pPr>
            <w:r w:rsidRPr="00F8694F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8694F" w:rsidRPr="00F8694F" w:rsidRDefault="00F8694F" w:rsidP="00F8694F">
            <w:r w:rsidRPr="00F8694F">
              <w:t xml:space="preserve">TOTALE ORE: </w:t>
            </w:r>
            <w:r>
              <w:t>10</w:t>
            </w:r>
            <w:r w:rsidRPr="00F8694F">
              <w:t xml:space="preserve"> di cui valide ai fini ASL: …</w:t>
            </w:r>
          </w:p>
        </w:tc>
      </w:tr>
      <w:tr w:rsidR="00F8694F" w:rsidRPr="00F8694F" w:rsidTr="009865D7">
        <w:tc>
          <w:tcPr>
            <w:tcW w:w="4891" w:type="dxa"/>
            <w:shd w:val="clear" w:color="auto" w:fill="auto"/>
          </w:tcPr>
          <w:p w:rsidR="00F8694F" w:rsidRPr="00F8694F" w:rsidRDefault="00F8694F" w:rsidP="009865D7">
            <w:pPr>
              <w:jc w:val="center"/>
              <w:rPr>
                <w:b/>
              </w:rPr>
            </w:pPr>
            <w:r w:rsidRPr="00F8694F">
              <w:rPr>
                <w:b/>
              </w:rPr>
              <w:t>ABILITA’</w:t>
            </w:r>
          </w:p>
          <w:p w:rsidR="00F8694F" w:rsidRPr="00F8694F" w:rsidRDefault="00F8694F" w:rsidP="009865D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8694F" w:rsidRPr="00F8694F" w:rsidRDefault="00F8694F" w:rsidP="009865D7">
            <w:pPr>
              <w:ind w:left="720"/>
              <w:jc w:val="both"/>
              <w:rPr>
                <w:b/>
              </w:rPr>
            </w:pPr>
            <w:r w:rsidRPr="00F8694F">
              <w:rPr>
                <w:b/>
              </w:rPr>
              <w:t>CONOSCENZE</w:t>
            </w:r>
          </w:p>
        </w:tc>
      </w:tr>
      <w:tr w:rsidR="00F8694F" w:rsidRPr="00F8694F" w:rsidTr="009865D7">
        <w:trPr>
          <w:trHeight w:val="77"/>
        </w:trPr>
        <w:tc>
          <w:tcPr>
            <w:tcW w:w="4891" w:type="dxa"/>
            <w:shd w:val="clear" w:color="auto" w:fill="auto"/>
          </w:tcPr>
          <w:p w:rsidR="00F8694F" w:rsidRPr="00F8694F" w:rsidRDefault="00F8694F" w:rsidP="00F86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Essere   in   grado   di   descrivere   le variabili che determinano il salario domandato dal lavoratore ed il salario offerto dalle imprese</w:t>
            </w:r>
          </w:p>
          <w:p w:rsidR="00F8694F" w:rsidRDefault="00F8694F" w:rsidP="00F86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Descrivere l’equilibrio nel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mercato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lavoro           perfettamente concorrenziale e regolamentato</w:t>
            </w:r>
          </w:p>
          <w:p w:rsidR="00F8694F" w:rsidRPr="00F8694F" w:rsidRDefault="00F8694F" w:rsidP="00F86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Esporre il fenomeno dell’inflazione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iscuterne le cause e gli effetti</w:t>
            </w:r>
          </w:p>
          <w:p w:rsidR="00F8694F" w:rsidRPr="00F8694F" w:rsidRDefault="00F8694F" w:rsidP="00F86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Essere in grado di spiegare il trade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 xml:space="preserve">off 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inflazione</w:t>
            </w:r>
            <w:r w:rsidRPr="00F8694F">
              <w:rPr>
                <w:rFonts w:ascii="Times New Roman" w:hAnsi="Times New Roman" w:cs="Times New Roman"/>
                <w:sz w:val="24"/>
                <w:szCs w:val="24"/>
              </w:rPr>
              <w:t>-disoccupazione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8694F" w:rsidRDefault="00F8694F" w:rsidP="00F8694F">
            <w:pPr>
              <w:spacing w:line="276" w:lineRule="auto"/>
              <w:jc w:val="both"/>
            </w:pPr>
            <w:r>
              <w:t>• Il mercato del   lavoro perfettamente concorrenziale: Il Salario; La domanda e l’offerta di lavoro.</w:t>
            </w:r>
          </w:p>
          <w:p w:rsidR="00F8694F" w:rsidRDefault="00F8694F" w:rsidP="00F8694F">
            <w:pPr>
              <w:spacing w:line="276" w:lineRule="auto"/>
              <w:jc w:val="both"/>
            </w:pPr>
            <w:r>
              <w:t>• Il mercato del lavoro regolamentato: Il salario reale domandato; il salario reale offerto</w:t>
            </w:r>
          </w:p>
          <w:p w:rsidR="00F8694F" w:rsidRDefault="00F8694F" w:rsidP="00F8694F">
            <w:pPr>
              <w:spacing w:line="276" w:lineRule="auto"/>
              <w:jc w:val="both"/>
            </w:pPr>
            <w:r>
              <w:t>• L’equilibrio del mercato del lavoro nel mercato perfettamente concorrenziale e nel mercato regolamentato</w:t>
            </w:r>
          </w:p>
          <w:p w:rsidR="00F8694F" w:rsidRDefault="00F8694F" w:rsidP="00F8694F">
            <w:pPr>
              <w:spacing w:line="276" w:lineRule="auto"/>
              <w:jc w:val="both"/>
            </w:pPr>
            <w:r>
              <w:t xml:space="preserve">• </w:t>
            </w:r>
            <w:r>
              <w:t>La disoccupazione ciclica</w:t>
            </w:r>
          </w:p>
          <w:p w:rsidR="00F8694F" w:rsidRDefault="00F8694F" w:rsidP="00F8694F">
            <w:pPr>
              <w:spacing w:line="276" w:lineRule="auto"/>
              <w:jc w:val="both"/>
            </w:pPr>
            <w:r>
              <w:t>• Disoccupazione, occupazione</w:t>
            </w:r>
            <w:r>
              <w:t xml:space="preserve"> e produzione;</w:t>
            </w:r>
          </w:p>
          <w:p w:rsidR="00F8694F" w:rsidRDefault="00F8694F" w:rsidP="00F8694F">
            <w:pPr>
              <w:spacing w:line="276" w:lineRule="auto"/>
              <w:jc w:val="both"/>
            </w:pPr>
            <w:r>
              <w:t xml:space="preserve">• </w:t>
            </w:r>
            <w:r>
              <w:t>Produzione e prezzi: L’offerta aggregata</w:t>
            </w:r>
          </w:p>
          <w:p w:rsidR="00F8694F" w:rsidRDefault="00F8694F" w:rsidP="00F8694F">
            <w:pPr>
              <w:spacing w:line="276" w:lineRule="auto"/>
              <w:jc w:val="both"/>
            </w:pPr>
            <w:r>
              <w:t xml:space="preserve">• </w:t>
            </w:r>
            <w:r>
              <w:t>Prezzi e domanda aggregata</w:t>
            </w:r>
          </w:p>
          <w:p w:rsidR="00F8694F" w:rsidRDefault="00F8694F" w:rsidP="00F8694F">
            <w:pPr>
              <w:spacing w:line="276" w:lineRule="auto"/>
              <w:jc w:val="both"/>
            </w:pPr>
            <w:r>
              <w:t xml:space="preserve">• </w:t>
            </w:r>
            <w:r>
              <w:t>L’Equilibrio</w:t>
            </w:r>
            <w:r>
              <w:t xml:space="preserve"> </w:t>
            </w:r>
            <w:r>
              <w:t>macroeconomico complessivo</w:t>
            </w:r>
          </w:p>
          <w:p w:rsidR="00F8694F" w:rsidRPr="00F8694F" w:rsidRDefault="00F8694F" w:rsidP="00F8694F">
            <w:pPr>
              <w:spacing w:line="276" w:lineRule="auto"/>
              <w:jc w:val="both"/>
            </w:pPr>
            <w:r>
              <w:t xml:space="preserve">• </w:t>
            </w:r>
            <w:r>
              <w:t>L'inflazione: cause, tipologie ed effetti.</w:t>
            </w:r>
          </w:p>
        </w:tc>
        <w:bookmarkStart w:id="0" w:name="_GoBack"/>
        <w:bookmarkEnd w:id="0"/>
      </w:tr>
    </w:tbl>
    <w:p w:rsidR="00F8694F" w:rsidRPr="00F8694F" w:rsidRDefault="00F8694F" w:rsidP="00F2299C">
      <w:pPr>
        <w:spacing w:after="160" w:line="259" w:lineRule="auto"/>
      </w:pPr>
    </w:p>
    <w:p w:rsidR="00F2299C" w:rsidRPr="00F8694F" w:rsidRDefault="00F2299C" w:rsidP="00F2299C">
      <w:pPr>
        <w:spacing w:line="480" w:lineRule="auto"/>
      </w:pPr>
      <w:r w:rsidRPr="00F8694F">
        <w:t xml:space="preserve">Data </w:t>
      </w:r>
      <w:r w:rsidRPr="00F8694F">
        <w:tab/>
      </w:r>
    </w:p>
    <w:p w:rsidR="00005324" w:rsidRPr="00F8694F" w:rsidRDefault="00005324" w:rsidP="0069067C"/>
    <w:sectPr w:rsidR="00005324" w:rsidRPr="00F8694F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F8694F">
      <w:rPr>
        <w:noProof/>
        <w:sz w:val="16"/>
        <w:szCs w:val="16"/>
      </w:rPr>
      <w:t>7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696"/>
    <w:multiLevelType w:val="hybridMultilevel"/>
    <w:tmpl w:val="8E00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83295"/>
    <w:multiLevelType w:val="hybridMultilevel"/>
    <w:tmpl w:val="9BBAB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907FC"/>
    <w:rsid w:val="002D3F48"/>
    <w:rsid w:val="0032309B"/>
    <w:rsid w:val="00324473"/>
    <w:rsid w:val="004760BD"/>
    <w:rsid w:val="004D16B6"/>
    <w:rsid w:val="005718B9"/>
    <w:rsid w:val="00595212"/>
    <w:rsid w:val="005C7F3E"/>
    <w:rsid w:val="005F5F5D"/>
    <w:rsid w:val="006119B4"/>
    <w:rsid w:val="0069067C"/>
    <w:rsid w:val="0069757F"/>
    <w:rsid w:val="006D352D"/>
    <w:rsid w:val="00743BB6"/>
    <w:rsid w:val="009868F9"/>
    <w:rsid w:val="00A56BF9"/>
    <w:rsid w:val="00AC7E09"/>
    <w:rsid w:val="00B50F20"/>
    <w:rsid w:val="00B81D55"/>
    <w:rsid w:val="00B84BBE"/>
    <w:rsid w:val="00C8054A"/>
    <w:rsid w:val="00C80902"/>
    <w:rsid w:val="00CD2BFB"/>
    <w:rsid w:val="00CD3B7D"/>
    <w:rsid w:val="00D210C0"/>
    <w:rsid w:val="00E416C1"/>
    <w:rsid w:val="00E9095B"/>
    <w:rsid w:val="00F2299C"/>
    <w:rsid w:val="00F33B69"/>
    <w:rsid w:val="00F51F44"/>
    <w:rsid w:val="00F8694F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2966BD-C3FD-4B28-8AE4-297AC63B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05D8-699E-41EE-8619-E2940E3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2019-06-04T17:31:00Z</dcterms:created>
  <dcterms:modified xsi:type="dcterms:W3CDTF">2019-06-04T17:31:00Z</dcterms:modified>
</cp:coreProperties>
</file>